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6F7EE" w14:textId="6B9CC3B5" w:rsidR="002B34C7" w:rsidRDefault="00DD597D" w:rsidP="00F81F0C">
      <w:pPr>
        <w:ind w:hanging="567"/>
        <w:jc w:val="center"/>
        <w:rPr>
          <w:rFonts w:ascii="Times New Roman" w:hAnsi="Times New Roman" w:cs="Times New Roman"/>
          <w:b/>
        </w:rPr>
      </w:pPr>
      <w:r>
        <w:rPr>
          <w:rFonts w:ascii="Times New Roman" w:hAnsi="Times New Roman" w:cs="Times New Roman"/>
          <w:b/>
        </w:rPr>
        <w:t xml:space="preserve"> </w:t>
      </w:r>
    </w:p>
    <w:p w14:paraId="28854264" w14:textId="77777777" w:rsidR="008D4281" w:rsidRDefault="008D4281" w:rsidP="00F81F0C">
      <w:pPr>
        <w:ind w:hanging="567"/>
        <w:jc w:val="center"/>
        <w:rPr>
          <w:rFonts w:ascii="Times New Roman" w:hAnsi="Times New Roman" w:cs="Times New Roman"/>
          <w:b/>
        </w:rPr>
      </w:pPr>
    </w:p>
    <w:p w14:paraId="030D38CD" w14:textId="77777777" w:rsidR="008D4281" w:rsidRDefault="008D4281" w:rsidP="00F81F0C">
      <w:pPr>
        <w:ind w:hanging="567"/>
        <w:jc w:val="center"/>
        <w:rPr>
          <w:rFonts w:ascii="Times New Roman" w:hAnsi="Times New Roman" w:cs="Times New Roman"/>
          <w:b/>
        </w:rPr>
      </w:pPr>
    </w:p>
    <w:p w14:paraId="1DEB1270" w14:textId="77777777" w:rsidR="00652A55" w:rsidRDefault="00652A55" w:rsidP="00F81F0C">
      <w:pPr>
        <w:ind w:hanging="567"/>
        <w:jc w:val="center"/>
        <w:rPr>
          <w:rFonts w:ascii="Times New Roman" w:hAnsi="Times New Roman" w:cs="Times New Roman"/>
          <w:b/>
        </w:rPr>
      </w:pPr>
    </w:p>
    <w:p w14:paraId="50AFA107" w14:textId="77777777" w:rsidR="00652A55" w:rsidRDefault="00652A55" w:rsidP="00F81F0C">
      <w:pPr>
        <w:ind w:hanging="567"/>
        <w:jc w:val="center"/>
        <w:rPr>
          <w:rFonts w:ascii="Times New Roman" w:hAnsi="Times New Roman" w:cs="Times New Roman"/>
          <w:b/>
        </w:rPr>
      </w:pPr>
    </w:p>
    <w:p w14:paraId="231CAC1E" w14:textId="77777777" w:rsidR="00652A55" w:rsidRDefault="00652A55" w:rsidP="00F81F0C">
      <w:pPr>
        <w:ind w:hanging="567"/>
        <w:jc w:val="center"/>
        <w:rPr>
          <w:rFonts w:ascii="Times New Roman" w:hAnsi="Times New Roman" w:cs="Times New Roman"/>
          <w:b/>
        </w:rPr>
      </w:pPr>
    </w:p>
    <w:p w14:paraId="291BE742" w14:textId="7CC16A6C" w:rsidR="003177AF" w:rsidRDefault="007E4697" w:rsidP="00F81F0C">
      <w:pPr>
        <w:ind w:hanging="567"/>
        <w:jc w:val="center"/>
        <w:rPr>
          <w:rFonts w:ascii="Times New Roman" w:hAnsi="Times New Roman" w:cs="Times New Roman"/>
          <w:b/>
        </w:rPr>
      </w:pPr>
      <w:r>
        <w:rPr>
          <w:rFonts w:ascii="Times New Roman" w:hAnsi="Times New Roman" w:cs="Times New Roman"/>
          <w:b/>
        </w:rPr>
        <w:t>MINUTES OF THE REGULAR MEETING OF COUNCIL</w:t>
      </w:r>
    </w:p>
    <w:p w14:paraId="61B457C3" w14:textId="2E000743" w:rsidR="007E4697" w:rsidRDefault="007E4697" w:rsidP="00F81F0C">
      <w:pPr>
        <w:ind w:hanging="567"/>
        <w:jc w:val="center"/>
        <w:rPr>
          <w:rFonts w:ascii="Times New Roman" w:hAnsi="Times New Roman" w:cs="Times New Roman"/>
          <w:b/>
        </w:rPr>
      </w:pPr>
      <w:r>
        <w:rPr>
          <w:rFonts w:ascii="Times New Roman" w:hAnsi="Times New Roman" w:cs="Times New Roman"/>
          <w:b/>
        </w:rPr>
        <w:t>VILLAGE OF BEISEKER</w:t>
      </w:r>
    </w:p>
    <w:p w14:paraId="31FD4573" w14:textId="2EC14817" w:rsidR="007E4697" w:rsidRDefault="007E4697" w:rsidP="00F81F0C">
      <w:pPr>
        <w:ind w:hanging="567"/>
        <w:jc w:val="center"/>
        <w:rPr>
          <w:rFonts w:ascii="Times New Roman" w:hAnsi="Times New Roman" w:cs="Times New Roman"/>
          <w:b/>
        </w:rPr>
      </w:pPr>
      <w:r>
        <w:rPr>
          <w:rFonts w:ascii="Times New Roman" w:hAnsi="Times New Roman" w:cs="Times New Roman"/>
          <w:b/>
        </w:rPr>
        <w:t>HELD ON</w:t>
      </w:r>
      <w:r w:rsidR="0048617D">
        <w:rPr>
          <w:rFonts w:ascii="Times New Roman" w:hAnsi="Times New Roman" w:cs="Times New Roman"/>
          <w:b/>
        </w:rPr>
        <w:t xml:space="preserve"> </w:t>
      </w:r>
      <w:r w:rsidR="00500367">
        <w:rPr>
          <w:rFonts w:ascii="Times New Roman" w:hAnsi="Times New Roman" w:cs="Times New Roman"/>
          <w:b/>
        </w:rPr>
        <w:t>AUGUST 10</w:t>
      </w:r>
      <w:r w:rsidR="00EF6BC0">
        <w:rPr>
          <w:rFonts w:ascii="Times New Roman" w:hAnsi="Times New Roman" w:cs="Times New Roman"/>
          <w:b/>
        </w:rPr>
        <w:t xml:space="preserve">, </w:t>
      </w:r>
      <w:r w:rsidR="00457563">
        <w:rPr>
          <w:rFonts w:ascii="Times New Roman" w:hAnsi="Times New Roman" w:cs="Times New Roman"/>
          <w:b/>
        </w:rPr>
        <w:t>202</w:t>
      </w:r>
      <w:r w:rsidR="00F24B5D">
        <w:rPr>
          <w:rFonts w:ascii="Times New Roman" w:hAnsi="Times New Roman" w:cs="Times New Roman"/>
          <w:b/>
        </w:rPr>
        <w:t>6</w:t>
      </w:r>
    </w:p>
    <w:p w14:paraId="3B850B0A" w14:textId="1B094B36" w:rsidR="007E4697" w:rsidRDefault="007E4697" w:rsidP="00F81F0C">
      <w:pPr>
        <w:ind w:hanging="567"/>
        <w:jc w:val="center"/>
        <w:rPr>
          <w:rFonts w:ascii="Times New Roman" w:hAnsi="Times New Roman" w:cs="Times New Roman"/>
          <w:b/>
        </w:rPr>
      </w:pPr>
      <w:r>
        <w:rPr>
          <w:rFonts w:ascii="Times New Roman" w:hAnsi="Times New Roman" w:cs="Times New Roman"/>
          <w:b/>
        </w:rPr>
        <w:t>At 7:</w:t>
      </w:r>
      <w:r w:rsidR="00443208">
        <w:rPr>
          <w:rFonts w:ascii="Times New Roman" w:hAnsi="Times New Roman" w:cs="Times New Roman"/>
          <w:b/>
        </w:rPr>
        <w:t>00</w:t>
      </w:r>
      <w:r>
        <w:rPr>
          <w:rFonts w:ascii="Times New Roman" w:hAnsi="Times New Roman" w:cs="Times New Roman"/>
          <w:b/>
        </w:rPr>
        <w:t xml:space="preserve"> pm Online and </w:t>
      </w:r>
      <w:r w:rsidR="00026617">
        <w:rPr>
          <w:rFonts w:ascii="Times New Roman" w:hAnsi="Times New Roman" w:cs="Times New Roman"/>
          <w:b/>
        </w:rPr>
        <w:t>700 1</w:t>
      </w:r>
      <w:r w:rsidR="00026617" w:rsidRPr="00026617">
        <w:rPr>
          <w:rFonts w:ascii="Times New Roman" w:hAnsi="Times New Roman" w:cs="Times New Roman"/>
          <w:b/>
          <w:vertAlign w:val="superscript"/>
        </w:rPr>
        <w:t>st</w:t>
      </w:r>
      <w:r w:rsidR="00026617">
        <w:rPr>
          <w:rFonts w:ascii="Times New Roman" w:hAnsi="Times New Roman" w:cs="Times New Roman"/>
          <w:b/>
        </w:rPr>
        <w:t xml:space="preserve"> Avenue, Beiseker AB T0M 0G0</w:t>
      </w:r>
    </w:p>
    <w:p w14:paraId="14405E4F" w14:textId="77777777" w:rsidR="007E4697" w:rsidRDefault="007E4697" w:rsidP="00F81F0C">
      <w:pPr>
        <w:ind w:hanging="567"/>
        <w:jc w:val="center"/>
        <w:rPr>
          <w:rFonts w:ascii="Times New Roman" w:hAnsi="Times New Roman" w:cs="Times New Roman"/>
          <w:b/>
        </w:rPr>
      </w:pPr>
    </w:p>
    <w:p w14:paraId="151A1F02" w14:textId="77777777" w:rsidR="00B447DB" w:rsidRDefault="00B447DB" w:rsidP="007E4697">
      <w:pPr>
        <w:ind w:hanging="567"/>
        <w:rPr>
          <w:rFonts w:ascii="Times New Roman" w:hAnsi="Times New Roman" w:cs="Times New Roman"/>
          <w:b/>
        </w:rPr>
      </w:pPr>
    </w:p>
    <w:p w14:paraId="2121B5C2" w14:textId="7763D3DF" w:rsidR="007B65CE" w:rsidRDefault="007E4697" w:rsidP="007B65CE">
      <w:pPr>
        <w:ind w:hanging="567"/>
        <w:rPr>
          <w:rFonts w:ascii="Times New Roman" w:hAnsi="Times New Roman" w:cs="Times New Roman"/>
          <w:b/>
        </w:rPr>
      </w:pPr>
      <w:r>
        <w:rPr>
          <w:rFonts w:ascii="Times New Roman" w:hAnsi="Times New Roman" w:cs="Times New Roman"/>
          <w:b/>
        </w:rPr>
        <w:tab/>
      </w:r>
      <w:r w:rsidR="00590594">
        <w:rPr>
          <w:rFonts w:ascii="Times New Roman" w:hAnsi="Times New Roman" w:cs="Times New Roman"/>
          <w:b/>
        </w:rPr>
        <w:t>PRESENT</w:t>
      </w:r>
      <w:r w:rsidR="00AA1796">
        <w:rPr>
          <w:rFonts w:ascii="Times New Roman" w:hAnsi="Times New Roman" w:cs="Times New Roman"/>
          <w:b/>
        </w:rPr>
        <w:t>:</w:t>
      </w:r>
      <w:r w:rsidR="00AA1796">
        <w:rPr>
          <w:rFonts w:ascii="Times New Roman" w:hAnsi="Times New Roman" w:cs="Times New Roman"/>
          <w:b/>
        </w:rPr>
        <w:tab/>
      </w:r>
      <w:r w:rsidR="00590594">
        <w:rPr>
          <w:rFonts w:ascii="Times New Roman" w:hAnsi="Times New Roman" w:cs="Times New Roman"/>
          <w:b/>
        </w:rPr>
        <w:tab/>
      </w:r>
      <w:r w:rsidR="00B6536A">
        <w:rPr>
          <w:rFonts w:ascii="Times New Roman" w:hAnsi="Times New Roman" w:cs="Times New Roman"/>
          <w:b/>
        </w:rPr>
        <w:tab/>
      </w:r>
      <w:r w:rsidR="00B6536A">
        <w:rPr>
          <w:rFonts w:ascii="Times New Roman" w:hAnsi="Times New Roman" w:cs="Times New Roman"/>
          <w:b/>
        </w:rPr>
        <w:tab/>
      </w:r>
      <w:r w:rsidR="00B6536A">
        <w:rPr>
          <w:rFonts w:ascii="Times New Roman" w:hAnsi="Times New Roman" w:cs="Times New Roman"/>
          <w:b/>
        </w:rPr>
        <w:tab/>
      </w:r>
      <w:r w:rsidR="00B6536A">
        <w:rPr>
          <w:rFonts w:ascii="Times New Roman" w:hAnsi="Times New Roman" w:cs="Times New Roman"/>
          <w:b/>
        </w:rPr>
        <w:tab/>
      </w:r>
      <w:r w:rsidR="00B6536A">
        <w:rPr>
          <w:rFonts w:ascii="Times New Roman" w:hAnsi="Times New Roman" w:cs="Times New Roman"/>
          <w:b/>
        </w:rPr>
        <w:tab/>
      </w:r>
      <w:r w:rsidR="00B6536A">
        <w:rPr>
          <w:rFonts w:ascii="Times New Roman" w:hAnsi="Times New Roman" w:cs="Times New Roman"/>
          <w:b/>
        </w:rPr>
        <w:tab/>
      </w:r>
      <w:r w:rsidR="00AA1796">
        <w:rPr>
          <w:rFonts w:ascii="Times New Roman" w:hAnsi="Times New Roman" w:cs="Times New Roman"/>
          <w:b/>
        </w:rPr>
        <w:t>STAFF</w:t>
      </w:r>
      <w:r w:rsidR="00590594">
        <w:rPr>
          <w:rFonts w:ascii="Times New Roman" w:hAnsi="Times New Roman" w:cs="Times New Roman"/>
          <w:b/>
        </w:rPr>
        <w:tab/>
      </w:r>
      <w:r w:rsidR="00AA1796">
        <w:rPr>
          <w:rFonts w:ascii="Times New Roman" w:hAnsi="Times New Roman" w:cs="Times New Roman"/>
          <w:b/>
        </w:rPr>
        <w:t>:</w:t>
      </w:r>
      <w:r w:rsidR="00590594">
        <w:rPr>
          <w:rFonts w:ascii="Times New Roman" w:hAnsi="Times New Roman" w:cs="Times New Roman"/>
          <w:b/>
        </w:rPr>
        <w:tab/>
      </w:r>
      <w:r w:rsidR="00FD79D7">
        <w:rPr>
          <w:rFonts w:ascii="Times New Roman" w:hAnsi="Times New Roman" w:cs="Times New Roman"/>
          <w:b/>
        </w:rPr>
        <w:tab/>
      </w:r>
    </w:p>
    <w:p w14:paraId="2801FA5C" w14:textId="78925708" w:rsidR="00026617" w:rsidRPr="00500367" w:rsidRDefault="00590594" w:rsidP="007B65CE">
      <w:pPr>
        <w:rPr>
          <w:rFonts w:ascii="Times New Roman" w:hAnsi="Times New Roman" w:cs="Times New Roman"/>
          <w:b/>
        </w:rPr>
      </w:pPr>
      <w:r>
        <w:rPr>
          <w:rFonts w:ascii="Times New Roman" w:hAnsi="Times New Roman" w:cs="Times New Roman"/>
          <w:bCs/>
        </w:rPr>
        <w:t>Mayor David Ledoyen</w:t>
      </w:r>
      <w:r w:rsidR="00975585">
        <w:rPr>
          <w:rFonts w:ascii="Times New Roman" w:hAnsi="Times New Roman" w:cs="Times New Roman"/>
          <w:bCs/>
        </w:rPr>
        <w:tab/>
      </w:r>
      <w:r w:rsidR="00975585">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3D32BC">
        <w:rPr>
          <w:rFonts w:ascii="Times New Roman" w:hAnsi="Times New Roman" w:cs="Times New Roman"/>
          <w:bCs/>
        </w:rPr>
        <w:tab/>
      </w:r>
      <w:r w:rsidR="003D32BC">
        <w:rPr>
          <w:rFonts w:ascii="Times New Roman" w:hAnsi="Times New Roman" w:cs="Times New Roman"/>
          <w:bCs/>
        </w:rPr>
        <w:tab/>
      </w:r>
      <w:r w:rsidR="001957F5">
        <w:rPr>
          <w:rFonts w:ascii="Times New Roman" w:hAnsi="Times New Roman" w:cs="Times New Roman"/>
          <w:bCs/>
        </w:rPr>
        <w:tab/>
      </w:r>
      <w:r w:rsidR="00B6536A">
        <w:rPr>
          <w:rFonts w:ascii="Times New Roman" w:hAnsi="Times New Roman" w:cs="Times New Roman"/>
          <w:bCs/>
        </w:rPr>
        <w:t>CAO Gail Peckham</w:t>
      </w:r>
    </w:p>
    <w:p w14:paraId="38CBF280" w14:textId="21837F8D" w:rsidR="007C52AF" w:rsidRDefault="0048617D" w:rsidP="007E4697">
      <w:pPr>
        <w:ind w:hanging="567"/>
        <w:rPr>
          <w:rFonts w:ascii="Times New Roman" w:hAnsi="Times New Roman" w:cs="Times New Roman"/>
          <w:bCs/>
        </w:rPr>
      </w:pPr>
      <w:r>
        <w:rPr>
          <w:rFonts w:ascii="Times New Roman" w:hAnsi="Times New Roman" w:cs="Times New Roman"/>
          <w:bCs/>
        </w:rPr>
        <w:tab/>
      </w:r>
      <w:r w:rsidR="0042348F">
        <w:rPr>
          <w:rFonts w:ascii="Times New Roman" w:hAnsi="Times New Roman" w:cs="Times New Roman"/>
          <w:bCs/>
        </w:rPr>
        <w:t xml:space="preserve">Deputy Mayor </w:t>
      </w:r>
      <w:r w:rsidR="00412515">
        <w:rPr>
          <w:rFonts w:ascii="Times New Roman" w:hAnsi="Times New Roman" w:cs="Times New Roman"/>
          <w:bCs/>
        </w:rPr>
        <w:t>David McKenzie</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0A2EDA">
        <w:rPr>
          <w:rFonts w:ascii="Times New Roman" w:hAnsi="Times New Roman" w:cs="Times New Roman"/>
          <w:bCs/>
        </w:rPr>
        <w:tab/>
      </w:r>
      <w:r w:rsidR="000A2EDA">
        <w:rPr>
          <w:rFonts w:ascii="Times New Roman" w:hAnsi="Times New Roman" w:cs="Times New Roman"/>
          <w:bCs/>
        </w:rPr>
        <w:tab/>
      </w:r>
      <w:r w:rsidR="00241C92">
        <w:rPr>
          <w:rFonts w:ascii="Times New Roman" w:hAnsi="Times New Roman" w:cs="Times New Roman"/>
          <w:bCs/>
        </w:rPr>
        <w:t xml:space="preserve"> </w:t>
      </w:r>
      <w:r w:rsidR="00F828C5">
        <w:rPr>
          <w:rFonts w:ascii="Times New Roman" w:hAnsi="Times New Roman" w:cs="Times New Roman"/>
          <w:bCs/>
        </w:rPr>
        <w:tab/>
      </w:r>
      <w:r w:rsidR="00B6536A">
        <w:rPr>
          <w:rFonts w:ascii="Times New Roman" w:hAnsi="Times New Roman" w:cs="Times New Roman"/>
          <w:bCs/>
        </w:rPr>
        <w:t>ACAO Norma Lang</w:t>
      </w:r>
    </w:p>
    <w:p w14:paraId="71179347" w14:textId="66E95C36" w:rsidR="00D85692" w:rsidRDefault="004547BF" w:rsidP="008A2B27">
      <w:pPr>
        <w:ind w:hanging="567"/>
        <w:rPr>
          <w:rFonts w:ascii="Times New Roman" w:hAnsi="Times New Roman" w:cs="Times New Roman"/>
          <w:bCs/>
        </w:rPr>
      </w:pPr>
      <w:r>
        <w:rPr>
          <w:rFonts w:ascii="Times New Roman" w:hAnsi="Times New Roman" w:cs="Times New Roman"/>
          <w:bCs/>
        </w:rPr>
        <w:tab/>
      </w:r>
      <w:r w:rsidR="00D85692">
        <w:rPr>
          <w:rFonts w:ascii="Times New Roman" w:hAnsi="Times New Roman" w:cs="Times New Roman"/>
          <w:bCs/>
        </w:rPr>
        <w:t xml:space="preserve">Councillor Nikki King </w:t>
      </w:r>
      <w:r w:rsidR="00DD10C5">
        <w:rPr>
          <w:rFonts w:ascii="Times New Roman" w:hAnsi="Times New Roman" w:cs="Times New Roman"/>
          <w:bCs/>
        </w:rPr>
        <w:tab/>
      </w:r>
      <w:r w:rsidR="00DD10C5">
        <w:rPr>
          <w:rFonts w:ascii="Times New Roman" w:hAnsi="Times New Roman" w:cs="Times New Roman"/>
          <w:bCs/>
        </w:rPr>
        <w:tab/>
      </w:r>
      <w:r w:rsidR="008A2B27">
        <w:rPr>
          <w:rFonts w:ascii="Times New Roman" w:hAnsi="Times New Roman" w:cs="Times New Roman"/>
          <w:bCs/>
        </w:rPr>
        <w:tab/>
      </w:r>
      <w:r w:rsidR="008A2B27">
        <w:rPr>
          <w:rFonts w:ascii="Times New Roman" w:hAnsi="Times New Roman" w:cs="Times New Roman"/>
          <w:bCs/>
        </w:rPr>
        <w:tab/>
      </w:r>
      <w:r w:rsidR="008A2B27">
        <w:rPr>
          <w:rFonts w:ascii="Times New Roman" w:hAnsi="Times New Roman" w:cs="Times New Roman"/>
          <w:bCs/>
        </w:rPr>
        <w:tab/>
      </w:r>
      <w:r w:rsidR="008A2B27">
        <w:rPr>
          <w:rFonts w:ascii="Times New Roman" w:hAnsi="Times New Roman" w:cs="Times New Roman"/>
          <w:bCs/>
        </w:rPr>
        <w:tab/>
      </w:r>
      <w:r w:rsidR="008A2B27">
        <w:rPr>
          <w:rFonts w:ascii="Times New Roman" w:hAnsi="Times New Roman" w:cs="Times New Roman"/>
          <w:bCs/>
        </w:rPr>
        <w:tab/>
      </w:r>
      <w:r w:rsidR="00D85692">
        <w:rPr>
          <w:rFonts w:ascii="Times New Roman" w:hAnsi="Times New Roman" w:cs="Times New Roman"/>
          <w:bCs/>
        </w:rPr>
        <w:tab/>
      </w:r>
    </w:p>
    <w:p w14:paraId="111FD828" w14:textId="77777777" w:rsidR="00500367" w:rsidRDefault="00D85692" w:rsidP="00500367">
      <w:pPr>
        <w:ind w:hanging="567"/>
        <w:rPr>
          <w:rFonts w:ascii="Times New Roman" w:hAnsi="Times New Roman" w:cs="Times New Roman"/>
          <w:bCs/>
        </w:rPr>
      </w:pPr>
      <w:r>
        <w:rPr>
          <w:rFonts w:ascii="Times New Roman" w:hAnsi="Times New Roman" w:cs="Times New Roman"/>
          <w:bCs/>
        </w:rPr>
        <w:t xml:space="preserve"> </w:t>
      </w:r>
      <w:r w:rsidR="00500367">
        <w:rPr>
          <w:rFonts w:ascii="Times New Roman" w:hAnsi="Times New Roman" w:cs="Times New Roman"/>
          <w:bCs/>
        </w:rPr>
        <w:tab/>
        <w:t>Councillor Neil Young</w:t>
      </w:r>
    </w:p>
    <w:p w14:paraId="307A0FDE" w14:textId="0DB4389F" w:rsidR="00D85692" w:rsidRDefault="00D85692" w:rsidP="00D85692">
      <w:pPr>
        <w:ind w:hanging="567"/>
        <w:rPr>
          <w:rFonts w:ascii="Times New Roman" w:hAnsi="Times New Roman" w:cs="Times New Roman"/>
          <w:bCs/>
        </w:rPr>
      </w:pPr>
    </w:p>
    <w:p w14:paraId="59507D07" w14:textId="5D9CF08B" w:rsidR="005A3D08" w:rsidRPr="001F5D7A" w:rsidRDefault="00500367" w:rsidP="001F5D7A">
      <w:pPr>
        <w:ind w:hanging="567"/>
        <w:rPr>
          <w:rFonts w:ascii="Times New Roman" w:hAnsi="Times New Roman" w:cs="Times New Roman"/>
          <w:b/>
        </w:rPr>
      </w:pPr>
      <w:r>
        <w:rPr>
          <w:rFonts w:ascii="Times New Roman" w:hAnsi="Times New Roman" w:cs="Times New Roman"/>
          <w:bCs/>
        </w:rPr>
        <w:tab/>
      </w:r>
      <w:r w:rsidRPr="00500367">
        <w:rPr>
          <w:rFonts w:ascii="Times New Roman" w:hAnsi="Times New Roman" w:cs="Times New Roman"/>
          <w:b/>
        </w:rPr>
        <w:t>REGRETS</w:t>
      </w:r>
      <w:r w:rsidR="00AA1796">
        <w:rPr>
          <w:rFonts w:ascii="Times New Roman" w:hAnsi="Times New Roman" w:cs="Times New Roman"/>
          <w:b/>
        </w:rPr>
        <w:t>:</w:t>
      </w:r>
      <w:r w:rsidR="007B65CE">
        <w:rPr>
          <w:rFonts w:ascii="Times New Roman" w:hAnsi="Times New Roman" w:cs="Times New Roman"/>
          <w:b/>
        </w:rPr>
        <w:br/>
      </w:r>
      <w:r>
        <w:rPr>
          <w:rFonts w:ascii="Times New Roman" w:hAnsi="Times New Roman" w:cs="Times New Roman"/>
          <w:bCs/>
        </w:rPr>
        <w:t>Councillor Austin Sheridan</w:t>
      </w:r>
      <w:r w:rsidR="00C56176">
        <w:rPr>
          <w:rFonts w:ascii="Times New Roman" w:hAnsi="Times New Roman" w:cs="Times New Roman"/>
          <w:bCs/>
        </w:rPr>
        <w:tab/>
      </w:r>
      <w:r w:rsidR="00C56176">
        <w:rPr>
          <w:rFonts w:ascii="Times New Roman" w:hAnsi="Times New Roman" w:cs="Times New Roman"/>
          <w:bCs/>
        </w:rPr>
        <w:tab/>
      </w:r>
      <w:r w:rsidR="00C56176">
        <w:rPr>
          <w:rFonts w:ascii="Times New Roman" w:hAnsi="Times New Roman" w:cs="Times New Roman"/>
          <w:bCs/>
        </w:rPr>
        <w:tab/>
      </w:r>
      <w:r w:rsidR="00C56176">
        <w:rPr>
          <w:rFonts w:ascii="Times New Roman" w:hAnsi="Times New Roman" w:cs="Times New Roman"/>
          <w:bCs/>
        </w:rPr>
        <w:tab/>
      </w:r>
      <w:r w:rsidR="00C56176">
        <w:rPr>
          <w:rFonts w:ascii="Times New Roman" w:hAnsi="Times New Roman" w:cs="Times New Roman"/>
          <w:bCs/>
        </w:rPr>
        <w:tab/>
      </w:r>
      <w:r w:rsidR="00C56176">
        <w:rPr>
          <w:rFonts w:ascii="Times New Roman" w:hAnsi="Times New Roman" w:cs="Times New Roman"/>
          <w:bCs/>
        </w:rPr>
        <w:tab/>
      </w:r>
      <w:r w:rsidR="00C56176">
        <w:rPr>
          <w:rFonts w:ascii="Times New Roman" w:hAnsi="Times New Roman" w:cs="Times New Roman"/>
          <w:bCs/>
        </w:rPr>
        <w:tab/>
      </w:r>
      <w:r w:rsidR="00412515">
        <w:rPr>
          <w:rFonts w:ascii="Times New Roman" w:hAnsi="Times New Roman" w:cs="Times New Roman"/>
          <w:bCs/>
        </w:rPr>
        <w:t xml:space="preserve"> </w:t>
      </w:r>
    </w:p>
    <w:p w14:paraId="5FA2B724" w14:textId="004722E8" w:rsidR="004E7DA6" w:rsidRPr="00802FD5" w:rsidRDefault="0048617D" w:rsidP="00841DE2">
      <w:pPr>
        <w:pStyle w:val="Heading1"/>
        <w:rPr>
          <w:b/>
        </w:rPr>
      </w:pPr>
      <w:r>
        <w:tab/>
      </w:r>
      <w:r w:rsidR="00802FD5">
        <w:t>____________________________________________________________________________________</w:t>
      </w:r>
    </w:p>
    <w:p w14:paraId="1D52B812" w14:textId="77777777" w:rsidR="00590594" w:rsidRDefault="00590594" w:rsidP="007E4697">
      <w:pPr>
        <w:ind w:hanging="567"/>
        <w:rPr>
          <w:rFonts w:ascii="Times New Roman" w:hAnsi="Times New Roman" w:cs="Times New Roman"/>
          <w:bCs/>
        </w:rPr>
      </w:pPr>
    </w:p>
    <w:p w14:paraId="66837907" w14:textId="77777777" w:rsidR="001F5D7A" w:rsidRDefault="001F5D7A" w:rsidP="007E4697">
      <w:pPr>
        <w:ind w:hanging="567"/>
        <w:rPr>
          <w:rFonts w:ascii="Times New Roman" w:hAnsi="Times New Roman" w:cs="Times New Roman"/>
          <w:bCs/>
        </w:rPr>
      </w:pPr>
    </w:p>
    <w:p w14:paraId="1AE6F65B" w14:textId="610B12E5" w:rsidR="00590594" w:rsidRPr="007571CC" w:rsidRDefault="00590594" w:rsidP="00590594">
      <w:pPr>
        <w:tabs>
          <w:tab w:val="left" w:pos="1134"/>
          <w:tab w:val="left" w:pos="1418"/>
        </w:tabs>
        <w:ind w:hanging="567"/>
        <w:rPr>
          <w:rFonts w:ascii="Times New Roman" w:hAnsi="Times New Roman" w:cs="Times New Roman"/>
          <w:b/>
          <w:u w:val="single"/>
        </w:rPr>
      </w:pPr>
      <w:r>
        <w:rPr>
          <w:rFonts w:ascii="Times New Roman" w:hAnsi="Times New Roman" w:cs="Times New Roman"/>
          <w:bCs/>
        </w:rPr>
        <w:tab/>
      </w:r>
      <w:r>
        <w:rPr>
          <w:rFonts w:ascii="Times New Roman" w:hAnsi="Times New Roman" w:cs="Times New Roman"/>
          <w:bCs/>
        </w:rPr>
        <w:tab/>
      </w:r>
      <w:r w:rsidRPr="007571CC">
        <w:rPr>
          <w:rFonts w:ascii="Times New Roman" w:hAnsi="Times New Roman" w:cs="Times New Roman"/>
          <w:b/>
        </w:rPr>
        <w:t>1.</w:t>
      </w:r>
      <w:r w:rsidRPr="007571CC">
        <w:rPr>
          <w:rFonts w:ascii="Times New Roman" w:hAnsi="Times New Roman" w:cs="Times New Roman"/>
          <w:b/>
        </w:rPr>
        <w:tab/>
      </w:r>
      <w:r w:rsidRPr="007571CC">
        <w:rPr>
          <w:rFonts w:ascii="Times New Roman" w:hAnsi="Times New Roman" w:cs="Times New Roman"/>
          <w:b/>
          <w:u w:val="single"/>
        </w:rPr>
        <w:t>Call to Order</w:t>
      </w:r>
    </w:p>
    <w:p w14:paraId="496DCFFB" w14:textId="476E21BA" w:rsidR="00590594" w:rsidRPr="007571CC" w:rsidRDefault="008D4281" w:rsidP="00590594">
      <w:pPr>
        <w:tabs>
          <w:tab w:val="left" w:pos="1134"/>
          <w:tab w:val="left" w:pos="1418"/>
        </w:tabs>
        <w:ind w:hanging="567"/>
        <w:rPr>
          <w:rFonts w:ascii="Times New Roman" w:hAnsi="Times New Roman" w:cs="Times New Roman"/>
          <w:bCs/>
        </w:rPr>
      </w:pPr>
      <w:r w:rsidRPr="007571CC">
        <w:rPr>
          <w:rFonts w:ascii="Times New Roman" w:hAnsi="Times New Roman" w:cs="Times New Roman"/>
          <w:b/>
        </w:rPr>
        <w:tab/>
      </w:r>
      <w:r w:rsidR="00590594" w:rsidRPr="007571CC">
        <w:rPr>
          <w:rFonts w:ascii="Times New Roman" w:hAnsi="Times New Roman" w:cs="Times New Roman"/>
          <w:b/>
        </w:rPr>
        <w:tab/>
      </w:r>
      <w:r w:rsidR="00590594" w:rsidRPr="007571CC">
        <w:rPr>
          <w:rFonts w:ascii="Times New Roman" w:hAnsi="Times New Roman" w:cs="Times New Roman"/>
          <w:b/>
        </w:rPr>
        <w:tab/>
      </w:r>
      <w:r w:rsidR="00DD10C5">
        <w:rPr>
          <w:rFonts w:ascii="Times New Roman" w:hAnsi="Times New Roman" w:cs="Times New Roman"/>
          <w:bCs/>
        </w:rPr>
        <w:t xml:space="preserve">Mayor </w:t>
      </w:r>
      <w:r w:rsidR="00975585">
        <w:rPr>
          <w:rFonts w:ascii="Times New Roman" w:hAnsi="Times New Roman" w:cs="Times New Roman"/>
          <w:bCs/>
        </w:rPr>
        <w:t xml:space="preserve">Ledoyen </w:t>
      </w:r>
      <w:r w:rsidR="00590594" w:rsidRPr="007571CC">
        <w:rPr>
          <w:rFonts w:ascii="Times New Roman" w:hAnsi="Times New Roman" w:cs="Times New Roman"/>
          <w:bCs/>
        </w:rPr>
        <w:t>called the meeting to order at 7</w:t>
      </w:r>
      <w:r w:rsidR="000B74B9" w:rsidRPr="007571CC">
        <w:rPr>
          <w:rFonts w:ascii="Times New Roman" w:hAnsi="Times New Roman" w:cs="Times New Roman"/>
          <w:bCs/>
        </w:rPr>
        <w:t>:</w:t>
      </w:r>
      <w:r w:rsidR="00443208" w:rsidRPr="007571CC">
        <w:rPr>
          <w:rFonts w:ascii="Times New Roman" w:hAnsi="Times New Roman" w:cs="Times New Roman"/>
          <w:bCs/>
        </w:rPr>
        <w:t>0</w:t>
      </w:r>
      <w:r w:rsidR="00975585">
        <w:rPr>
          <w:rFonts w:ascii="Times New Roman" w:hAnsi="Times New Roman" w:cs="Times New Roman"/>
          <w:bCs/>
        </w:rPr>
        <w:t>5</w:t>
      </w:r>
      <w:r w:rsidR="00590594" w:rsidRPr="007571CC">
        <w:rPr>
          <w:rFonts w:ascii="Times New Roman" w:hAnsi="Times New Roman" w:cs="Times New Roman"/>
          <w:bCs/>
        </w:rPr>
        <w:t xml:space="preserve"> pm.</w:t>
      </w:r>
    </w:p>
    <w:p w14:paraId="38D3248F" w14:textId="77777777" w:rsidR="00C50DEF" w:rsidRPr="007571CC" w:rsidRDefault="00C50DEF" w:rsidP="00590594">
      <w:pPr>
        <w:tabs>
          <w:tab w:val="left" w:pos="1134"/>
          <w:tab w:val="left" w:pos="1418"/>
        </w:tabs>
        <w:ind w:hanging="567"/>
        <w:rPr>
          <w:rFonts w:ascii="Times New Roman" w:hAnsi="Times New Roman" w:cs="Times New Roman"/>
          <w:bCs/>
        </w:rPr>
      </w:pPr>
    </w:p>
    <w:p w14:paraId="38042CA2" w14:textId="50C08E10" w:rsidR="008A2B27" w:rsidRPr="007571CC" w:rsidRDefault="00590594" w:rsidP="00590594">
      <w:pPr>
        <w:tabs>
          <w:tab w:val="left" w:pos="1134"/>
          <w:tab w:val="left" w:pos="1418"/>
        </w:tabs>
        <w:ind w:hanging="567"/>
        <w:rPr>
          <w:rFonts w:ascii="Times New Roman" w:hAnsi="Times New Roman" w:cs="Times New Roman"/>
          <w:b/>
          <w:u w:val="single"/>
        </w:rPr>
      </w:pPr>
      <w:r w:rsidRPr="007571CC">
        <w:rPr>
          <w:rFonts w:ascii="Times New Roman" w:hAnsi="Times New Roman" w:cs="Times New Roman"/>
          <w:bCs/>
        </w:rPr>
        <w:tab/>
      </w:r>
    </w:p>
    <w:p w14:paraId="5D1B4700" w14:textId="468B4400" w:rsidR="008A2B27" w:rsidRPr="007571CC" w:rsidRDefault="008A2B27" w:rsidP="00590594">
      <w:pPr>
        <w:tabs>
          <w:tab w:val="left" w:pos="1134"/>
          <w:tab w:val="left" w:pos="1418"/>
        </w:tabs>
        <w:ind w:hanging="567"/>
        <w:rPr>
          <w:rFonts w:ascii="Times New Roman" w:hAnsi="Times New Roman" w:cs="Times New Roman"/>
          <w:b/>
        </w:rPr>
      </w:pP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
        </w:rPr>
        <w:t>2.</w:t>
      </w:r>
      <w:r w:rsidRPr="007571CC">
        <w:rPr>
          <w:rFonts w:ascii="Times New Roman" w:hAnsi="Times New Roman" w:cs="Times New Roman"/>
          <w:b/>
        </w:rPr>
        <w:tab/>
        <w:t>Declaration of Pecuniary or Indirect Pecuniary Interest</w:t>
      </w:r>
    </w:p>
    <w:p w14:paraId="471BC878" w14:textId="3EE5FAB4" w:rsidR="008A2B27" w:rsidRPr="007571CC" w:rsidRDefault="008A2B27" w:rsidP="00317A91">
      <w:pPr>
        <w:tabs>
          <w:tab w:val="left" w:pos="1134"/>
          <w:tab w:val="left" w:pos="1418"/>
        </w:tabs>
        <w:ind w:left="1418" w:hanging="567"/>
        <w:rPr>
          <w:rFonts w:ascii="Times New Roman" w:hAnsi="Times New Roman" w:cs="Times New Roman"/>
          <w:bCs/>
          <w:color w:val="EE0000"/>
        </w:rPr>
      </w:pPr>
      <w:r w:rsidRPr="007571CC">
        <w:rPr>
          <w:rFonts w:ascii="Times New Roman" w:hAnsi="Times New Roman" w:cs="Times New Roman"/>
          <w:bCs/>
        </w:rPr>
        <w:tab/>
      </w:r>
      <w:r w:rsidRPr="007571CC">
        <w:rPr>
          <w:rFonts w:ascii="Times New Roman" w:hAnsi="Times New Roman" w:cs="Times New Roman"/>
          <w:bCs/>
        </w:rPr>
        <w:tab/>
      </w:r>
      <w:r w:rsidR="00DC7287">
        <w:rPr>
          <w:rFonts w:ascii="Times New Roman" w:hAnsi="Times New Roman" w:cs="Times New Roman"/>
          <w:bCs/>
        </w:rPr>
        <w:t>N/A</w:t>
      </w:r>
      <w:r w:rsidRPr="007571CC">
        <w:rPr>
          <w:rFonts w:ascii="Times New Roman" w:hAnsi="Times New Roman" w:cs="Times New Roman"/>
          <w:bCs/>
          <w:color w:val="EE0000"/>
        </w:rPr>
        <w:t xml:space="preserve"> </w:t>
      </w:r>
    </w:p>
    <w:p w14:paraId="0CFCB065" w14:textId="77777777" w:rsidR="00590594" w:rsidRPr="007571CC" w:rsidRDefault="00590594" w:rsidP="00590594">
      <w:pPr>
        <w:tabs>
          <w:tab w:val="left" w:pos="1134"/>
          <w:tab w:val="left" w:pos="1418"/>
        </w:tabs>
        <w:ind w:hanging="567"/>
        <w:rPr>
          <w:rFonts w:ascii="Times New Roman" w:hAnsi="Times New Roman" w:cs="Times New Roman"/>
          <w:b/>
          <w:color w:val="EE0000"/>
        </w:rPr>
      </w:pPr>
    </w:p>
    <w:p w14:paraId="2744460B" w14:textId="5D7F5CD5" w:rsidR="00590594" w:rsidRPr="007571CC" w:rsidRDefault="00590594" w:rsidP="00590594">
      <w:pPr>
        <w:tabs>
          <w:tab w:val="left" w:pos="1134"/>
          <w:tab w:val="left" w:pos="1418"/>
        </w:tabs>
        <w:ind w:hanging="567"/>
        <w:rPr>
          <w:rFonts w:ascii="Times New Roman" w:hAnsi="Times New Roman" w:cs="Times New Roman"/>
          <w:b/>
        </w:rPr>
      </w:pPr>
      <w:r w:rsidRPr="007571CC">
        <w:rPr>
          <w:rFonts w:ascii="Times New Roman" w:hAnsi="Times New Roman" w:cs="Times New Roman"/>
          <w:b/>
        </w:rPr>
        <w:tab/>
      </w:r>
      <w:r w:rsidRPr="007571CC">
        <w:rPr>
          <w:rFonts w:ascii="Times New Roman" w:hAnsi="Times New Roman" w:cs="Times New Roman"/>
          <w:b/>
        </w:rPr>
        <w:tab/>
      </w:r>
      <w:r w:rsidR="008A2B27" w:rsidRPr="007571CC">
        <w:rPr>
          <w:rFonts w:ascii="Times New Roman" w:hAnsi="Times New Roman" w:cs="Times New Roman"/>
          <w:b/>
        </w:rPr>
        <w:t>3</w:t>
      </w:r>
      <w:r w:rsidRPr="007571CC">
        <w:rPr>
          <w:rFonts w:ascii="Times New Roman" w:hAnsi="Times New Roman" w:cs="Times New Roman"/>
          <w:b/>
        </w:rPr>
        <w:t>.</w:t>
      </w:r>
      <w:r w:rsidRPr="007571CC">
        <w:rPr>
          <w:rFonts w:ascii="Times New Roman" w:hAnsi="Times New Roman" w:cs="Times New Roman"/>
          <w:b/>
        </w:rPr>
        <w:tab/>
      </w:r>
      <w:r w:rsidRPr="007571CC">
        <w:rPr>
          <w:rFonts w:ascii="Times New Roman" w:hAnsi="Times New Roman" w:cs="Times New Roman"/>
          <w:b/>
          <w:u w:val="single"/>
        </w:rPr>
        <w:t>Agenda</w:t>
      </w:r>
    </w:p>
    <w:p w14:paraId="5B11630A" w14:textId="30386752" w:rsidR="00D40FAC" w:rsidRPr="007571CC" w:rsidRDefault="00590594" w:rsidP="00604591">
      <w:pPr>
        <w:tabs>
          <w:tab w:val="left" w:pos="851"/>
          <w:tab w:val="left" w:pos="1134"/>
        </w:tabs>
        <w:ind w:left="1434" w:hanging="1860"/>
        <w:rPr>
          <w:rFonts w:ascii="Times New Roman" w:hAnsi="Times New Roman" w:cs="Times New Roman"/>
          <w:bCs/>
        </w:rPr>
      </w:pPr>
      <w:r w:rsidRPr="007571CC">
        <w:rPr>
          <w:rFonts w:ascii="Times New Roman" w:hAnsi="Times New Roman" w:cs="Times New Roman"/>
          <w:b/>
        </w:rPr>
        <w:t>Res#202</w:t>
      </w:r>
      <w:r w:rsidR="00F24B5D" w:rsidRPr="007571CC">
        <w:rPr>
          <w:rFonts w:ascii="Times New Roman" w:hAnsi="Times New Roman" w:cs="Times New Roman"/>
          <w:b/>
        </w:rPr>
        <w:t>6</w:t>
      </w:r>
      <w:r w:rsidR="001957F5" w:rsidRPr="007571CC">
        <w:rPr>
          <w:rFonts w:ascii="Times New Roman" w:hAnsi="Times New Roman" w:cs="Times New Roman"/>
          <w:b/>
        </w:rPr>
        <w:t>-</w:t>
      </w:r>
      <w:r w:rsidR="00B56CA2">
        <w:rPr>
          <w:rFonts w:ascii="Times New Roman" w:hAnsi="Times New Roman" w:cs="Times New Roman"/>
          <w:b/>
        </w:rPr>
        <w:t>354</w:t>
      </w:r>
      <w:r w:rsidRPr="007571CC">
        <w:rPr>
          <w:rFonts w:ascii="Times New Roman" w:hAnsi="Times New Roman" w:cs="Times New Roman"/>
          <w:b/>
        </w:rPr>
        <w:tab/>
      </w:r>
      <w:r w:rsidRPr="007571CC">
        <w:rPr>
          <w:rFonts w:ascii="Times New Roman" w:hAnsi="Times New Roman" w:cs="Times New Roman"/>
          <w:b/>
        </w:rPr>
        <w:tab/>
      </w:r>
      <w:r w:rsidR="00802FD5">
        <w:rPr>
          <w:rFonts w:ascii="Times New Roman" w:hAnsi="Times New Roman" w:cs="Times New Roman"/>
          <w:b/>
        </w:rPr>
        <w:t xml:space="preserve">MOVED by </w:t>
      </w:r>
      <w:r w:rsidR="00975585">
        <w:rPr>
          <w:rFonts w:ascii="Times New Roman" w:hAnsi="Times New Roman" w:cs="Times New Roman"/>
          <w:bCs/>
        </w:rPr>
        <w:t xml:space="preserve">Mayor </w:t>
      </w:r>
      <w:r w:rsidR="008C06E9">
        <w:rPr>
          <w:rFonts w:ascii="Times New Roman" w:hAnsi="Times New Roman" w:cs="Times New Roman"/>
          <w:bCs/>
        </w:rPr>
        <w:t>Ledoyen</w:t>
      </w:r>
      <w:r w:rsidR="00474897">
        <w:rPr>
          <w:rFonts w:ascii="Times New Roman" w:hAnsi="Times New Roman" w:cs="Times New Roman"/>
          <w:bCs/>
        </w:rPr>
        <w:t xml:space="preserve"> </w:t>
      </w:r>
      <w:r w:rsidR="00802FD5">
        <w:rPr>
          <w:rFonts w:ascii="Times New Roman" w:hAnsi="Times New Roman" w:cs="Times New Roman"/>
          <w:bCs/>
        </w:rPr>
        <w:t>that</w:t>
      </w:r>
      <w:r w:rsidR="00CE591A" w:rsidRPr="007571CC">
        <w:rPr>
          <w:rFonts w:ascii="Times New Roman" w:hAnsi="Times New Roman" w:cs="Times New Roman"/>
          <w:bCs/>
        </w:rPr>
        <w:t xml:space="preserve"> </w:t>
      </w:r>
      <w:r w:rsidR="00626B3E" w:rsidRPr="007571CC">
        <w:rPr>
          <w:rFonts w:ascii="Times New Roman" w:hAnsi="Times New Roman" w:cs="Times New Roman"/>
          <w:bCs/>
        </w:rPr>
        <w:t>th</w:t>
      </w:r>
      <w:r w:rsidR="00D97E2C" w:rsidRPr="007571CC">
        <w:rPr>
          <w:rFonts w:ascii="Times New Roman" w:hAnsi="Times New Roman" w:cs="Times New Roman"/>
          <w:bCs/>
        </w:rPr>
        <w:t>e</w:t>
      </w:r>
      <w:r w:rsidR="001000E2">
        <w:rPr>
          <w:rFonts w:ascii="Times New Roman" w:hAnsi="Times New Roman" w:cs="Times New Roman"/>
          <w:bCs/>
        </w:rPr>
        <w:t xml:space="preserve"> amended</w:t>
      </w:r>
      <w:r w:rsidR="00D97E2C" w:rsidRPr="007571CC">
        <w:rPr>
          <w:rFonts w:ascii="Times New Roman" w:hAnsi="Times New Roman" w:cs="Times New Roman"/>
          <w:bCs/>
        </w:rPr>
        <w:t xml:space="preserve"> </w:t>
      </w:r>
      <w:r w:rsidR="00802FD5">
        <w:rPr>
          <w:rFonts w:ascii="Times New Roman" w:hAnsi="Times New Roman" w:cs="Times New Roman"/>
          <w:bCs/>
        </w:rPr>
        <w:t>a</w:t>
      </w:r>
      <w:r w:rsidR="00D97E2C" w:rsidRPr="007571CC">
        <w:rPr>
          <w:rFonts w:ascii="Times New Roman" w:hAnsi="Times New Roman" w:cs="Times New Roman"/>
          <w:bCs/>
        </w:rPr>
        <w:t>genda</w:t>
      </w:r>
      <w:r w:rsidR="00802FD5">
        <w:rPr>
          <w:rFonts w:ascii="Times New Roman" w:hAnsi="Times New Roman" w:cs="Times New Roman"/>
          <w:bCs/>
        </w:rPr>
        <w:t xml:space="preserve">, </w:t>
      </w:r>
      <w:r w:rsidR="001000E2">
        <w:rPr>
          <w:rFonts w:ascii="Times New Roman" w:hAnsi="Times New Roman" w:cs="Times New Roman"/>
          <w:bCs/>
        </w:rPr>
        <w:t>adding</w:t>
      </w:r>
      <w:r w:rsidR="00102EC8">
        <w:rPr>
          <w:rFonts w:ascii="Times New Roman" w:hAnsi="Times New Roman" w:cs="Times New Roman"/>
          <w:bCs/>
        </w:rPr>
        <w:t xml:space="preserve"> </w:t>
      </w:r>
      <w:r w:rsidR="001000E2">
        <w:rPr>
          <w:rFonts w:ascii="Times New Roman" w:hAnsi="Times New Roman" w:cs="Times New Roman"/>
          <w:bCs/>
        </w:rPr>
        <w:t>closed session consideration of</w:t>
      </w:r>
      <w:r w:rsidR="00102EC8">
        <w:rPr>
          <w:rFonts w:ascii="Times New Roman" w:hAnsi="Times New Roman" w:cs="Times New Roman"/>
          <w:bCs/>
        </w:rPr>
        <w:t xml:space="preserve"> </w:t>
      </w:r>
      <w:r w:rsidR="00802FD5">
        <w:rPr>
          <w:rFonts w:ascii="Times New Roman" w:hAnsi="Times New Roman" w:cs="Times New Roman"/>
          <w:bCs/>
        </w:rPr>
        <w:t>a</w:t>
      </w:r>
      <w:r w:rsidR="001D224B">
        <w:rPr>
          <w:rFonts w:ascii="Times New Roman" w:hAnsi="Times New Roman" w:cs="Times New Roman"/>
          <w:bCs/>
        </w:rPr>
        <w:br/>
      </w:r>
      <w:r w:rsidR="00102EC8">
        <w:rPr>
          <w:rFonts w:ascii="Times New Roman" w:hAnsi="Times New Roman" w:cs="Times New Roman"/>
          <w:bCs/>
        </w:rPr>
        <w:t>briefing note about a tax clause change</w:t>
      </w:r>
      <w:r w:rsidR="00254F8A">
        <w:rPr>
          <w:rFonts w:ascii="Times New Roman" w:hAnsi="Times New Roman" w:cs="Times New Roman"/>
          <w:bCs/>
        </w:rPr>
        <w:t>,</w:t>
      </w:r>
      <w:r w:rsidR="00102EC8">
        <w:rPr>
          <w:rFonts w:ascii="Times New Roman" w:hAnsi="Times New Roman" w:cs="Times New Roman"/>
          <w:bCs/>
        </w:rPr>
        <w:t xml:space="preserve"> </w:t>
      </w:r>
      <w:r w:rsidR="00802FD5">
        <w:rPr>
          <w:rFonts w:ascii="Times New Roman" w:hAnsi="Times New Roman" w:cs="Times New Roman"/>
          <w:bCs/>
        </w:rPr>
        <w:t xml:space="preserve">be accepted </w:t>
      </w:r>
      <w:r w:rsidR="00D97E2C" w:rsidRPr="007571CC">
        <w:rPr>
          <w:rFonts w:ascii="Times New Roman" w:hAnsi="Times New Roman" w:cs="Times New Roman"/>
          <w:bCs/>
        </w:rPr>
        <w:t xml:space="preserve">for the </w:t>
      </w:r>
      <w:r w:rsidR="00B56CA2">
        <w:rPr>
          <w:rFonts w:ascii="Times New Roman" w:hAnsi="Times New Roman" w:cs="Times New Roman"/>
          <w:bCs/>
        </w:rPr>
        <w:t>August 10</w:t>
      </w:r>
      <w:r w:rsidR="00D97E2C" w:rsidRPr="007571CC">
        <w:rPr>
          <w:rFonts w:ascii="Times New Roman" w:hAnsi="Times New Roman" w:cs="Times New Roman"/>
          <w:bCs/>
        </w:rPr>
        <w:t xml:space="preserve">, </w:t>
      </w:r>
      <w:r w:rsidR="00477C82" w:rsidRPr="007571CC">
        <w:rPr>
          <w:rFonts w:ascii="Times New Roman" w:hAnsi="Times New Roman" w:cs="Times New Roman"/>
          <w:bCs/>
        </w:rPr>
        <w:t>2026,</w:t>
      </w:r>
      <w:r w:rsidR="00D97E2C" w:rsidRPr="007571CC">
        <w:rPr>
          <w:rFonts w:ascii="Times New Roman" w:hAnsi="Times New Roman" w:cs="Times New Roman"/>
          <w:bCs/>
        </w:rPr>
        <w:t xml:space="preserve"> Regular Council</w:t>
      </w:r>
      <w:r w:rsidR="001D224B">
        <w:rPr>
          <w:rFonts w:ascii="Times New Roman" w:hAnsi="Times New Roman" w:cs="Times New Roman"/>
          <w:bCs/>
        </w:rPr>
        <w:br/>
      </w:r>
      <w:r w:rsidR="00D97E2C" w:rsidRPr="007571CC">
        <w:rPr>
          <w:rFonts w:ascii="Times New Roman" w:hAnsi="Times New Roman" w:cs="Times New Roman"/>
          <w:bCs/>
        </w:rPr>
        <w:t>Meetin</w:t>
      </w:r>
      <w:r w:rsidR="009522B5">
        <w:rPr>
          <w:rFonts w:ascii="Times New Roman" w:hAnsi="Times New Roman" w:cs="Times New Roman"/>
          <w:bCs/>
        </w:rPr>
        <w:t>g.</w:t>
      </w:r>
      <w:r w:rsidR="00D97E2C" w:rsidRPr="007571CC">
        <w:rPr>
          <w:rFonts w:ascii="Times New Roman" w:hAnsi="Times New Roman" w:cs="Times New Roman"/>
          <w:bCs/>
        </w:rPr>
        <w:tab/>
      </w:r>
      <w:r w:rsidR="00D97E2C" w:rsidRPr="007571CC">
        <w:rPr>
          <w:rFonts w:ascii="Times New Roman" w:hAnsi="Times New Roman" w:cs="Times New Roman"/>
          <w:bCs/>
        </w:rPr>
        <w:tab/>
      </w:r>
      <w:r w:rsidR="00D97E2C" w:rsidRPr="007571CC">
        <w:rPr>
          <w:rFonts w:ascii="Times New Roman" w:hAnsi="Times New Roman" w:cs="Times New Roman"/>
          <w:bCs/>
        </w:rPr>
        <w:tab/>
      </w:r>
      <w:r w:rsidR="00FA7BD4" w:rsidRPr="007571CC">
        <w:rPr>
          <w:rFonts w:ascii="Times New Roman" w:hAnsi="Times New Roman" w:cs="Times New Roman"/>
          <w:bCs/>
        </w:rPr>
        <w:tab/>
      </w:r>
      <w:r w:rsidR="00FA7BD4" w:rsidRPr="007571CC">
        <w:rPr>
          <w:rFonts w:ascii="Times New Roman" w:hAnsi="Times New Roman" w:cs="Times New Roman"/>
          <w:bCs/>
        </w:rPr>
        <w:tab/>
      </w:r>
      <w:r w:rsidR="004F5838" w:rsidRPr="007571CC">
        <w:rPr>
          <w:rFonts w:ascii="Times New Roman" w:hAnsi="Times New Roman" w:cs="Times New Roman"/>
          <w:bCs/>
        </w:rPr>
        <w:tab/>
      </w:r>
      <w:r w:rsidR="004F5838" w:rsidRPr="007571CC">
        <w:rPr>
          <w:rFonts w:ascii="Times New Roman" w:hAnsi="Times New Roman" w:cs="Times New Roman"/>
          <w:bCs/>
        </w:rPr>
        <w:tab/>
      </w:r>
      <w:r w:rsidR="009522B5">
        <w:rPr>
          <w:rFonts w:ascii="Times New Roman" w:hAnsi="Times New Roman" w:cs="Times New Roman"/>
          <w:bCs/>
        </w:rPr>
        <w:tab/>
      </w:r>
      <w:r w:rsidR="009522B5">
        <w:rPr>
          <w:rFonts w:ascii="Times New Roman" w:hAnsi="Times New Roman" w:cs="Times New Roman"/>
          <w:bCs/>
        </w:rPr>
        <w:tab/>
      </w:r>
      <w:r w:rsidR="009522B5">
        <w:rPr>
          <w:rFonts w:ascii="Times New Roman" w:hAnsi="Times New Roman" w:cs="Times New Roman"/>
          <w:bCs/>
        </w:rPr>
        <w:tab/>
      </w:r>
      <w:r w:rsidR="009522B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75585">
        <w:rPr>
          <w:rFonts w:ascii="Times New Roman" w:hAnsi="Times New Roman" w:cs="Times New Roman"/>
          <w:bCs/>
        </w:rPr>
        <w:tab/>
      </w:r>
      <w:r w:rsidR="009522B5">
        <w:rPr>
          <w:rFonts w:ascii="Times New Roman" w:hAnsi="Times New Roman" w:cs="Times New Roman"/>
          <w:bCs/>
        </w:rPr>
        <w:tab/>
      </w:r>
      <w:r w:rsidR="00273984" w:rsidRPr="007571CC">
        <w:rPr>
          <w:rFonts w:ascii="Times New Roman" w:hAnsi="Times New Roman" w:cs="Times New Roman"/>
          <w:bCs/>
        </w:rPr>
        <w:t>CARRIED</w:t>
      </w:r>
    </w:p>
    <w:p w14:paraId="76714EDA" w14:textId="77777777" w:rsidR="00241C92" w:rsidRPr="007571CC" w:rsidRDefault="00241C92" w:rsidP="004E7DA6">
      <w:pPr>
        <w:tabs>
          <w:tab w:val="left" w:pos="851"/>
          <w:tab w:val="left" w:pos="1134"/>
        </w:tabs>
        <w:ind w:left="1434" w:hanging="1860"/>
        <w:rPr>
          <w:rFonts w:ascii="Times New Roman" w:hAnsi="Times New Roman" w:cs="Times New Roman"/>
          <w:b/>
        </w:rPr>
      </w:pPr>
      <w:bookmarkStart w:id="0" w:name="_Hlk172022439"/>
    </w:p>
    <w:bookmarkEnd w:id="0"/>
    <w:p w14:paraId="0B47AC80" w14:textId="514723F2" w:rsidR="002951FB" w:rsidRPr="007571CC" w:rsidRDefault="00590594" w:rsidP="00590594">
      <w:pPr>
        <w:tabs>
          <w:tab w:val="left" w:pos="851"/>
          <w:tab w:val="left" w:pos="1134"/>
        </w:tabs>
        <w:ind w:hanging="426"/>
        <w:rPr>
          <w:rFonts w:ascii="Times New Roman" w:hAnsi="Times New Roman" w:cs="Times New Roman"/>
          <w:b/>
          <w:u w:val="single"/>
        </w:rPr>
      </w:pPr>
      <w:r w:rsidRPr="007571CC">
        <w:rPr>
          <w:rFonts w:ascii="Times New Roman" w:hAnsi="Times New Roman" w:cs="Times New Roman"/>
          <w:bCs/>
        </w:rPr>
        <w:tab/>
      </w:r>
      <w:r w:rsidRPr="007571CC">
        <w:rPr>
          <w:rFonts w:ascii="Times New Roman" w:hAnsi="Times New Roman" w:cs="Times New Roman"/>
          <w:bCs/>
        </w:rPr>
        <w:tab/>
      </w:r>
      <w:r w:rsidR="008A2B27" w:rsidRPr="007571CC">
        <w:rPr>
          <w:rFonts w:ascii="Times New Roman" w:hAnsi="Times New Roman" w:cs="Times New Roman"/>
          <w:bCs/>
        </w:rPr>
        <w:tab/>
      </w:r>
      <w:r w:rsidR="008A2B27" w:rsidRPr="007571CC">
        <w:rPr>
          <w:rFonts w:ascii="Times New Roman" w:hAnsi="Times New Roman" w:cs="Times New Roman"/>
          <w:b/>
        </w:rPr>
        <w:t>4</w:t>
      </w:r>
      <w:r w:rsidRPr="007571CC">
        <w:rPr>
          <w:rFonts w:ascii="Times New Roman" w:hAnsi="Times New Roman" w:cs="Times New Roman"/>
          <w:b/>
        </w:rPr>
        <w:t>.</w:t>
      </w:r>
      <w:r w:rsidRPr="007571CC">
        <w:rPr>
          <w:rFonts w:ascii="Times New Roman" w:hAnsi="Times New Roman" w:cs="Times New Roman"/>
          <w:b/>
        </w:rPr>
        <w:tab/>
      </w:r>
      <w:r w:rsidR="002951FB" w:rsidRPr="007571CC">
        <w:rPr>
          <w:rFonts w:ascii="Times New Roman" w:hAnsi="Times New Roman" w:cs="Times New Roman"/>
          <w:b/>
          <w:u w:val="single"/>
        </w:rPr>
        <w:t>Adoption of the Previous Minutes</w:t>
      </w:r>
    </w:p>
    <w:p w14:paraId="7D3FE9C1" w14:textId="4993C270" w:rsidR="00604591" w:rsidRDefault="00604591" w:rsidP="004547BF">
      <w:pPr>
        <w:tabs>
          <w:tab w:val="left" w:pos="851"/>
          <w:tab w:val="left" w:pos="1134"/>
        </w:tabs>
        <w:ind w:left="1134" w:hanging="1560"/>
        <w:rPr>
          <w:rFonts w:ascii="Times New Roman" w:hAnsi="Times New Roman" w:cs="Times New Roman"/>
          <w:bCs/>
        </w:rPr>
      </w:pPr>
      <w:r w:rsidRPr="007571CC">
        <w:rPr>
          <w:rFonts w:ascii="Times New Roman" w:hAnsi="Times New Roman" w:cs="Times New Roman"/>
          <w:b/>
        </w:rPr>
        <w:t>Res#2026-</w:t>
      </w:r>
      <w:r w:rsidR="00474897">
        <w:rPr>
          <w:rFonts w:ascii="Times New Roman" w:hAnsi="Times New Roman" w:cs="Times New Roman"/>
          <w:b/>
        </w:rPr>
        <w:t>3</w:t>
      </w:r>
      <w:r w:rsidR="00B56CA2">
        <w:rPr>
          <w:rFonts w:ascii="Times New Roman" w:hAnsi="Times New Roman" w:cs="Times New Roman"/>
          <w:b/>
        </w:rPr>
        <w:t>55</w:t>
      </w:r>
      <w:r w:rsidRPr="007571CC">
        <w:rPr>
          <w:rFonts w:ascii="Times New Roman" w:hAnsi="Times New Roman" w:cs="Times New Roman"/>
          <w:b/>
        </w:rPr>
        <w:tab/>
      </w:r>
      <w:r w:rsidRPr="007571CC">
        <w:rPr>
          <w:rFonts w:ascii="Times New Roman" w:hAnsi="Times New Roman" w:cs="Times New Roman"/>
          <w:b/>
        </w:rPr>
        <w:tab/>
      </w:r>
      <w:r w:rsidR="008416A1">
        <w:rPr>
          <w:rFonts w:ascii="Times New Roman" w:hAnsi="Times New Roman" w:cs="Times New Roman"/>
          <w:b/>
        </w:rPr>
        <w:t xml:space="preserve">MOVED by </w:t>
      </w:r>
      <w:r w:rsidR="00DD10C5">
        <w:rPr>
          <w:rFonts w:ascii="Times New Roman" w:hAnsi="Times New Roman" w:cs="Times New Roman"/>
          <w:bCs/>
        </w:rPr>
        <w:t xml:space="preserve">Councillor </w:t>
      </w:r>
      <w:r w:rsidR="00B56CA2">
        <w:rPr>
          <w:rFonts w:ascii="Times New Roman" w:hAnsi="Times New Roman" w:cs="Times New Roman"/>
          <w:bCs/>
        </w:rPr>
        <w:t>King</w:t>
      </w:r>
      <w:r w:rsidR="00474897">
        <w:rPr>
          <w:rFonts w:ascii="Times New Roman" w:hAnsi="Times New Roman" w:cs="Times New Roman"/>
          <w:bCs/>
        </w:rPr>
        <w:t xml:space="preserve"> </w:t>
      </w:r>
      <w:r w:rsidRPr="007571CC">
        <w:rPr>
          <w:rFonts w:ascii="Times New Roman" w:hAnsi="Times New Roman" w:cs="Times New Roman"/>
          <w:bCs/>
        </w:rPr>
        <w:t>to a</w:t>
      </w:r>
      <w:r w:rsidR="00B14F60" w:rsidRPr="007571CC">
        <w:rPr>
          <w:rFonts w:ascii="Times New Roman" w:hAnsi="Times New Roman" w:cs="Times New Roman"/>
          <w:bCs/>
        </w:rPr>
        <w:t>pprove</w:t>
      </w:r>
      <w:r w:rsidRPr="007571CC">
        <w:rPr>
          <w:rFonts w:ascii="Times New Roman" w:hAnsi="Times New Roman" w:cs="Times New Roman"/>
          <w:bCs/>
        </w:rPr>
        <w:t xml:space="preserve"> the minutes of the </w:t>
      </w:r>
      <w:r w:rsidR="00DD10C5">
        <w:rPr>
          <w:rFonts w:ascii="Times New Roman" w:hAnsi="Times New Roman" w:cs="Times New Roman"/>
          <w:bCs/>
        </w:rPr>
        <w:t>Ju</w:t>
      </w:r>
      <w:r w:rsidR="00B56CA2">
        <w:rPr>
          <w:rFonts w:ascii="Times New Roman" w:hAnsi="Times New Roman" w:cs="Times New Roman"/>
          <w:bCs/>
        </w:rPr>
        <w:t>ly</w:t>
      </w:r>
      <w:r w:rsidR="009D5692">
        <w:rPr>
          <w:rFonts w:ascii="Times New Roman" w:hAnsi="Times New Roman" w:cs="Times New Roman"/>
          <w:bCs/>
        </w:rPr>
        <w:t xml:space="preserve"> </w:t>
      </w:r>
      <w:r w:rsidR="00B56CA2">
        <w:rPr>
          <w:rFonts w:ascii="Times New Roman" w:hAnsi="Times New Roman" w:cs="Times New Roman"/>
          <w:bCs/>
        </w:rPr>
        <w:t>13</w:t>
      </w:r>
      <w:r w:rsidRPr="007571CC">
        <w:rPr>
          <w:rFonts w:ascii="Times New Roman" w:hAnsi="Times New Roman" w:cs="Times New Roman"/>
          <w:bCs/>
        </w:rPr>
        <w:t xml:space="preserve">, </w:t>
      </w:r>
      <w:r w:rsidR="00477C82" w:rsidRPr="007571CC">
        <w:rPr>
          <w:rFonts w:ascii="Times New Roman" w:hAnsi="Times New Roman" w:cs="Times New Roman"/>
          <w:bCs/>
        </w:rPr>
        <w:t>2026,</w:t>
      </w:r>
      <w:r w:rsidRPr="007571CC">
        <w:rPr>
          <w:rFonts w:ascii="Times New Roman" w:hAnsi="Times New Roman" w:cs="Times New Roman"/>
          <w:bCs/>
        </w:rPr>
        <w:t xml:space="preserve"> Regular Council</w:t>
      </w:r>
      <w:r w:rsidR="004547BF" w:rsidRPr="007571CC">
        <w:rPr>
          <w:rFonts w:ascii="Times New Roman" w:hAnsi="Times New Roman" w:cs="Times New Roman"/>
          <w:bCs/>
        </w:rPr>
        <w:br/>
        <w:t xml:space="preserve">     </w:t>
      </w:r>
      <w:r w:rsidRPr="007571CC">
        <w:rPr>
          <w:rFonts w:ascii="Times New Roman" w:hAnsi="Times New Roman" w:cs="Times New Roman"/>
          <w:bCs/>
        </w:rPr>
        <w:t xml:space="preserve"> Meeting.</w:t>
      </w:r>
    </w:p>
    <w:p w14:paraId="5A87E908" w14:textId="52F86A00" w:rsidR="00102E48" w:rsidRDefault="00102E48" w:rsidP="004547BF">
      <w:pPr>
        <w:tabs>
          <w:tab w:val="left" w:pos="851"/>
          <w:tab w:val="left" w:pos="1134"/>
        </w:tabs>
        <w:ind w:left="1134" w:hanging="1560"/>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7571CC">
        <w:rPr>
          <w:rFonts w:ascii="Times New Roman" w:hAnsi="Times New Roman" w:cs="Times New Roman"/>
          <w:bCs/>
        </w:rPr>
        <w:t>CARRIED</w:t>
      </w:r>
    </w:p>
    <w:p w14:paraId="2EE37BD5" w14:textId="77777777" w:rsidR="00102E48" w:rsidRDefault="00102E48" w:rsidP="004547BF">
      <w:pPr>
        <w:tabs>
          <w:tab w:val="left" w:pos="851"/>
          <w:tab w:val="left" w:pos="1134"/>
        </w:tabs>
        <w:ind w:left="1134" w:hanging="1560"/>
        <w:rPr>
          <w:rFonts w:ascii="Times New Roman" w:hAnsi="Times New Roman" w:cs="Times New Roman"/>
          <w:bCs/>
        </w:rPr>
      </w:pPr>
    </w:p>
    <w:p w14:paraId="2F7149BD" w14:textId="4C34E4F7" w:rsidR="00102E48" w:rsidRDefault="00102E48" w:rsidP="00102E48">
      <w:pPr>
        <w:tabs>
          <w:tab w:val="left" w:pos="851"/>
          <w:tab w:val="left" w:pos="1134"/>
        </w:tabs>
        <w:ind w:left="1440" w:hanging="1866"/>
        <w:rPr>
          <w:rFonts w:ascii="Times New Roman" w:hAnsi="Times New Roman" w:cs="Times New Roman"/>
          <w:bCs/>
        </w:rPr>
      </w:pPr>
      <w:r w:rsidRPr="007571CC">
        <w:rPr>
          <w:rFonts w:ascii="Times New Roman" w:hAnsi="Times New Roman" w:cs="Times New Roman"/>
          <w:b/>
        </w:rPr>
        <w:t>Res#2026-</w:t>
      </w:r>
      <w:r>
        <w:rPr>
          <w:rFonts w:ascii="Times New Roman" w:hAnsi="Times New Roman" w:cs="Times New Roman"/>
          <w:b/>
        </w:rPr>
        <w:t>356</w:t>
      </w:r>
      <w:r>
        <w:rPr>
          <w:rFonts w:ascii="Times New Roman" w:hAnsi="Times New Roman" w:cs="Times New Roman"/>
          <w:b/>
        </w:rPr>
        <w:tab/>
      </w:r>
      <w:r>
        <w:rPr>
          <w:rFonts w:ascii="Times New Roman" w:hAnsi="Times New Roman" w:cs="Times New Roman"/>
          <w:b/>
        </w:rPr>
        <w:tab/>
      </w:r>
      <w:r w:rsidR="00841DE2">
        <w:rPr>
          <w:rFonts w:ascii="Times New Roman" w:hAnsi="Times New Roman" w:cs="Times New Roman"/>
          <w:b/>
        </w:rPr>
        <w:t xml:space="preserve">MOVED by </w:t>
      </w:r>
      <w:r>
        <w:rPr>
          <w:rFonts w:ascii="Times New Roman" w:hAnsi="Times New Roman" w:cs="Times New Roman"/>
          <w:bCs/>
        </w:rPr>
        <w:t xml:space="preserve">Councillor Young </w:t>
      </w:r>
      <w:r w:rsidRPr="007571CC">
        <w:rPr>
          <w:rFonts w:ascii="Times New Roman" w:hAnsi="Times New Roman" w:cs="Times New Roman"/>
          <w:bCs/>
        </w:rPr>
        <w:t xml:space="preserve">to approve the minutes of the </w:t>
      </w:r>
      <w:r>
        <w:rPr>
          <w:rFonts w:ascii="Times New Roman" w:hAnsi="Times New Roman" w:cs="Times New Roman"/>
          <w:bCs/>
        </w:rPr>
        <w:t>July 13</w:t>
      </w:r>
      <w:r w:rsidRPr="007571CC">
        <w:rPr>
          <w:rFonts w:ascii="Times New Roman" w:hAnsi="Times New Roman" w:cs="Times New Roman"/>
          <w:bCs/>
        </w:rPr>
        <w:t xml:space="preserve">, </w:t>
      </w:r>
      <w:r w:rsidR="00633B1D" w:rsidRPr="007571CC">
        <w:rPr>
          <w:rFonts w:ascii="Times New Roman" w:hAnsi="Times New Roman" w:cs="Times New Roman"/>
          <w:bCs/>
        </w:rPr>
        <w:t>2026,</w:t>
      </w:r>
      <w:r w:rsidRPr="007571CC">
        <w:rPr>
          <w:rFonts w:ascii="Times New Roman" w:hAnsi="Times New Roman" w:cs="Times New Roman"/>
          <w:bCs/>
        </w:rPr>
        <w:t xml:space="preserve"> </w:t>
      </w:r>
      <w:r>
        <w:rPr>
          <w:rFonts w:ascii="Times New Roman" w:hAnsi="Times New Roman" w:cs="Times New Roman"/>
          <w:bCs/>
        </w:rPr>
        <w:t>Public Hearing Land Use Bylaw Amendment Meeting</w:t>
      </w:r>
      <w:r w:rsidRPr="007571CC">
        <w:rPr>
          <w:rFonts w:ascii="Times New Roman" w:hAnsi="Times New Roman" w:cs="Times New Roman"/>
          <w:bCs/>
        </w:rPr>
        <w:t>.</w:t>
      </w:r>
    </w:p>
    <w:p w14:paraId="27A252C6" w14:textId="2826ACDB" w:rsidR="00102E48" w:rsidRPr="007571CC" w:rsidRDefault="00102E48" w:rsidP="004547BF">
      <w:pPr>
        <w:tabs>
          <w:tab w:val="left" w:pos="851"/>
          <w:tab w:val="left" w:pos="1134"/>
        </w:tabs>
        <w:ind w:left="1134" w:hanging="1560"/>
        <w:rPr>
          <w:rFonts w:ascii="Times New Roman" w:hAnsi="Times New Roman" w:cs="Times New Roman"/>
          <w:bCs/>
        </w:rPr>
      </w:pPr>
    </w:p>
    <w:p w14:paraId="64794CD7" w14:textId="70F2E23F" w:rsidR="00604591" w:rsidRDefault="00604591" w:rsidP="00590594">
      <w:pPr>
        <w:tabs>
          <w:tab w:val="left" w:pos="851"/>
          <w:tab w:val="left" w:pos="1134"/>
        </w:tabs>
        <w:ind w:hanging="426"/>
        <w:rPr>
          <w:rFonts w:ascii="Times New Roman" w:hAnsi="Times New Roman" w:cs="Times New Roman"/>
          <w:bCs/>
        </w:rPr>
      </w:pP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t>CARRIED</w:t>
      </w:r>
    </w:p>
    <w:p w14:paraId="38A68030" w14:textId="77777777" w:rsidR="00B14F60" w:rsidRPr="007571CC" w:rsidRDefault="00B14F60" w:rsidP="00590594">
      <w:pPr>
        <w:tabs>
          <w:tab w:val="left" w:pos="851"/>
          <w:tab w:val="left" w:pos="1134"/>
        </w:tabs>
        <w:ind w:hanging="426"/>
        <w:rPr>
          <w:rFonts w:ascii="Times New Roman" w:hAnsi="Times New Roman" w:cs="Times New Roman"/>
          <w:bCs/>
        </w:rPr>
      </w:pPr>
    </w:p>
    <w:p w14:paraId="2874A2F2" w14:textId="715AC5BD" w:rsidR="00EC3EBA" w:rsidRDefault="00D32032" w:rsidP="00EC3EBA">
      <w:pPr>
        <w:tabs>
          <w:tab w:val="left" w:pos="851"/>
          <w:tab w:val="left" w:pos="1134"/>
        </w:tabs>
        <w:ind w:left="1440" w:hanging="1866"/>
      </w:pPr>
      <w:r w:rsidRPr="007571CC">
        <w:rPr>
          <w:rFonts w:ascii="Times New Roman" w:hAnsi="Times New Roman" w:cs="Times New Roman"/>
          <w:bCs/>
        </w:rPr>
        <w:tab/>
      </w:r>
      <w:r w:rsidRPr="007571CC">
        <w:rPr>
          <w:rFonts w:ascii="Times New Roman" w:hAnsi="Times New Roman" w:cs="Times New Roman"/>
          <w:bCs/>
        </w:rPr>
        <w:tab/>
      </w:r>
      <w:r w:rsidR="008A2B27" w:rsidRPr="007571CC">
        <w:rPr>
          <w:rFonts w:ascii="Times New Roman" w:hAnsi="Times New Roman" w:cs="Times New Roman"/>
          <w:b/>
        </w:rPr>
        <w:t>5</w:t>
      </w:r>
      <w:r w:rsidRPr="007571CC">
        <w:rPr>
          <w:rFonts w:ascii="Times New Roman" w:hAnsi="Times New Roman" w:cs="Times New Roman"/>
          <w:b/>
        </w:rPr>
        <w:t>.</w:t>
      </w:r>
      <w:r w:rsidRPr="007571CC">
        <w:rPr>
          <w:rFonts w:ascii="Times New Roman" w:hAnsi="Times New Roman" w:cs="Times New Roman"/>
          <w:bCs/>
        </w:rPr>
        <w:tab/>
      </w:r>
      <w:r w:rsidR="0011706C" w:rsidRPr="007571CC">
        <w:rPr>
          <w:rFonts w:ascii="Times New Roman" w:hAnsi="Times New Roman" w:cs="Times New Roman"/>
          <w:b/>
        </w:rPr>
        <w:t>Delegation</w:t>
      </w:r>
      <w:r w:rsidR="00B31991" w:rsidRPr="007571CC">
        <w:rPr>
          <w:rFonts w:ascii="Times New Roman" w:hAnsi="Times New Roman" w:cs="Times New Roman"/>
          <w:b/>
        </w:rPr>
        <w:t xml:space="preserve"> </w:t>
      </w:r>
      <w:r w:rsidR="00E93F82">
        <w:rPr>
          <w:rFonts w:ascii="Times New Roman" w:hAnsi="Times New Roman" w:cs="Times New Roman"/>
          <w:b/>
        </w:rPr>
        <w:t xml:space="preserve">– </w:t>
      </w:r>
      <w:r w:rsidR="003840C8">
        <w:rPr>
          <w:rFonts w:ascii="Times New Roman" w:hAnsi="Times New Roman" w:cs="Times New Roman"/>
          <w:b/>
        </w:rPr>
        <w:t>Les Spurgeon – Beiseker Parks &amp;Trails Society</w:t>
      </w:r>
      <w:r w:rsidR="00EC3EBA">
        <w:br/>
      </w:r>
      <w:r w:rsidR="003840C8">
        <w:rPr>
          <w:rFonts w:ascii="Times New Roman" w:hAnsi="Times New Roman" w:cs="Times New Roman"/>
        </w:rPr>
        <w:t>Les Spurgeon</w:t>
      </w:r>
      <w:r w:rsidR="00B47553">
        <w:rPr>
          <w:rFonts w:ascii="Times New Roman" w:hAnsi="Times New Roman" w:cs="Times New Roman"/>
        </w:rPr>
        <w:t xml:space="preserve"> </w:t>
      </w:r>
      <w:r w:rsidR="00EC3EBA" w:rsidRPr="00EC3EBA">
        <w:rPr>
          <w:rFonts w:ascii="Times New Roman" w:hAnsi="Times New Roman" w:cs="Times New Roman"/>
        </w:rPr>
        <w:t>presen</w:t>
      </w:r>
      <w:r w:rsidR="00B47553">
        <w:rPr>
          <w:rFonts w:ascii="Times New Roman" w:hAnsi="Times New Roman" w:cs="Times New Roman"/>
        </w:rPr>
        <w:t xml:space="preserve">ted on behalf of the Beiseker </w:t>
      </w:r>
      <w:r w:rsidR="00037464">
        <w:rPr>
          <w:rFonts w:ascii="Times New Roman" w:hAnsi="Times New Roman" w:cs="Times New Roman"/>
        </w:rPr>
        <w:t>Parks &amp;</w:t>
      </w:r>
      <w:r w:rsidR="00B47553">
        <w:rPr>
          <w:rFonts w:ascii="Times New Roman" w:hAnsi="Times New Roman" w:cs="Times New Roman"/>
        </w:rPr>
        <w:t xml:space="preserve"> Trail Society</w:t>
      </w:r>
      <w:r w:rsidR="003C0526">
        <w:rPr>
          <w:rFonts w:ascii="Times New Roman" w:hAnsi="Times New Roman" w:cs="Times New Roman"/>
        </w:rPr>
        <w:t xml:space="preserve"> and</w:t>
      </w:r>
      <w:r w:rsidR="00B47553">
        <w:rPr>
          <w:rFonts w:ascii="Times New Roman" w:hAnsi="Times New Roman" w:cs="Times New Roman"/>
        </w:rPr>
        <w:t xml:space="preserve"> shar</w:t>
      </w:r>
      <w:r w:rsidR="003C0526">
        <w:rPr>
          <w:rFonts w:ascii="Times New Roman" w:hAnsi="Times New Roman" w:cs="Times New Roman"/>
        </w:rPr>
        <w:t>ed</w:t>
      </w:r>
      <w:r w:rsidR="00B47553">
        <w:rPr>
          <w:rFonts w:ascii="Times New Roman" w:hAnsi="Times New Roman" w:cs="Times New Roman"/>
        </w:rPr>
        <w:t xml:space="preserve"> information about work </w:t>
      </w:r>
      <w:r w:rsidR="003C0526">
        <w:rPr>
          <w:rFonts w:ascii="Times New Roman" w:hAnsi="Times New Roman" w:cs="Times New Roman"/>
        </w:rPr>
        <w:t xml:space="preserve">by the Society </w:t>
      </w:r>
      <w:r w:rsidR="00B47553">
        <w:rPr>
          <w:rFonts w:ascii="Times New Roman" w:hAnsi="Times New Roman" w:cs="Times New Roman"/>
        </w:rPr>
        <w:t xml:space="preserve">to develop a community pump track. </w:t>
      </w:r>
      <w:r w:rsidR="001D224B">
        <w:rPr>
          <w:rFonts w:ascii="Times New Roman" w:hAnsi="Times New Roman" w:cs="Times New Roman"/>
        </w:rPr>
        <w:t>A</w:t>
      </w:r>
      <w:r w:rsidR="00B47553">
        <w:rPr>
          <w:rFonts w:ascii="Times New Roman" w:hAnsi="Times New Roman" w:cs="Times New Roman"/>
        </w:rPr>
        <w:t xml:space="preserve"> location on Village property at the </w:t>
      </w:r>
      <w:r w:rsidR="0075455F">
        <w:rPr>
          <w:rFonts w:ascii="Times New Roman" w:hAnsi="Times New Roman" w:cs="Times New Roman"/>
        </w:rPr>
        <w:t>NW</w:t>
      </w:r>
      <w:r w:rsidR="00B47553">
        <w:rPr>
          <w:rFonts w:ascii="Times New Roman" w:hAnsi="Times New Roman" w:cs="Times New Roman"/>
        </w:rPr>
        <w:t xml:space="preserve"> Corner of </w:t>
      </w:r>
      <w:r w:rsidR="0075455F">
        <w:rPr>
          <w:rFonts w:ascii="Times New Roman" w:hAnsi="Times New Roman" w:cs="Times New Roman"/>
        </w:rPr>
        <w:t>the Doug Hagel Arena</w:t>
      </w:r>
      <w:r w:rsidR="00B47553">
        <w:rPr>
          <w:rFonts w:ascii="Times New Roman" w:hAnsi="Times New Roman" w:cs="Times New Roman"/>
        </w:rPr>
        <w:t xml:space="preserve"> </w:t>
      </w:r>
      <w:r w:rsidR="0075455F">
        <w:rPr>
          <w:rFonts w:ascii="Times New Roman" w:hAnsi="Times New Roman" w:cs="Times New Roman"/>
        </w:rPr>
        <w:t xml:space="preserve">property </w:t>
      </w:r>
      <w:r w:rsidR="001D224B">
        <w:rPr>
          <w:rFonts w:ascii="Times New Roman" w:hAnsi="Times New Roman" w:cs="Times New Roman"/>
        </w:rPr>
        <w:t xml:space="preserve">was proposed. Also, </w:t>
      </w:r>
      <w:r w:rsidR="00B47553">
        <w:rPr>
          <w:rFonts w:ascii="Times New Roman" w:hAnsi="Times New Roman" w:cs="Times New Roman"/>
        </w:rPr>
        <w:t>costing information obtained from</w:t>
      </w:r>
      <w:r w:rsidR="001D224B">
        <w:rPr>
          <w:rFonts w:ascii="Times New Roman" w:hAnsi="Times New Roman" w:cs="Times New Roman"/>
        </w:rPr>
        <w:t xml:space="preserve"> </w:t>
      </w:r>
      <w:r w:rsidR="00037464">
        <w:rPr>
          <w:rFonts w:ascii="Times New Roman" w:hAnsi="Times New Roman" w:cs="Times New Roman"/>
        </w:rPr>
        <w:t>three</w:t>
      </w:r>
      <w:r w:rsidR="00B47553">
        <w:rPr>
          <w:rFonts w:ascii="Times New Roman" w:hAnsi="Times New Roman" w:cs="Times New Roman"/>
        </w:rPr>
        <w:t xml:space="preserve"> potential vendors</w:t>
      </w:r>
      <w:r w:rsidR="001D224B">
        <w:rPr>
          <w:rFonts w:ascii="Times New Roman" w:hAnsi="Times New Roman" w:cs="Times New Roman"/>
        </w:rPr>
        <w:t xml:space="preserve"> was provided</w:t>
      </w:r>
      <w:r w:rsidR="00B47553">
        <w:rPr>
          <w:rFonts w:ascii="Times New Roman" w:hAnsi="Times New Roman" w:cs="Times New Roman"/>
        </w:rPr>
        <w:t xml:space="preserve">. The Society made two formal requests of council. First, </w:t>
      </w:r>
      <w:r w:rsidR="001D224B">
        <w:rPr>
          <w:rFonts w:ascii="Times New Roman" w:hAnsi="Times New Roman" w:cs="Times New Roman"/>
        </w:rPr>
        <w:t xml:space="preserve">Council was asked </w:t>
      </w:r>
      <w:r w:rsidR="00B47553">
        <w:rPr>
          <w:rFonts w:ascii="Times New Roman" w:hAnsi="Times New Roman" w:cs="Times New Roman"/>
        </w:rPr>
        <w:t>to approve the location</w:t>
      </w:r>
      <w:r w:rsidR="001D224B">
        <w:rPr>
          <w:rFonts w:ascii="Times New Roman" w:hAnsi="Times New Roman" w:cs="Times New Roman"/>
        </w:rPr>
        <w:t>. A</w:t>
      </w:r>
      <w:r w:rsidR="00B47553">
        <w:rPr>
          <w:rFonts w:ascii="Times New Roman" w:hAnsi="Times New Roman" w:cs="Times New Roman"/>
        </w:rPr>
        <w:t>nd second</w:t>
      </w:r>
      <w:r w:rsidR="00974D8F">
        <w:rPr>
          <w:rFonts w:ascii="Times New Roman" w:hAnsi="Times New Roman" w:cs="Times New Roman"/>
        </w:rPr>
        <w:t>,</w:t>
      </w:r>
      <w:r w:rsidR="00B47553">
        <w:rPr>
          <w:rFonts w:ascii="Times New Roman" w:hAnsi="Times New Roman" w:cs="Times New Roman"/>
        </w:rPr>
        <w:t xml:space="preserve"> </w:t>
      </w:r>
      <w:r w:rsidR="001D224B">
        <w:rPr>
          <w:rFonts w:ascii="Times New Roman" w:hAnsi="Times New Roman" w:cs="Times New Roman"/>
        </w:rPr>
        <w:t xml:space="preserve">Council was asked </w:t>
      </w:r>
      <w:r w:rsidR="00B47553">
        <w:rPr>
          <w:rFonts w:ascii="Times New Roman" w:hAnsi="Times New Roman" w:cs="Times New Roman"/>
        </w:rPr>
        <w:t xml:space="preserve">to provide $3000 to the Society </w:t>
      </w:r>
      <w:r w:rsidR="001D224B">
        <w:rPr>
          <w:rFonts w:ascii="Times New Roman" w:hAnsi="Times New Roman" w:cs="Times New Roman"/>
        </w:rPr>
        <w:t>for</w:t>
      </w:r>
      <w:r w:rsidR="00B47553">
        <w:rPr>
          <w:rFonts w:ascii="Times New Roman" w:hAnsi="Times New Roman" w:cs="Times New Roman"/>
        </w:rPr>
        <w:t xml:space="preserve"> funding to cover </w:t>
      </w:r>
      <w:r w:rsidR="001D224B">
        <w:rPr>
          <w:rFonts w:ascii="Times New Roman" w:hAnsi="Times New Roman" w:cs="Times New Roman"/>
        </w:rPr>
        <w:t xml:space="preserve">initial </w:t>
      </w:r>
      <w:r w:rsidR="00B47553">
        <w:rPr>
          <w:rFonts w:ascii="Times New Roman" w:hAnsi="Times New Roman" w:cs="Times New Roman"/>
        </w:rPr>
        <w:t>design costs</w:t>
      </w:r>
      <w:r w:rsidR="00037464">
        <w:rPr>
          <w:rFonts w:ascii="Times New Roman" w:hAnsi="Times New Roman" w:cs="Times New Roman"/>
        </w:rPr>
        <w:t>. The $3000</w:t>
      </w:r>
      <w:r w:rsidR="00B47553">
        <w:rPr>
          <w:rFonts w:ascii="Times New Roman" w:hAnsi="Times New Roman" w:cs="Times New Roman"/>
        </w:rPr>
        <w:t xml:space="preserve"> will be reimbursed</w:t>
      </w:r>
      <w:r w:rsidR="00037464">
        <w:rPr>
          <w:rFonts w:ascii="Times New Roman" w:hAnsi="Times New Roman" w:cs="Times New Roman"/>
        </w:rPr>
        <w:t xml:space="preserve"> to the Village</w:t>
      </w:r>
      <w:r w:rsidR="00B47553">
        <w:rPr>
          <w:rFonts w:ascii="Times New Roman" w:hAnsi="Times New Roman" w:cs="Times New Roman"/>
        </w:rPr>
        <w:t xml:space="preserve"> </w:t>
      </w:r>
      <w:r w:rsidR="001D224B">
        <w:rPr>
          <w:rFonts w:ascii="Times New Roman" w:hAnsi="Times New Roman" w:cs="Times New Roman"/>
        </w:rPr>
        <w:t>o</w:t>
      </w:r>
      <w:r w:rsidR="00B47553">
        <w:rPr>
          <w:rFonts w:ascii="Times New Roman" w:hAnsi="Times New Roman" w:cs="Times New Roman"/>
        </w:rPr>
        <w:t>nce grant and donation funding are secured.</w:t>
      </w:r>
    </w:p>
    <w:p w14:paraId="0ABEAB3A" w14:textId="1D9BE626" w:rsidR="00E93F82" w:rsidRPr="00E93F82" w:rsidRDefault="00E93F82" w:rsidP="00DC7287">
      <w:pPr>
        <w:tabs>
          <w:tab w:val="left" w:pos="851"/>
          <w:tab w:val="left" w:pos="1134"/>
        </w:tabs>
        <w:ind w:left="1440" w:hanging="1866"/>
        <w:rPr>
          <w:rFonts w:ascii="Times New Roman" w:hAnsi="Times New Roman" w:cs="Times New Roman"/>
          <w:bCs/>
        </w:rPr>
      </w:pPr>
    </w:p>
    <w:p w14:paraId="0C106BA1" w14:textId="24A28E27" w:rsidR="00BF091F" w:rsidRPr="007571CC" w:rsidRDefault="00BF091F" w:rsidP="00E02F3E">
      <w:pPr>
        <w:tabs>
          <w:tab w:val="left" w:pos="851"/>
          <w:tab w:val="left" w:pos="1134"/>
        </w:tabs>
        <w:ind w:left="1440" w:hanging="1866"/>
        <w:rPr>
          <w:rFonts w:ascii="Times New Roman" w:hAnsi="Times New Roman" w:cs="Times New Roman"/>
          <w:bCs/>
        </w:rPr>
      </w:pPr>
    </w:p>
    <w:p w14:paraId="6A9FB77E" w14:textId="77777777" w:rsidR="003C0526" w:rsidRDefault="003C0526" w:rsidP="00D412FF">
      <w:pPr>
        <w:tabs>
          <w:tab w:val="left" w:pos="851"/>
          <w:tab w:val="left" w:pos="1134"/>
        </w:tabs>
        <w:ind w:left="1440" w:hanging="1866"/>
        <w:rPr>
          <w:rFonts w:ascii="Times New Roman" w:hAnsi="Times New Roman" w:cs="Times New Roman"/>
          <w:b/>
        </w:rPr>
      </w:pPr>
    </w:p>
    <w:p w14:paraId="599DCC49" w14:textId="77777777" w:rsidR="003C0526" w:rsidRDefault="003C0526" w:rsidP="00D412FF">
      <w:pPr>
        <w:tabs>
          <w:tab w:val="left" w:pos="851"/>
          <w:tab w:val="left" w:pos="1134"/>
        </w:tabs>
        <w:ind w:left="1440" w:hanging="1866"/>
        <w:rPr>
          <w:rFonts w:ascii="Times New Roman" w:hAnsi="Times New Roman" w:cs="Times New Roman"/>
          <w:b/>
        </w:rPr>
      </w:pPr>
    </w:p>
    <w:p w14:paraId="0F91B72D" w14:textId="77777777" w:rsidR="003C0526" w:rsidRDefault="003C0526" w:rsidP="00D412FF">
      <w:pPr>
        <w:tabs>
          <w:tab w:val="left" w:pos="851"/>
          <w:tab w:val="left" w:pos="1134"/>
        </w:tabs>
        <w:ind w:left="1440" w:hanging="1866"/>
        <w:rPr>
          <w:rFonts w:ascii="Times New Roman" w:hAnsi="Times New Roman" w:cs="Times New Roman"/>
          <w:b/>
        </w:rPr>
      </w:pPr>
    </w:p>
    <w:p w14:paraId="2D8889AB" w14:textId="77777777" w:rsidR="003C0526" w:rsidRDefault="003C0526" w:rsidP="00D412FF">
      <w:pPr>
        <w:tabs>
          <w:tab w:val="left" w:pos="851"/>
          <w:tab w:val="left" w:pos="1134"/>
        </w:tabs>
        <w:ind w:left="1440" w:hanging="1866"/>
        <w:rPr>
          <w:rFonts w:ascii="Times New Roman" w:hAnsi="Times New Roman" w:cs="Times New Roman"/>
          <w:b/>
        </w:rPr>
      </w:pPr>
    </w:p>
    <w:p w14:paraId="6DDFAA0F" w14:textId="77777777" w:rsidR="003C0526" w:rsidRDefault="003C0526" w:rsidP="00D412FF">
      <w:pPr>
        <w:tabs>
          <w:tab w:val="left" w:pos="851"/>
          <w:tab w:val="left" w:pos="1134"/>
        </w:tabs>
        <w:ind w:left="1440" w:hanging="1866"/>
        <w:rPr>
          <w:rFonts w:ascii="Times New Roman" w:hAnsi="Times New Roman" w:cs="Times New Roman"/>
          <w:b/>
        </w:rPr>
      </w:pPr>
    </w:p>
    <w:p w14:paraId="6E563358" w14:textId="77777777" w:rsidR="003C0526" w:rsidRDefault="003C0526" w:rsidP="00D412FF">
      <w:pPr>
        <w:tabs>
          <w:tab w:val="left" w:pos="851"/>
          <w:tab w:val="left" w:pos="1134"/>
        </w:tabs>
        <w:ind w:left="1440" w:hanging="1866"/>
        <w:rPr>
          <w:rFonts w:ascii="Times New Roman" w:hAnsi="Times New Roman" w:cs="Times New Roman"/>
          <w:b/>
        </w:rPr>
      </w:pPr>
    </w:p>
    <w:p w14:paraId="25E42926" w14:textId="77777777" w:rsidR="003C0526" w:rsidRDefault="003C0526" w:rsidP="00D412FF">
      <w:pPr>
        <w:tabs>
          <w:tab w:val="left" w:pos="851"/>
          <w:tab w:val="left" w:pos="1134"/>
        </w:tabs>
        <w:ind w:left="1440" w:hanging="1866"/>
        <w:rPr>
          <w:rFonts w:ascii="Times New Roman" w:hAnsi="Times New Roman" w:cs="Times New Roman"/>
          <w:b/>
        </w:rPr>
      </w:pPr>
    </w:p>
    <w:p w14:paraId="7846DA22" w14:textId="77777777" w:rsidR="003C0526" w:rsidRDefault="003C0526" w:rsidP="00D412FF">
      <w:pPr>
        <w:tabs>
          <w:tab w:val="left" w:pos="851"/>
          <w:tab w:val="left" w:pos="1134"/>
        </w:tabs>
        <w:ind w:left="1440" w:hanging="1866"/>
        <w:rPr>
          <w:rFonts w:ascii="Times New Roman" w:hAnsi="Times New Roman" w:cs="Times New Roman"/>
          <w:b/>
        </w:rPr>
      </w:pPr>
    </w:p>
    <w:p w14:paraId="010C670D" w14:textId="77777777" w:rsidR="003C0526" w:rsidRDefault="003C0526" w:rsidP="00D412FF">
      <w:pPr>
        <w:tabs>
          <w:tab w:val="left" w:pos="851"/>
          <w:tab w:val="left" w:pos="1134"/>
        </w:tabs>
        <w:ind w:left="1440" w:hanging="1866"/>
        <w:rPr>
          <w:rFonts w:ascii="Times New Roman" w:hAnsi="Times New Roman" w:cs="Times New Roman"/>
          <w:b/>
        </w:rPr>
      </w:pPr>
    </w:p>
    <w:p w14:paraId="296B6B42" w14:textId="17EA7FDE" w:rsidR="00B47553" w:rsidRPr="00841DE2" w:rsidRDefault="00D412FF" w:rsidP="00D412FF">
      <w:pPr>
        <w:tabs>
          <w:tab w:val="left" w:pos="851"/>
          <w:tab w:val="left" w:pos="1134"/>
        </w:tabs>
        <w:ind w:left="1440" w:hanging="1866"/>
        <w:rPr>
          <w:rFonts w:ascii="Times New Roman" w:hAnsi="Times New Roman" w:cs="Times New Roman"/>
          <w:bCs/>
        </w:rPr>
      </w:pPr>
      <w:r w:rsidRPr="007571CC">
        <w:rPr>
          <w:rFonts w:ascii="Times New Roman" w:hAnsi="Times New Roman" w:cs="Times New Roman"/>
          <w:b/>
        </w:rPr>
        <w:t>Res#2026-</w:t>
      </w:r>
      <w:r>
        <w:rPr>
          <w:rFonts w:ascii="Times New Roman" w:hAnsi="Times New Roman" w:cs="Times New Roman"/>
          <w:b/>
        </w:rPr>
        <w:t>357</w:t>
      </w:r>
      <w:r>
        <w:rPr>
          <w:rFonts w:ascii="Times New Roman" w:hAnsi="Times New Roman" w:cs="Times New Roman"/>
          <w:b/>
        </w:rPr>
        <w:tab/>
      </w:r>
      <w:r>
        <w:rPr>
          <w:rFonts w:ascii="Times New Roman" w:hAnsi="Times New Roman" w:cs="Times New Roman"/>
          <w:b/>
        </w:rPr>
        <w:tab/>
      </w:r>
      <w:r w:rsidR="00841DE2">
        <w:rPr>
          <w:rFonts w:ascii="Times New Roman" w:hAnsi="Times New Roman" w:cs="Times New Roman"/>
          <w:b/>
        </w:rPr>
        <w:t xml:space="preserve">MOVED by </w:t>
      </w:r>
      <w:r w:rsidRPr="00841DE2">
        <w:rPr>
          <w:rFonts w:ascii="Times New Roman" w:hAnsi="Times New Roman" w:cs="Times New Roman"/>
          <w:bCs/>
        </w:rPr>
        <w:t xml:space="preserve">Deputy Mayor Dave Mackenzie that council approve the request from the Beiseker Parks &amp; Trails Society to use a 30 x </w:t>
      </w:r>
      <w:r w:rsidR="001D224B" w:rsidRPr="00841DE2">
        <w:rPr>
          <w:rFonts w:ascii="Times New Roman" w:hAnsi="Times New Roman" w:cs="Times New Roman"/>
          <w:bCs/>
        </w:rPr>
        <w:t>40-foot</w:t>
      </w:r>
      <w:r w:rsidRPr="00841DE2">
        <w:rPr>
          <w:rFonts w:ascii="Times New Roman" w:hAnsi="Times New Roman" w:cs="Times New Roman"/>
          <w:bCs/>
        </w:rPr>
        <w:t xml:space="preserve"> space at the </w:t>
      </w:r>
      <w:r w:rsidR="00633B1D" w:rsidRPr="00841DE2">
        <w:rPr>
          <w:rFonts w:ascii="Times New Roman" w:hAnsi="Times New Roman" w:cs="Times New Roman"/>
          <w:bCs/>
        </w:rPr>
        <w:t>Northwest</w:t>
      </w:r>
      <w:r w:rsidRPr="00841DE2">
        <w:rPr>
          <w:rFonts w:ascii="Times New Roman" w:hAnsi="Times New Roman" w:cs="Times New Roman"/>
          <w:bCs/>
        </w:rPr>
        <w:t xml:space="preserve"> corner of the Arena property for construction of a pump track.</w:t>
      </w:r>
    </w:p>
    <w:p w14:paraId="42698402" w14:textId="7B5B4F92" w:rsidR="00CA1D78" w:rsidRDefault="00D412FF" w:rsidP="003C0526">
      <w:pPr>
        <w:tabs>
          <w:tab w:val="left" w:pos="851"/>
          <w:tab w:val="left" w:pos="1134"/>
        </w:tabs>
        <w:ind w:hanging="426"/>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7571CC">
        <w:rPr>
          <w:rFonts w:ascii="Times New Roman" w:hAnsi="Times New Roman" w:cs="Times New Roman"/>
          <w:bCs/>
        </w:rPr>
        <w:t>CARRIE</w:t>
      </w:r>
      <w:r w:rsidR="003C0526">
        <w:rPr>
          <w:rFonts w:ascii="Times New Roman" w:hAnsi="Times New Roman" w:cs="Times New Roman"/>
          <w:bCs/>
        </w:rPr>
        <w:t>D</w:t>
      </w:r>
    </w:p>
    <w:p w14:paraId="4A781439" w14:textId="77777777" w:rsidR="00CA1D78" w:rsidRDefault="00CA1D78" w:rsidP="00D412FF">
      <w:pPr>
        <w:tabs>
          <w:tab w:val="left" w:pos="851"/>
          <w:tab w:val="left" w:pos="1134"/>
        </w:tabs>
        <w:ind w:hanging="426"/>
        <w:rPr>
          <w:rFonts w:ascii="Times New Roman" w:hAnsi="Times New Roman" w:cs="Times New Roman"/>
          <w:bCs/>
        </w:rPr>
      </w:pPr>
    </w:p>
    <w:p w14:paraId="282A0749" w14:textId="4A934225" w:rsidR="00CA1D78" w:rsidRPr="00996389" w:rsidRDefault="00CA1D78" w:rsidP="00656304">
      <w:pPr>
        <w:tabs>
          <w:tab w:val="left" w:pos="851"/>
          <w:tab w:val="left" w:pos="1134"/>
        </w:tabs>
        <w:ind w:left="1440" w:hanging="1866"/>
        <w:rPr>
          <w:rFonts w:ascii="Times New Roman" w:hAnsi="Times New Roman" w:cs="Times New Roman"/>
          <w:bCs/>
        </w:rPr>
      </w:pPr>
      <w:r w:rsidRPr="007571CC">
        <w:rPr>
          <w:rFonts w:ascii="Times New Roman" w:hAnsi="Times New Roman" w:cs="Times New Roman"/>
          <w:b/>
        </w:rPr>
        <w:t>Res#2026-</w:t>
      </w:r>
      <w:r>
        <w:rPr>
          <w:rFonts w:ascii="Times New Roman" w:hAnsi="Times New Roman" w:cs="Times New Roman"/>
          <w:b/>
        </w:rPr>
        <w:t>358</w:t>
      </w:r>
      <w:r>
        <w:rPr>
          <w:rFonts w:ascii="Times New Roman" w:hAnsi="Times New Roman" w:cs="Times New Roman"/>
          <w:b/>
        </w:rPr>
        <w:tab/>
      </w:r>
      <w:r>
        <w:rPr>
          <w:rFonts w:ascii="Times New Roman" w:hAnsi="Times New Roman" w:cs="Times New Roman"/>
          <w:b/>
        </w:rPr>
        <w:tab/>
      </w:r>
      <w:r w:rsidR="001F5D7A">
        <w:rPr>
          <w:rFonts w:ascii="Times New Roman" w:hAnsi="Times New Roman" w:cs="Times New Roman"/>
          <w:b/>
        </w:rPr>
        <w:t xml:space="preserve">MOVED by </w:t>
      </w:r>
      <w:r w:rsidRPr="00996389">
        <w:rPr>
          <w:rFonts w:ascii="Times New Roman" w:hAnsi="Times New Roman" w:cs="Times New Roman"/>
          <w:bCs/>
        </w:rPr>
        <w:t xml:space="preserve">Councillor Young to approve </w:t>
      </w:r>
      <w:r w:rsidR="00B000CF" w:rsidRPr="00996389">
        <w:rPr>
          <w:rFonts w:ascii="Times New Roman" w:hAnsi="Times New Roman" w:cs="Times New Roman"/>
          <w:bCs/>
        </w:rPr>
        <w:t xml:space="preserve">payment of </w:t>
      </w:r>
      <w:r w:rsidRPr="00996389">
        <w:rPr>
          <w:rFonts w:ascii="Times New Roman" w:hAnsi="Times New Roman" w:cs="Times New Roman"/>
          <w:bCs/>
        </w:rPr>
        <w:t xml:space="preserve">$3000 </w:t>
      </w:r>
      <w:r w:rsidR="00B000CF" w:rsidRPr="00996389">
        <w:rPr>
          <w:rFonts w:ascii="Times New Roman" w:hAnsi="Times New Roman" w:cs="Times New Roman"/>
          <w:bCs/>
        </w:rPr>
        <w:t xml:space="preserve">from the Village to </w:t>
      </w:r>
      <w:r w:rsidRPr="00996389">
        <w:rPr>
          <w:rFonts w:ascii="Times New Roman" w:hAnsi="Times New Roman" w:cs="Times New Roman"/>
          <w:bCs/>
        </w:rPr>
        <w:t>the Beiseker Parks &amp; Trails Society to upfront design</w:t>
      </w:r>
      <w:r w:rsidR="00362278" w:rsidRPr="00996389">
        <w:rPr>
          <w:rFonts w:ascii="Times New Roman" w:hAnsi="Times New Roman" w:cs="Times New Roman"/>
          <w:bCs/>
        </w:rPr>
        <w:t xml:space="preserve"> </w:t>
      </w:r>
      <w:r w:rsidR="00B000CF" w:rsidRPr="00996389">
        <w:rPr>
          <w:rFonts w:ascii="Times New Roman" w:hAnsi="Times New Roman" w:cs="Times New Roman"/>
          <w:bCs/>
        </w:rPr>
        <w:t>costs</w:t>
      </w:r>
      <w:r w:rsidR="001F5D7A" w:rsidRPr="00996389">
        <w:rPr>
          <w:rFonts w:ascii="Times New Roman" w:hAnsi="Times New Roman" w:cs="Times New Roman"/>
          <w:bCs/>
        </w:rPr>
        <w:t xml:space="preserve"> for a new Beiseker Pump Track</w:t>
      </w:r>
      <w:r w:rsidR="00362278" w:rsidRPr="00996389">
        <w:rPr>
          <w:rFonts w:ascii="Times New Roman" w:hAnsi="Times New Roman" w:cs="Times New Roman"/>
          <w:bCs/>
        </w:rPr>
        <w:t xml:space="preserve">, </w:t>
      </w:r>
      <w:r w:rsidR="001F5D7A" w:rsidRPr="00996389">
        <w:rPr>
          <w:rFonts w:ascii="Times New Roman" w:hAnsi="Times New Roman" w:cs="Times New Roman"/>
          <w:bCs/>
        </w:rPr>
        <w:t xml:space="preserve">and </w:t>
      </w:r>
      <w:r w:rsidR="00B000CF" w:rsidRPr="00996389">
        <w:rPr>
          <w:rFonts w:ascii="Times New Roman" w:hAnsi="Times New Roman" w:cs="Times New Roman"/>
          <w:bCs/>
        </w:rPr>
        <w:t xml:space="preserve">that the $3000 </w:t>
      </w:r>
      <w:r w:rsidR="00362278" w:rsidRPr="00996389">
        <w:rPr>
          <w:rFonts w:ascii="Times New Roman" w:hAnsi="Times New Roman" w:cs="Times New Roman"/>
          <w:bCs/>
        </w:rPr>
        <w:t xml:space="preserve">be reimbursed to the Village </w:t>
      </w:r>
      <w:r w:rsidR="0075455F">
        <w:rPr>
          <w:rFonts w:ascii="Times New Roman" w:hAnsi="Times New Roman" w:cs="Times New Roman"/>
          <w:bCs/>
        </w:rPr>
        <w:t xml:space="preserve">in approximately six months </w:t>
      </w:r>
      <w:r w:rsidR="00362278" w:rsidRPr="00996389">
        <w:rPr>
          <w:rFonts w:ascii="Times New Roman" w:hAnsi="Times New Roman" w:cs="Times New Roman"/>
          <w:bCs/>
        </w:rPr>
        <w:t xml:space="preserve">upon successful </w:t>
      </w:r>
      <w:r w:rsidR="00322DCB">
        <w:rPr>
          <w:rFonts w:ascii="Times New Roman" w:hAnsi="Times New Roman" w:cs="Times New Roman"/>
          <w:bCs/>
        </w:rPr>
        <w:t>grant funding</w:t>
      </w:r>
      <w:r w:rsidR="00362278" w:rsidRPr="00996389">
        <w:rPr>
          <w:rFonts w:ascii="Times New Roman" w:hAnsi="Times New Roman" w:cs="Times New Roman"/>
          <w:bCs/>
        </w:rPr>
        <w:t>.</w:t>
      </w:r>
      <w:r w:rsidRPr="00996389">
        <w:rPr>
          <w:rFonts w:ascii="Times New Roman" w:hAnsi="Times New Roman" w:cs="Times New Roman"/>
          <w:bCs/>
        </w:rPr>
        <w:tab/>
      </w:r>
    </w:p>
    <w:p w14:paraId="00E2ED20" w14:textId="074D1AD0" w:rsidR="00D412FF" w:rsidRDefault="00362278" w:rsidP="00D412FF">
      <w:pPr>
        <w:tabs>
          <w:tab w:val="left" w:pos="851"/>
          <w:tab w:val="left" w:pos="1134"/>
        </w:tabs>
        <w:ind w:left="1440" w:hanging="1866"/>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7571CC">
        <w:rPr>
          <w:rFonts w:ascii="Times New Roman" w:hAnsi="Times New Roman" w:cs="Times New Roman"/>
          <w:bCs/>
        </w:rPr>
        <w:t>CARRIED</w:t>
      </w:r>
    </w:p>
    <w:p w14:paraId="06FCFED2" w14:textId="77777777" w:rsidR="00656304" w:rsidRDefault="00656304" w:rsidP="00D412FF">
      <w:pPr>
        <w:tabs>
          <w:tab w:val="left" w:pos="851"/>
          <w:tab w:val="left" w:pos="1134"/>
        </w:tabs>
        <w:ind w:left="1440" w:hanging="1866"/>
        <w:rPr>
          <w:rFonts w:ascii="Times New Roman" w:hAnsi="Times New Roman" w:cs="Times New Roman"/>
          <w:bCs/>
        </w:rPr>
      </w:pPr>
    </w:p>
    <w:p w14:paraId="51BD5B98" w14:textId="30890983" w:rsidR="00B47553" w:rsidRDefault="00B47553" w:rsidP="00996389">
      <w:pPr>
        <w:tabs>
          <w:tab w:val="left" w:pos="851"/>
          <w:tab w:val="left" w:pos="1134"/>
        </w:tabs>
        <w:rPr>
          <w:rFonts w:ascii="Times New Roman" w:hAnsi="Times New Roman" w:cs="Times New Roman"/>
          <w:bCs/>
        </w:rPr>
      </w:pPr>
    </w:p>
    <w:p w14:paraId="34A0342C" w14:textId="72B7DCD2" w:rsidR="002951FB" w:rsidRPr="007571CC" w:rsidRDefault="00B47553" w:rsidP="00590594">
      <w:pPr>
        <w:tabs>
          <w:tab w:val="left" w:pos="851"/>
          <w:tab w:val="left" w:pos="1134"/>
        </w:tabs>
        <w:ind w:hanging="426"/>
        <w:rPr>
          <w:rFonts w:ascii="Times New Roman" w:hAnsi="Times New Roman" w:cs="Times New Roman"/>
          <w:b/>
          <w:u w:val="single"/>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E02F3E" w:rsidRPr="007571CC">
        <w:rPr>
          <w:rFonts w:ascii="Times New Roman" w:hAnsi="Times New Roman" w:cs="Times New Roman"/>
          <w:b/>
        </w:rPr>
        <w:t>6</w:t>
      </w:r>
      <w:r w:rsidR="002951FB" w:rsidRPr="007571CC">
        <w:rPr>
          <w:rFonts w:ascii="Times New Roman" w:hAnsi="Times New Roman" w:cs="Times New Roman"/>
          <w:b/>
        </w:rPr>
        <w:t>.</w:t>
      </w:r>
      <w:r w:rsidR="002951FB" w:rsidRPr="007571CC">
        <w:rPr>
          <w:rFonts w:ascii="Times New Roman" w:hAnsi="Times New Roman" w:cs="Times New Roman"/>
          <w:b/>
        </w:rPr>
        <w:tab/>
      </w:r>
      <w:r w:rsidR="002951FB" w:rsidRPr="007571CC">
        <w:rPr>
          <w:rFonts w:ascii="Times New Roman" w:hAnsi="Times New Roman" w:cs="Times New Roman"/>
          <w:b/>
          <w:u w:val="single"/>
        </w:rPr>
        <w:t>Staff Reports</w:t>
      </w:r>
    </w:p>
    <w:p w14:paraId="010251B2" w14:textId="4EF35D28" w:rsidR="007D029D" w:rsidRPr="007571CC" w:rsidRDefault="00470D4C" w:rsidP="0010470E">
      <w:pPr>
        <w:tabs>
          <w:tab w:val="left" w:pos="851"/>
          <w:tab w:val="left" w:pos="1134"/>
        </w:tabs>
        <w:ind w:left="720" w:hanging="426"/>
        <w:rPr>
          <w:rFonts w:ascii="Times New Roman" w:hAnsi="Times New Roman" w:cs="Times New Roman"/>
          <w:bCs/>
        </w:rPr>
      </w:pP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
        </w:rPr>
        <w:t>a)</w:t>
      </w:r>
      <w:r w:rsidR="003A0C1F" w:rsidRPr="007571CC">
        <w:rPr>
          <w:rFonts w:ascii="Times New Roman" w:hAnsi="Times New Roman" w:cs="Times New Roman"/>
          <w:b/>
        </w:rPr>
        <w:t xml:space="preserve">  </w:t>
      </w:r>
      <w:r w:rsidR="007D029D" w:rsidRPr="007571CC">
        <w:rPr>
          <w:rFonts w:ascii="Times New Roman" w:hAnsi="Times New Roman" w:cs="Times New Roman"/>
          <w:bCs/>
        </w:rPr>
        <w:t xml:space="preserve">Public Works </w:t>
      </w:r>
      <w:r w:rsidR="008C04B7">
        <w:rPr>
          <w:rFonts w:ascii="Times New Roman" w:hAnsi="Times New Roman" w:cs="Times New Roman"/>
          <w:bCs/>
        </w:rPr>
        <w:t>–</w:t>
      </w:r>
      <w:r w:rsidR="007D029D" w:rsidRPr="007571CC">
        <w:rPr>
          <w:rFonts w:ascii="Times New Roman" w:hAnsi="Times New Roman" w:cs="Times New Roman"/>
          <w:bCs/>
        </w:rPr>
        <w:t xml:space="preserve"> </w:t>
      </w:r>
      <w:r w:rsidR="00EC3EBA">
        <w:rPr>
          <w:rFonts w:ascii="Times New Roman" w:hAnsi="Times New Roman" w:cs="Times New Roman"/>
          <w:bCs/>
        </w:rPr>
        <w:t>Written Report</w:t>
      </w:r>
    </w:p>
    <w:p w14:paraId="02E0F977" w14:textId="76870387" w:rsidR="00241C92" w:rsidRPr="007571CC" w:rsidRDefault="00241C92" w:rsidP="0010470E">
      <w:pPr>
        <w:tabs>
          <w:tab w:val="left" w:pos="851"/>
          <w:tab w:val="left" w:pos="1134"/>
        </w:tabs>
        <w:ind w:left="720" w:hanging="426"/>
        <w:rPr>
          <w:rFonts w:ascii="Times New Roman" w:hAnsi="Times New Roman" w:cs="Times New Roman"/>
          <w:bCs/>
        </w:rPr>
      </w:pP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00CA4E1B" w:rsidRPr="007571CC">
        <w:rPr>
          <w:rFonts w:ascii="Times New Roman" w:hAnsi="Times New Roman" w:cs="Times New Roman"/>
          <w:b/>
        </w:rPr>
        <w:t>b</w:t>
      </w:r>
      <w:r w:rsidRPr="007571CC">
        <w:rPr>
          <w:rFonts w:ascii="Times New Roman" w:hAnsi="Times New Roman" w:cs="Times New Roman"/>
          <w:b/>
        </w:rPr>
        <w:t xml:space="preserve">)  </w:t>
      </w:r>
      <w:r w:rsidRPr="007571CC">
        <w:rPr>
          <w:rFonts w:ascii="Times New Roman" w:hAnsi="Times New Roman" w:cs="Times New Roman"/>
          <w:bCs/>
        </w:rPr>
        <w:t>CAO – Written Report</w:t>
      </w:r>
    </w:p>
    <w:p w14:paraId="32E5A414" w14:textId="2A891ABA" w:rsidR="006F4731" w:rsidRPr="007571CC" w:rsidRDefault="00C0777D" w:rsidP="00EC3EBA">
      <w:pPr>
        <w:tabs>
          <w:tab w:val="left" w:pos="851"/>
          <w:tab w:val="left" w:pos="1134"/>
        </w:tabs>
        <w:ind w:hanging="426"/>
        <w:rPr>
          <w:rFonts w:ascii="Times New Roman" w:hAnsi="Times New Roman" w:cs="Times New Roman"/>
          <w:bCs/>
        </w:rPr>
      </w:pP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t xml:space="preserve">c)  </w:t>
      </w:r>
      <w:r w:rsidR="007D029D" w:rsidRPr="007571CC">
        <w:rPr>
          <w:rFonts w:ascii="Times New Roman" w:hAnsi="Times New Roman" w:cs="Times New Roman"/>
          <w:bCs/>
        </w:rPr>
        <w:t xml:space="preserve">Fire Dept – </w:t>
      </w:r>
      <w:r w:rsidR="00DD10C5">
        <w:rPr>
          <w:rFonts w:ascii="Times New Roman" w:hAnsi="Times New Roman" w:cs="Times New Roman"/>
          <w:bCs/>
        </w:rPr>
        <w:t>Verbal</w:t>
      </w:r>
      <w:r w:rsidR="002E6C16">
        <w:rPr>
          <w:rFonts w:ascii="Times New Roman" w:hAnsi="Times New Roman" w:cs="Times New Roman"/>
          <w:bCs/>
        </w:rPr>
        <w:t xml:space="preserve"> Report</w:t>
      </w:r>
    </w:p>
    <w:p w14:paraId="44B5312A" w14:textId="77777777" w:rsidR="003C119F" w:rsidRPr="007571CC" w:rsidRDefault="003C119F" w:rsidP="00590594">
      <w:pPr>
        <w:tabs>
          <w:tab w:val="left" w:pos="851"/>
          <w:tab w:val="left" w:pos="1134"/>
        </w:tabs>
        <w:ind w:hanging="426"/>
        <w:rPr>
          <w:rFonts w:ascii="Times New Roman" w:hAnsi="Times New Roman" w:cs="Times New Roman"/>
          <w:bCs/>
        </w:rPr>
      </w:pPr>
    </w:p>
    <w:p w14:paraId="0BC24D12" w14:textId="1C1919F2" w:rsidR="00EC3EBA" w:rsidRPr="00AD1FB1" w:rsidRDefault="003C119F" w:rsidP="00AD1FB1">
      <w:pPr>
        <w:tabs>
          <w:tab w:val="left" w:pos="851"/>
          <w:tab w:val="left" w:pos="1134"/>
        </w:tabs>
        <w:ind w:left="1134" w:hanging="1560"/>
        <w:rPr>
          <w:rFonts w:ascii="Times New Roman" w:hAnsi="Times New Roman" w:cs="Times New Roman"/>
          <w:bCs/>
        </w:rPr>
      </w:pPr>
      <w:r w:rsidRPr="007571CC">
        <w:rPr>
          <w:rFonts w:ascii="Times New Roman" w:hAnsi="Times New Roman" w:cs="Times New Roman"/>
          <w:b/>
        </w:rPr>
        <w:t>Res#2026-</w:t>
      </w:r>
      <w:r w:rsidR="00474897">
        <w:rPr>
          <w:rFonts w:ascii="Times New Roman" w:hAnsi="Times New Roman" w:cs="Times New Roman"/>
          <w:b/>
        </w:rPr>
        <w:t>3</w:t>
      </w:r>
      <w:r w:rsidR="00AD1FB1">
        <w:rPr>
          <w:rFonts w:ascii="Times New Roman" w:hAnsi="Times New Roman" w:cs="Times New Roman"/>
          <w:b/>
        </w:rPr>
        <w:t>59</w:t>
      </w:r>
      <w:r w:rsidRPr="007571CC">
        <w:rPr>
          <w:rFonts w:ascii="Times New Roman" w:hAnsi="Times New Roman" w:cs="Times New Roman"/>
          <w:bCs/>
        </w:rPr>
        <w:tab/>
      </w:r>
      <w:r w:rsidRPr="007571CC">
        <w:rPr>
          <w:rFonts w:ascii="Times New Roman" w:hAnsi="Times New Roman" w:cs="Times New Roman"/>
          <w:bCs/>
        </w:rPr>
        <w:tab/>
      </w:r>
      <w:bookmarkStart w:id="1" w:name="_Hlk169006283"/>
      <w:r w:rsidR="00996389" w:rsidRPr="00996389">
        <w:rPr>
          <w:rFonts w:ascii="Times New Roman" w:hAnsi="Times New Roman" w:cs="Times New Roman"/>
          <w:b/>
        </w:rPr>
        <w:t>MOVED by</w:t>
      </w:r>
      <w:r w:rsidR="00996389">
        <w:rPr>
          <w:rFonts w:ascii="Times New Roman" w:hAnsi="Times New Roman" w:cs="Times New Roman"/>
          <w:bCs/>
        </w:rPr>
        <w:t xml:space="preserve"> </w:t>
      </w:r>
      <w:r w:rsidR="00B27BF2">
        <w:rPr>
          <w:rFonts w:ascii="Times New Roman" w:hAnsi="Times New Roman" w:cs="Times New Roman"/>
          <w:bCs/>
        </w:rPr>
        <w:t xml:space="preserve">Councillor </w:t>
      </w:r>
      <w:r w:rsidR="00EC3EBA">
        <w:rPr>
          <w:rFonts w:ascii="Times New Roman" w:hAnsi="Times New Roman" w:cs="Times New Roman"/>
          <w:bCs/>
        </w:rPr>
        <w:t>Young</w:t>
      </w:r>
      <w:r w:rsidR="00B27BF2">
        <w:rPr>
          <w:rFonts w:ascii="Times New Roman" w:hAnsi="Times New Roman" w:cs="Times New Roman"/>
          <w:bCs/>
        </w:rPr>
        <w:t xml:space="preserve"> </w:t>
      </w:r>
      <w:r w:rsidR="00B31991" w:rsidRPr="007571CC">
        <w:rPr>
          <w:rFonts w:ascii="Times New Roman" w:hAnsi="Times New Roman" w:cs="Times New Roman"/>
          <w:bCs/>
        </w:rPr>
        <w:t>to accept the staff reports as presented</w:t>
      </w:r>
      <w:r w:rsidR="007C52AF" w:rsidRPr="007571CC">
        <w:rPr>
          <w:rFonts w:ascii="Times New Roman" w:hAnsi="Times New Roman" w:cs="Times New Roman"/>
          <w:bCs/>
        </w:rPr>
        <w:t>.</w:t>
      </w:r>
      <w:r w:rsidR="007C52AF" w:rsidRPr="007571CC">
        <w:rPr>
          <w:rFonts w:ascii="Times New Roman" w:hAnsi="Times New Roman" w:cs="Times New Roman"/>
          <w:bCs/>
        </w:rPr>
        <w:tab/>
      </w:r>
      <w:r w:rsidR="00A11C73">
        <w:rPr>
          <w:rFonts w:ascii="Times New Roman" w:hAnsi="Times New Roman" w:cs="Times New Roman"/>
          <w:bCs/>
        </w:rPr>
        <w:tab/>
      </w:r>
      <w:r w:rsidR="00A11C73">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1D224B">
        <w:rPr>
          <w:rFonts w:ascii="Times New Roman" w:hAnsi="Times New Roman" w:cs="Times New Roman"/>
          <w:bCs/>
        </w:rPr>
        <w:tab/>
      </w:r>
      <w:r w:rsidR="00A11C73">
        <w:rPr>
          <w:rFonts w:ascii="Times New Roman" w:hAnsi="Times New Roman" w:cs="Times New Roman"/>
          <w:bCs/>
        </w:rPr>
        <w:t>CARRIED</w:t>
      </w:r>
      <w:bookmarkEnd w:id="1"/>
    </w:p>
    <w:p w14:paraId="5C86D339" w14:textId="77777777" w:rsidR="00EC3EBA" w:rsidRDefault="00EC3EBA" w:rsidP="007B19BA">
      <w:pPr>
        <w:tabs>
          <w:tab w:val="left" w:pos="851"/>
          <w:tab w:val="left" w:pos="1134"/>
        </w:tabs>
        <w:ind w:left="1764" w:hanging="2190"/>
        <w:rPr>
          <w:rFonts w:ascii="Times New Roman" w:hAnsi="Times New Roman" w:cs="Times New Roman"/>
          <w:bCs/>
        </w:rPr>
      </w:pPr>
    </w:p>
    <w:p w14:paraId="3F1660DB" w14:textId="77777777" w:rsidR="00EC3EBA" w:rsidRDefault="00EC3EBA" w:rsidP="007B19BA">
      <w:pPr>
        <w:tabs>
          <w:tab w:val="left" w:pos="851"/>
          <w:tab w:val="left" w:pos="1134"/>
        </w:tabs>
        <w:ind w:left="1764" w:hanging="2190"/>
        <w:rPr>
          <w:rFonts w:ascii="Times New Roman" w:hAnsi="Times New Roman" w:cs="Times New Roman"/>
          <w:bCs/>
        </w:rPr>
      </w:pPr>
    </w:p>
    <w:p w14:paraId="6CE0383F" w14:textId="77777777" w:rsidR="00EC3EBA" w:rsidRDefault="00EC3EBA" w:rsidP="007B19BA">
      <w:pPr>
        <w:tabs>
          <w:tab w:val="left" w:pos="851"/>
          <w:tab w:val="left" w:pos="1134"/>
        </w:tabs>
        <w:ind w:left="1764" w:hanging="2190"/>
        <w:rPr>
          <w:rFonts w:ascii="Times New Roman" w:hAnsi="Times New Roman" w:cs="Times New Roman"/>
          <w:bCs/>
        </w:rPr>
      </w:pPr>
    </w:p>
    <w:p w14:paraId="2CBA08EC" w14:textId="1095B4D1" w:rsidR="003A0C1F" w:rsidRPr="007571CC" w:rsidRDefault="00EC3EBA" w:rsidP="007B19BA">
      <w:pPr>
        <w:tabs>
          <w:tab w:val="left" w:pos="851"/>
          <w:tab w:val="left" w:pos="1134"/>
        </w:tabs>
        <w:ind w:left="1764" w:hanging="2190"/>
        <w:rPr>
          <w:rFonts w:ascii="Times New Roman" w:hAnsi="Times New Roman" w:cs="Times New Roman"/>
          <w:b/>
          <w:u w:val="single"/>
        </w:rPr>
      </w:pPr>
      <w:r>
        <w:rPr>
          <w:rFonts w:ascii="Times New Roman" w:hAnsi="Times New Roman" w:cs="Times New Roman"/>
          <w:bCs/>
        </w:rPr>
        <w:tab/>
      </w:r>
      <w:r>
        <w:rPr>
          <w:rFonts w:ascii="Times New Roman" w:hAnsi="Times New Roman" w:cs="Times New Roman"/>
          <w:bCs/>
        </w:rPr>
        <w:tab/>
      </w:r>
      <w:r w:rsidR="00E02F3E" w:rsidRPr="007571CC">
        <w:rPr>
          <w:rFonts w:ascii="Times New Roman" w:hAnsi="Times New Roman" w:cs="Times New Roman"/>
          <w:b/>
        </w:rPr>
        <w:t>7</w:t>
      </w:r>
      <w:r w:rsidR="003A0C1F" w:rsidRPr="007571CC">
        <w:rPr>
          <w:rFonts w:ascii="Times New Roman" w:hAnsi="Times New Roman" w:cs="Times New Roman"/>
          <w:b/>
        </w:rPr>
        <w:t>.</w:t>
      </w:r>
      <w:r w:rsidR="006B4777" w:rsidRPr="007571CC">
        <w:rPr>
          <w:rFonts w:ascii="Times New Roman" w:hAnsi="Times New Roman" w:cs="Times New Roman"/>
          <w:b/>
        </w:rPr>
        <w:t xml:space="preserve">   </w:t>
      </w:r>
      <w:r w:rsidR="003A0C1F" w:rsidRPr="007571CC">
        <w:rPr>
          <w:rFonts w:ascii="Times New Roman" w:hAnsi="Times New Roman" w:cs="Times New Roman"/>
          <w:b/>
          <w:u w:val="single"/>
        </w:rPr>
        <w:t>Financial Reports</w:t>
      </w:r>
    </w:p>
    <w:p w14:paraId="17415B46" w14:textId="0EEBB3AF" w:rsidR="004425E1" w:rsidRPr="007571CC" w:rsidRDefault="006B4777" w:rsidP="006B4777">
      <w:pPr>
        <w:tabs>
          <w:tab w:val="left" w:pos="851"/>
          <w:tab w:val="left" w:pos="1134"/>
        </w:tabs>
        <w:rPr>
          <w:rFonts w:ascii="Times New Roman" w:hAnsi="Times New Roman" w:cs="Times New Roman"/>
          <w:b/>
        </w:rPr>
      </w:pP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t xml:space="preserve">a)  </w:t>
      </w:r>
      <w:r w:rsidR="0081041C" w:rsidRPr="007571CC">
        <w:rPr>
          <w:rFonts w:ascii="Times New Roman" w:hAnsi="Times New Roman" w:cs="Times New Roman"/>
          <w:b/>
        </w:rPr>
        <w:t>Cheque Listing to</w:t>
      </w:r>
      <w:r w:rsidR="00474897">
        <w:rPr>
          <w:rFonts w:ascii="Times New Roman" w:hAnsi="Times New Roman" w:cs="Times New Roman"/>
          <w:b/>
        </w:rPr>
        <w:t xml:space="preserve"> </w:t>
      </w:r>
      <w:r w:rsidR="00AD1FB1">
        <w:rPr>
          <w:rFonts w:ascii="Times New Roman" w:hAnsi="Times New Roman" w:cs="Times New Roman"/>
          <w:b/>
        </w:rPr>
        <w:t>August</w:t>
      </w:r>
      <w:r w:rsidR="00EC3EBA">
        <w:rPr>
          <w:rFonts w:ascii="Times New Roman" w:hAnsi="Times New Roman" w:cs="Times New Roman"/>
          <w:b/>
        </w:rPr>
        <w:t xml:space="preserve"> </w:t>
      </w:r>
      <w:r w:rsidR="00AD1FB1">
        <w:rPr>
          <w:rFonts w:ascii="Times New Roman" w:hAnsi="Times New Roman" w:cs="Times New Roman"/>
          <w:b/>
        </w:rPr>
        <w:t>7</w:t>
      </w:r>
      <w:r w:rsidR="00492AEA" w:rsidRPr="007571CC">
        <w:rPr>
          <w:rFonts w:ascii="Times New Roman" w:hAnsi="Times New Roman" w:cs="Times New Roman"/>
          <w:b/>
        </w:rPr>
        <w:t>, 202</w:t>
      </w:r>
      <w:r w:rsidR="006D1B9B" w:rsidRPr="007571CC">
        <w:rPr>
          <w:rFonts w:ascii="Times New Roman" w:hAnsi="Times New Roman" w:cs="Times New Roman"/>
          <w:b/>
        </w:rPr>
        <w:t>6</w:t>
      </w:r>
      <w:r w:rsidR="004425E1" w:rsidRPr="007571CC">
        <w:rPr>
          <w:rFonts w:ascii="Times New Roman" w:hAnsi="Times New Roman" w:cs="Times New Roman"/>
          <w:b/>
        </w:rPr>
        <w:tab/>
      </w:r>
      <w:r w:rsidR="004425E1" w:rsidRPr="007571CC">
        <w:rPr>
          <w:rFonts w:ascii="Times New Roman" w:hAnsi="Times New Roman" w:cs="Times New Roman"/>
          <w:b/>
        </w:rPr>
        <w:tab/>
      </w:r>
    </w:p>
    <w:p w14:paraId="67BB2721" w14:textId="67DD47A7" w:rsidR="007850C0" w:rsidRPr="007571CC" w:rsidRDefault="007664AE" w:rsidP="00E8086F">
      <w:pPr>
        <w:tabs>
          <w:tab w:val="left" w:pos="851"/>
          <w:tab w:val="left" w:pos="1134"/>
        </w:tabs>
        <w:ind w:left="1704" w:hanging="2130"/>
        <w:rPr>
          <w:rFonts w:ascii="Times New Roman" w:hAnsi="Times New Roman" w:cs="Times New Roman"/>
          <w:bCs/>
        </w:rPr>
      </w:pPr>
      <w:r w:rsidRPr="007571CC">
        <w:rPr>
          <w:rFonts w:ascii="Times New Roman" w:hAnsi="Times New Roman" w:cs="Times New Roman"/>
          <w:b/>
        </w:rPr>
        <w:t>Res#202</w:t>
      </w:r>
      <w:r w:rsidR="006D1B9B" w:rsidRPr="007571CC">
        <w:rPr>
          <w:rFonts w:ascii="Times New Roman" w:hAnsi="Times New Roman" w:cs="Times New Roman"/>
          <w:b/>
        </w:rPr>
        <w:t>6</w:t>
      </w:r>
      <w:r w:rsidRPr="007571CC">
        <w:rPr>
          <w:rFonts w:ascii="Times New Roman" w:hAnsi="Times New Roman" w:cs="Times New Roman"/>
          <w:b/>
        </w:rPr>
        <w:t>-</w:t>
      </w:r>
      <w:r w:rsidR="00A11C73">
        <w:rPr>
          <w:rFonts w:ascii="Times New Roman" w:hAnsi="Times New Roman" w:cs="Times New Roman"/>
          <w:b/>
        </w:rPr>
        <w:t>3</w:t>
      </w:r>
      <w:r w:rsidR="004819C5">
        <w:rPr>
          <w:rFonts w:ascii="Times New Roman" w:hAnsi="Times New Roman" w:cs="Times New Roman"/>
          <w:b/>
        </w:rPr>
        <w:t>60</w:t>
      </w:r>
      <w:r w:rsidRPr="007571CC">
        <w:rPr>
          <w:rFonts w:ascii="Times New Roman" w:hAnsi="Times New Roman" w:cs="Times New Roman"/>
          <w:b/>
        </w:rPr>
        <w:tab/>
      </w:r>
      <w:r w:rsidR="00996389">
        <w:rPr>
          <w:rFonts w:ascii="Times New Roman" w:hAnsi="Times New Roman" w:cs="Times New Roman"/>
          <w:b/>
        </w:rPr>
        <w:t xml:space="preserve">    </w:t>
      </w:r>
      <w:r w:rsidR="001A6CF7">
        <w:rPr>
          <w:rFonts w:ascii="Times New Roman" w:hAnsi="Times New Roman" w:cs="Times New Roman"/>
          <w:b/>
        </w:rPr>
        <w:t xml:space="preserve">     </w:t>
      </w:r>
      <w:r w:rsidR="00996389">
        <w:rPr>
          <w:rFonts w:ascii="Times New Roman" w:hAnsi="Times New Roman" w:cs="Times New Roman"/>
          <w:b/>
        </w:rPr>
        <w:t xml:space="preserve"> MOVED by </w:t>
      </w:r>
      <w:r w:rsidR="00A11C73">
        <w:rPr>
          <w:rFonts w:ascii="Times New Roman" w:hAnsi="Times New Roman" w:cs="Times New Roman"/>
          <w:bCs/>
        </w:rPr>
        <w:t xml:space="preserve">Councillor </w:t>
      </w:r>
      <w:r w:rsidR="00EC3EBA">
        <w:rPr>
          <w:rFonts w:ascii="Times New Roman" w:hAnsi="Times New Roman" w:cs="Times New Roman"/>
          <w:bCs/>
        </w:rPr>
        <w:t>King</w:t>
      </w:r>
      <w:r w:rsidR="00B27BF2">
        <w:rPr>
          <w:rFonts w:ascii="Times New Roman" w:hAnsi="Times New Roman" w:cs="Times New Roman"/>
          <w:bCs/>
        </w:rPr>
        <w:t xml:space="preserve"> </w:t>
      </w:r>
      <w:r w:rsidR="00A2090C" w:rsidRPr="007571CC">
        <w:rPr>
          <w:rFonts w:ascii="Times New Roman" w:hAnsi="Times New Roman" w:cs="Times New Roman"/>
          <w:bCs/>
        </w:rPr>
        <w:t xml:space="preserve">to approve the Cheque Listing </w:t>
      </w:r>
      <w:r w:rsidR="00B02C5A" w:rsidRPr="007571CC">
        <w:rPr>
          <w:rFonts w:ascii="Times New Roman" w:hAnsi="Times New Roman" w:cs="Times New Roman"/>
          <w:bCs/>
        </w:rPr>
        <w:t xml:space="preserve">dated </w:t>
      </w:r>
      <w:r w:rsidR="00AD1FB1">
        <w:rPr>
          <w:rFonts w:ascii="Times New Roman" w:hAnsi="Times New Roman" w:cs="Times New Roman"/>
          <w:bCs/>
        </w:rPr>
        <w:t>to Aug</w:t>
      </w:r>
      <w:r w:rsidR="00EC3EBA">
        <w:rPr>
          <w:rFonts w:ascii="Times New Roman" w:hAnsi="Times New Roman" w:cs="Times New Roman"/>
          <w:bCs/>
        </w:rPr>
        <w:t xml:space="preserve"> </w:t>
      </w:r>
      <w:r w:rsidR="00AD1FB1">
        <w:rPr>
          <w:rFonts w:ascii="Times New Roman" w:hAnsi="Times New Roman" w:cs="Times New Roman"/>
          <w:bCs/>
        </w:rPr>
        <w:t>7</w:t>
      </w:r>
      <w:r w:rsidR="00C0777D" w:rsidRPr="007571CC">
        <w:rPr>
          <w:rFonts w:ascii="Times New Roman" w:hAnsi="Times New Roman" w:cs="Times New Roman"/>
          <w:bCs/>
        </w:rPr>
        <w:t>,</w:t>
      </w:r>
      <w:r w:rsidR="00A2090C" w:rsidRPr="007571CC">
        <w:rPr>
          <w:rFonts w:ascii="Times New Roman" w:hAnsi="Times New Roman" w:cs="Times New Roman"/>
          <w:bCs/>
        </w:rPr>
        <w:t xml:space="preserve"> </w:t>
      </w:r>
      <w:r w:rsidR="00477C82" w:rsidRPr="007571CC">
        <w:rPr>
          <w:rFonts w:ascii="Times New Roman" w:hAnsi="Times New Roman" w:cs="Times New Roman"/>
          <w:bCs/>
        </w:rPr>
        <w:t>2026,</w:t>
      </w:r>
      <w:r w:rsidR="00A2090C" w:rsidRPr="007571CC">
        <w:rPr>
          <w:rFonts w:ascii="Times New Roman" w:hAnsi="Times New Roman" w:cs="Times New Roman"/>
          <w:bCs/>
        </w:rPr>
        <w:t xml:space="preserve"> as presented</w:t>
      </w:r>
      <w:r w:rsidR="00E9723D" w:rsidRPr="007571CC">
        <w:rPr>
          <w:rFonts w:ascii="Times New Roman" w:hAnsi="Times New Roman" w:cs="Times New Roman"/>
          <w:bCs/>
        </w:rPr>
        <w:t>.</w:t>
      </w:r>
      <w:r w:rsidR="001337A4" w:rsidRPr="007571CC">
        <w:rPr>
          <w:rFonts w:ascii="Times New Roman" w:hAnsi="Times New Roman" w:cs="Times New Roman"/>
          <w:bCs/>
        </w:rPr>
        <w:t xml:space="preserve"> </w:t>
      </w:r>
    </w:p>
    <w:p w14:paraId="04F9F9A3" w14:textId="5D24BB9A" w:rsidR="00A50D05" w:rsidRDefault="007850C0" w:rsidP="000621C8">
      <w:pPr>
        <w:tabs>
          <w:tab w:val="left" w:pos="851"/>
          <w:tab w:val="left" w:pos="1134"/>
        </w:tabs>
        <w:ind w:left="1704" w:hanging="2130"/>
        <w:rPr>
          <w:rFonts w:ascii="Times New Roman" w:hAnsi="Times New Roman" w:cs="Times New Roman"/>
          <w:bCs/>
        </w:rPr>
      </w:pP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Cs/>
        </w:rPr>
        <w:t>CARRIED</w:t>
      </w:r>
    </w:p>
    <w:p w14:paraId="3C940830" w14:textId="509D5A05" w:rsidR="00EC3EBA" w:rsidRDefault="00EC3EBA" w:rsidP="000621C8">
      <w:pPr>
        <w:tabs>
          <w:tab w:val="left" w:pos="851"/>
          <w:tab w:val="left" w:pos="1134"/>
        </w:tabs>
        <w:ind w:left="1704" w:hanging="2130"/>
        <w:rPr>
          <w:rFonts w:ascii="Times New Roman" w:hAnsi="Times New Roman" w:cs="Times New Roman"/>
          <w:b/>
        </w:rPr>
      </w:pPr>
      <w:r>
        <w:rPr>
          <w:rFonts w:ascii="Times New Roman" w:hAnsi="Times New Roman" w:cs="Times New Roman"/>
          <w:bCs/>
        </w:rPr>
        <w:tab/>
      </w:r>
    </w:p>
    <w:p w14:paraId="540CF84D" w14:textId="77777777" w:rsidR="00492F1C" w:rsidRDefault="00492F1C" w:rsidP="00200648">
      <w:pPr>
        <w:tabs>
          <w:tab w:val="left" w:pos="851"/>
          <w:tab w:val="left" w:pos="1134"/>
        </w:tabs>
        <w:ind w:hanging="426"/>
        <w:rPr>
          <w:rFonts w:ascii="Times New Roman" w:hAnsi="Times New Roman" w:cs="Times New Roman"/>
          <w:bCs/>
        </w:rPr>
      </w:pPr>
    </w:p>
    <w:p w14:paraId="13239781" w14:textId="725F7B60" w:rsidR="00E36B49" w:rsidRPr="0075455F" w:rsidRDefault="00A2090C" w:rsidP="00200648">
      <w:pPr>
        <w:tabs>
          <w:tab w:val="left" w:pos="851"/>
          <w:tab w:val="left" w:pos="1134"/>
        </w:tabs>
        <w:ind w:hanging="426"/>
        <w:rPr>
          <w:rFonts w:ascii="Times New Roman" w:hAnsi="Times New Roman" w:cs="Times New Roman"/>
          <w:b/>
        </w:rPr>
      </w:pPr>
      <w:r w:rsidRPr="007571CC">
        <w:rPr>
          <w:rFonts w:ascii="Times New Roman" w:hAnsi="Times New Roman" w:cs="Times New Roman"/>
          <w:bCs/>
        </w:rPr>
        <w:tab/>
      </w:r>
      <w:r w:rsidR="00E36B49" w:rsidRPr="007571CC">
        <w:rPr>
          <w:rFonts w:ascii="Times New Roman" w:hAnsi="Times New Roman" w:cs="Times New Roman"/>
          <w:bCs/>
        </w:rPr>
        <w:tab/>
      </w:r>
      <w:r w:rsidR="00E36B49" w:rsidRPr="006216E5">
        <w:rPr>
          <w:rFonts w:ascii="Times New Roman" w:hAnsi="Times New Roman" w:cs="Times New Roman"/>
          <w:bCs/>
          <w:color w:val="C00000"/>
        </w:rPr>
        <w:tab/>
      </w:r>
      <w:bookmarkStart w:id="2" w:name="_Hlk190176181"/>
      <w:r w:rsidR="00E02F3E" w:rsidRPr="0075455F">
        <w:rPr>
          <w:rFonts w:ascii="Times New Roman" w:hAnsi="Times New Roman" w:cs="Times New Roman"/>
          <w:b/>
        </w:rPr>
        <w:t>8</w:t>
      </w:r>
      <w:r w:rsidR="00E36B49" w:rsidRPr="0075455F">
        <w:rPr>
          <w:rFonts w:ascii="Times New Roman" w:hAnsi="Times New Roman" w:cs="Times New Roman"/>
          <w:b/>
        </w:rPr>
        <w:t>.</w:t>
      </w:r>
      <w:r w:rsidR="00E36B49" w:rsidRPr="0075455F">
        <w:rPr>
          <w:rFonts w:ascii="Times New Roman" w:hAnsi="Times New Roman" w:cs="Times New Roman"/>
          <w:b/>
        </w:rPr>
        <w:tab/>
      </w:r>
      <w:r w:rsidR="00E36B49" w:rsidRPr="0075455F">
        <w:rPr>
          <w:rFonts w:ascii="Times New Roman" w:hAnsi="Times New Roman" w:cs="Times New Roman"/>
          <w:b/>
          <w:u w:val="single"/>
        </w:rPr>
        <w:t>Business Arising from Minutes (Old Business)</w:t>
      </w:r>
      <w:r w:rsidR="00E36B49" w:rsidRPr="0075455F">
        <w:rPr>
          <w:rFonts w:ascii="Times New Roman" w:hAnsi="Times New Roman" w:cs="Times New Roman"/>
          <w:b/>
        </w:rPr>
        <w:tab/>
      </w:r>
    </w:p>
    <w:p w14:paraId="455799AC" w14:textId="77777777" w:rsidR="0075455F" w:rsidRPr="00184147" w:rsidRDefault="007664AE" w:rsidP="0075455F">
      <w:pPr>
        <w:tabs>
          <w:tab w:val="left" w:pos="851"/>
          <w:tab w:val="left" w:pos="1134"/>
        </w:tabs>
        <w:ind w:left="720" w:hanging="426"/>
        <w:rPr>
          <w:rFonts w:ascii="Times New Roman" w:hAnsi="Times New Roman" w:cs="Times New Roman"/>
          <w:bCs/>
        </w:rPr>
      </w:pPr>
      <w:r w:rsidRPr="006216E5">
        <w:rPr>
          <w:rFonts w:ascii="Times New Roman" w:hAnsi="Times New Roman" w:cs="Times New Roman"/>
          <w:b/>
          <w:color w:val="C00000"/>
        </w:rPr>
        <w:tab/>
      </w:r>
      <w:r w:rsidRPr="006216E5">
        <w:rPr>
          <w:rFonts w:ascii="Times New Roman" w:hAnsi="Times New Roman" w:cs="Times New Roman"/>
          <w:b/>
          <w:color w:val="C00000"/>
        </w:rPr>
        <w:tab/>
      </w:r>
      <w:r w:rsidRPr="006216E5">
        <w:rPr>
          <w:rFonts w:ascii="Times New Roman" w:hAnsi="Times New Roman" w:cs="Times New Roman"/>
          <w:b/>
          <w:color w:val="C00000"/>
        </w:rPr>
        <w:tab/>
      </w:r>
      <w:r w:rsidRPr="006216E5">
        <w:rPr>
          <w:rFonts w:ascii="Times New Roman" w:hAnsi="Times New Roman" w:cs="Times New Roman"/>
          <w:b/>
          <w:color w:val="C00000"/>
        </w:rPr>
        <w:tab/>
      </w:r>
      <w:r w:rsidRPr="0075455F">
        <w:rPr>
          <w:rFonts w:ascii="Times New Roman" w:hAnsi="Times New Roman" w:cs="Times New Roman"/>
          <w:b/>
        </w:rPr>
        <w:t xml:space="preserve">a)  </w:t>
      </w:r>
      <w:bookmarkEnd w:id="2"/>
      <w:r w:rsidR="0075455F" w:rsidRPr="0075455F">
        <w:rPr>
          <w:rFonts w:ascii="Times New Roman" w:hAnsi="Times New Roman" w:cs="Times New Roman"/>
          <w:b/>
        </w:rPr>
        <w:t>Policy FD-01 Paid-On-Call Firefighter Response Compensation</w:t>
      </w:r>
      <w:r w:rsidR="0075455F">
        <w:rPr>
          <w:rFonts w:ascii="Times New Roman" w:hAnsi="Times New Roman" w:cs="Times New Roman"/>
          <w:b/>
          <w:color w:val="C00000"/>
        </w:rPr>
        <w:br/>
      </w:r>
      <w:r w:rsidR="0075455F">
        <w:rPr>
          <w:rFonts w:ascii="Times New Roman" w:hAnsi="Times New Roman" w:cs="Times New Roman"/>
          <w:b/>
          <w:color w:val="C00000"/>
        </w:rPr>
        <w:tab/>
      </w:r>
      <w:r w:rsidR="0075455F">
        <w:rPr>
          <w:rFonts w:ascii="Times New Roman" w:hAnsi="Times New Roman" w:cs="Times New Roman"/>
          <w:b/>
          <w:color w:val="C00000"/>
        </w:rPr>
        <w:tab/>
      </w:r>
      <w:r w:rsidR="0075455F">
        <w:rPr>
          <w:rFonts w:ascii="Times New Roman" w:hAnsi="Times New Roman" w:cs="Times New Roman"/>
          <w:b/>
          <w:color w:val="C00000"/>
        </w:rPr>
        <w:tab/>
      </w:r>
      <w:r w:rsidR="0075455F">
        <w:rPr>
          <w:rFonts w:ascii="Times New Roman" w:hAnsi="Times New Roman" w:cs="Times New Roman"/>
          <w:b/>
          <w:color w:val="C00000"/>
        </w:rPr>
        <w:br/>
      </w:r>
      <w:r w:rsidR="0075455F">
        <w:rPr>
          <w:rFonts w:ascii="Times New Roman" w:hAnsi="Times New Roman" w:cs="Times New Roman"/>
          <w:b/>
          <w:color w:val="C00000"/>
        </w:rPr>
        <w:tab/>
      </w:r>
      <w:r w:rsidR="0075455F">
        <w:rPr>
          <w:rFonts w:ascii="Times New Roman" w:hAnsi="Times New Roman" w:cs="Times New Roman"/>
          <w:b/>
          <w:color w:val="C00000"/>
        </w:rPr>
        <w:tab/>
      </w:r>
      <w:r w:rsidR="0075455F">
        <w:rPr>
          <w:rFonts w:ascii="Times New Roman" w:hAnsi="Times New Roman" w:cs="Times New Roman"/>
          <w:b/>
          <w:color w:val="C00000"/>
        </w:rPr>
        <w:tab/>
      </w:r>
      <w:r w:rsidR="0075455F" w:rsidRPr="00184147">
        <w:rPr>
          <w:rFonts w:ascii="Times New Roman" w:hAnsi="Times New Roman" w:cs="Times New Roman"/>
          <w:bCs/>
        </w:rPr>
        <w:t>Mayor Ledoyen provided an opportunity for council members to declare a conflict of interest.</w:t>
      </w:r>
    </w:p>
    <w:p w14:paraId="1CCBB61B" w14:textId="511661AC" w:rsidR="00216351" w:rsidRPr="00184147" w:rsidRDefault="0075455F" w:rsidP="0075455F">
      <w:pPr>
        <w:tabs>
          <w:tab w:val="left" w:pos="851"/>
          <w:tab w:val="left" w:pos="1134"/>
        </w:tabs>
        <w:ind w:left="720" w:hanging="426"/>
        <w:rPr>
          <w:rFonts w:ascii="Times New Roman" w:hAnsi="Times New Roman" w:cs="Times New Roman"/>
          <w:bCs/>
        </w:rPr>
      </w:pPr>
      <w:r w:rsidRPr="00184147">
        <w:rPr>
          <w:rFonts w:ascii="Times New Roman" w:hAnsi="Times New Roman" w:cs="Times New Roman"/>
          <w:bCs/>
        </w:rPr>
        <w:tab/>
      </w:r>
      <w:r w:rsidRPr="00184147">
        <w:rPr>
          <w:rFonts w:ascii="Times New Roman" w:hAnsi="Times New Roman" w:cs="Times New Roman"/>
          <w:bCs/>
        </w:rPr>
        <w:tab/>
      </w:r>
      <w:r w:rsidRPr="00184147">
        <w:rPr>
          <w:rFonts w:ascii="Times New Roman" w:hAnsi="Times New Roman" w:cs="Times New Roman"/>
          <w:bCs/>
        </w:rPr>
        <w:tab/>
      </w:r>
      <w:r w:rsidRPr="00184147">
        <w:rPr>
          <w:rFonts w:ascii="Times New Roman" w:hAnsi="Times New Roman" w:cs="Times New Roman"/>
          <w:bCs/>
        </w:rPr>
        <w:tab/>
        <w:t>No conflicts of interest were declared.</w:t>
      </w:r>
    </w:p>
    <w:p w14:paraId="706EC084" w14:textId="77777777" w:rsidR="0075455F" w:rsidRPr="00BE537C" w:rsidRDefault="0075455F" w:rsidP="00A50D05">
      <w:pPr>
        <w:tabs>
          <w:tab w:val="left" w:pos="851"/>
          <w:tab w:val="left" w:pos="1134"/>
        </w:tabs>
        <w:ind w:hanging="426"/>
        <w:rPr>
          <w:rFonts w:ascii="Times New Roman" w:hAnsi="Times New Roman" w:cs="Times New Roman"/>
          <w:b/>
        </w:rPr>
      </w:pPr>
    </w:p>
    <w:p w14:paraId="16D2B6CC" w14:textId="124CE288" w:rsidR="00FC0D40" w:rsidRDefault="005178B3" w:rsidP="00A669F2">
      <w:pPr>
        <w:tabs>
          <w:tab w:val="left" w:pos="851"/>
          <w:tab w:val="left" w:pos="1134"/>
        </w:tabs>
        <w:ind w:left="1704" w:hanging="2130"/>
        <w:rPr>
          <w:rFonts w:ascii="Times New Roman" w:hAnsi="Times New Roman" w:cs="Times New Roman"/>
          <w:bCs/>
        </w:rPr>
      </w:pPr>
      <w:r w:rsidRPr="00BE537C">
        <w:rPr>
          <w:rFonts w:ascii="Times New Roman" w:hAnsi="Times New Roman" w:cs="Times New Roman"/>
          <w:b/>
        </w:rPr>
        <w:t>Res#2026-3</w:t>
      </w:r>
      <w:r w:rsidR="00421430" w:rsidRPr="00BE537C">
        <w:rPr>
          <w:rFonts w:ascii="Times New Roman" w:hAnsi="Times New Roman" w:cs="Times New Roman"/>
          <w:b/>
        </w:rPr>
        <w:t>61</w:t>
      </w:r>
      <w:r w:rsidRPr="00BE537C">
        <w:rPr>
          <w:rFonts w:ascii="Times New Roman" w:hAnsi="Times New Roman" w:cs="Times New Roman"/>
          <w:b/>
        </w:rPr>
        <w:tab/>
      </w:r>
      <w:r w:rsidR="001D224B">
        <w:rPr>
          <w:rFonts w:ascii="Times New Roman" w:hAnsi="Times New Roman" w:cs="Times New Roman"/>
          <w:b/>
          <w:color w:val="C00000"/>
        </w:rPr>
        <w:t xml:space="preserve">     </w:t>
      </w:r>
      <w:r w:rsidR="001D224B">
        <w:rPr>
          <w:rFonts w:ascii="Times New Roman" w:hAnsi="Times New Roman" w:cs="Times New Roman"/>
          <w:b/>
          <w:color w:val="C00000"/>
        </w:rPr>
        <w:tab/>
      </w:r>
      <w:r w:rsidR="00BE537C" w:rsidRPr="00BE537C">
        <w:rPr>
          <w:rFonts w:ascii="Times New Roman" w:hAnsi="Times New Roman" w:cs="Times New Roman"/>
          <w:b/>
        </w:rPr>
        <w:t>MOVED by</w:t>
      </w:r>
      <w:r w:rsidR="00BE537C" w:rsidRPr="00BE537C">
        <w:rPr>
          <w:rFonts w:ascii="Times New Roman" w:hAnsi="Times New Roman" w:cs="Times New Roman"/>
          <w:bCs/>
        </w:rPr>
        <w:t xml:space="preserve"> </w:t>
      </w:r>
      <w:r w:rsidRPr="00BE537C">
        <w:rPr>
          <w:rFonts w:ascii="Times New Roman" w:hAnsi="Times New Roman" w:cs="Times New Roman"/>
          <w:bCs/>
        </w:rPr>
        <w:t xml:space="preserve">Mayor Ledoyen </w:t>
      </w:r>
      <w:r w:rsidR="00BE537C" w:rsidRPr="00BE537C">
        <w:rPr>
          <w:rFonts w:ascii="Times New Roman" w:hAnsi="Times New Roman" w:cs="Times New Roman"/>
          <w:bCs/>
        </w:rPr>
        <w:t>that Council postpone consideration of Policy FD</w:t>
      </w:r>
      <w:r w:rsidR="00BE537C" w:rsidRPr="00BE537C">
        <w:rPr>
          <w:rFonts w:ascii="Times New Roman" w:hAnsi="Times New Roman" w:cs="Times New Roman"/>
          <w:bCs/>
        </w:rPr>
        <w:noBreakHyphen/>
        <w:t>01 and direct</w:t>
      </w:r>
      <w:r w:rsidR="001D224B">
        <w:rPr>
          <w:rFonts w:ascii="Times New Roman" w:hAnsi="Times New Roman" w:cs="Times New Roman"/>
          <w:bCs/>
        </w:rPr>
        <w:t xml:space="preserve"> </w:t>
      </w:r>
      <w:r w:rsidR="00BE537C" w:rsidRPr="00BE537C">
        <w:rPr>
          <w:rFonts w:ascii="Times New Roman" w:hAnsi="Times New Roman" w:cs="Times New Roman"/>
          <w:bCs/>
        </w:rPr>
        <w:t>Administration to bring forward amendments to Bylaw No. 2020</w:t>
      </w:r>
      <w:r w:rsidR="00BE537C" w:rsidRPr="00BE537C">
        <w:rPr>
          <w:rFonts w:ascii="Times New Roman" w:hAnsi="Times New Roman" w:cs="Times New Roman"/>
          <w:bCs/>
        </w:rPr>
        <w:noBreakHyphen/>
        <w:t>05 Fire Services, addressing the items identified in the briefing memorandum, together with a revised FD</w:t>
      </w:r>
      <w:r w:rsidR="00BE537C" w:rsidRPr="00BE537C">
        <w:rPr>
          <w:rFonts w:ascii="Times New Roman" w:hAnsi="Times New Roman" w:cs="Times New Roman"/>
          <w:bCs/>
        </w:rPr>
        <w:noBreakHyphen/>
        <w:t>01, at a future regular meeting.</w:t>
      </w:r>
      <w:r w:rsidR="00A669F2">
        <w:rPr>
          <w:rFonts w:ascii="Times New Roman" w:hAnsi="Times New Roman" w:cs="Times New Roman"/>
          <w:bCs/>
        </w:rPr>
        <w:tab/>
      </w:r>
      <w:r w:rsidR="00A669F2">
        <w:rPr>
          <w:rFonts w:ascii="Times New Roman" w:hAnsi="Times New Roman" w:cs="Times New Roman"/>
          <w:bCs/>
        </w:rPr>
        <w:tab/>
      </w:r>
      <w:r w:rsidR="00A669F2">
        <w:rPr>
          <w:rFonts w:ascii="Times New Roman" w:hAnsi="Times New Roman" w:cs="Times New Roman"/>
          <w:bCs/>
        </w:rPr>
        <w:tab/>
      </w:r>
      <w:r w:rsidR="00A669F2">
        <w:rPr>
          <w:rFonts w:ascii="Times New Roman" w:hAnsi="Times New Roman" w:cs="Times New Roman"/>
          <w:bCs/>
        </w:rPr>
        <w:tab/>
      </w:r>
      <w:r w:rsidR="00A669F2">
        <w:rPr>
          <w:rFonts w:ascii="Times New Roman" w:hAnsi="Times New Roman" w:cs="Times New Roman"/>
          <w:bCs/>
        </w:rPr>
        <w:tab/>
      </w:r>
      <w:r w:rsidR="00A669F2">
        <w:rPr>
          <w:rFonts w:ascii="Times New Roman" w:hAnsi="Times New Roman" w:cs="Times New Roman"/>
          <w:bCs/>
        </w:rPr>
        <w:tab/>
      </w:r>
      <w:r w:rsidR="00A669F2">
        <w:rPr>
          <w:rFonts w:ascii="Times New Roman" w:hAnsi="Times New Roman" w:cs="Times New Roman"/>
          <w:bCs/>
        </w:rPr>
        <w:tab/>
      </w:r>
      <w:r w:rsidR="00A669F2">
        <w:rPr>
          <w:rFonts w:ascii="Times New Roman" w:hAnsi="Times New Roman" w:cs="Times New Roman"/>
          <w:bCs/>
        </w:rPr>
        <w:tab/>
      </w:r>
      <w:r w:rsidR="00A669F2">
        <w:rPr>
          <w:rFonts w:ascii="Times New Roman" w:hAnsi="Times New Roman" w:cs="Times New Roman"/>
          <w:bCs/>
        </w:rPr>
        <w:tab/>
      </w:r>
      <w:r w:rsidR="00F202F6">
        <w:rPr>
          <w:rFonts w:ascii="Times New Roman" w:hAnsi="Times New Roman" w:cs="Times New Roman"/>
          <w:bCs/>
        </w:rPr>
        <w:tab/>
      </w:r>
      <w:r w:rsidR="00F202F6">
        <w:rPr>
          <w:rFonts w:ascii="Times New Roman" w:hAnsi="Times New Roman" w:cs="Times New Roman"/>
          <w:bCs/>
        </w:rPr>
        <w:tab/>
      </w:r>
      <w:r w:rsidR="00F202F6">
        <w:rPr>
          <w:rFonts w:ascii="Times New Roman" w:hAnsi="Times New Roman" w:cs="Times New Roman"/>
          <w:bCs/>
        </w:rPr>
        <w:tab/>
      </w:r>
      <w:r w:rsidR="00BE537C">
        <w:rPr>
          <w:rFonts w:ascii="Times New Roman" w:hAnsi="Times New Roman" w:cs="Times New Roman"/>
          <w:bCs/>
        </w:rPr>
        <w:tab/>
      </w:r>
      <w:r w:rsidR="00BE537C">
        <w:rPr>
          <w:rFonts w:ascii="Times New Roman" w:hAnsi="Times New Roman" w:cs="Times New Roman"/>
          <w:bCs/>
        </w:rPr>
        <w:tab/>
      </w:r>
      <w:r w:rsidR="00BE537C">
        <w:rPr>
          <w:rFonts w:ascii="Times New Roman" w:hAnsi="Times New Roman" w:cs="Times New Roman"/>
          <w:bCs/>
        </w:rPr>
        <w:tab/>
      </w:r>
      <w:r w:rsidR="00BE537C">
        <w:rPr>
          <w:rFonts w:ascii="Times New Roman" w:hAnsi="Times New Roman" w:cs="Times New Roman"/>
          <w:bCs/>
        </w:rPr>
        <w:tab/>
      </w:r>
      <w:r w:rsidR="00BE537C">
        <w:rPr>
          <w:rFonts w:ascii="Times New Roman" w:hAnsi="Times New Roman" w:cs="Times New Roman"/>
          <w:bCs/>
        </w:rPr>
        <w:tab/>
      </w:r>
      <w:r w:rsidR="00BE537C">
        <w:rPr>
          <w:rFonts w:ascii="Times New Roman" w:hAnsi="Times New Roman" w:cs="Times New Roman"/>
          <w:bCs/>
        </w:rPr>
        <w:tab/>
      </w:r>
      <w:r w:rsidR="00BE537C">
        <w:rPr>
          <w:rFonts w:ascii="Times New Roman" w:hAnsi="Times New Roman" w:cs="Times New Roman"/>
          <w:bCs/>
        </w:rPr>
        <w:tab/>
      </w:r>
      <w:r w:rsidR="00F202F6">
        <w:rPr>
          <w:rFonts w:ascii="Times New Roman" w:hAnsi="Times New Roman" w:cs="Times New Roman"/>
          <w:bCs/>
        </w:rPr>
        <w:tab/>
      </w:r>
      <w:r w:rsidR="003D3B67">
        <w:rPr>
          <w:rFonts w:ascii="Times New Roman" w:hAnsi="Times New Roman" w:cs="Times New Roman"/>
          <w:bCs/>
        </w:rPr>
        <w:tab/>
      </w:r>
      <w:r w:rsidR="00390AAE">
        <w:rPr>
          <w:rFonts w:ascii="Times New Roman" w:hAnsi="Times New Roman" w:cs="Times New Roman"/>
          <w:bCs/>
        </w:rPr>
        <w:tab/>
      </w:r>
      <w:r w:rsidR="00A669F2">
        <w:rPr>
          <w:rFonts w:ascii="Times New Roman" w:hAnsi="Times New Roman" w:cs="Times New Roman"/>
          <w:bCs/>
        </w:rPr>
        <w:t>CARRIED</w:t>
      </w:r>
    </w:p>
    <w:p w14:paraId="55BE44A0" w14:textId="0B44EC85" w:rsidR="00216351" w:rsidRPr="00BE537C" w:rsidRDefault="0030178B" w:rsidP="00AC65DD">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Pr>
          <w:rFonts w:ascii="Times New Roman" w:hAnsi="Times New Roman" w:cs="Times New Roman"/>
          <w:b/>
        </w:rPr>
        <w:tab/>
      </w:r>
      <w:r w:rsidR="00BE537C" w:rsidRPr="00BE537C">
        <w:rPr>
          <w:rFonts w:ascii="Times New Roman" w:hAnsi="Times New Roman" w:cs="Times New Roman"/>
          <w:bCs/>
        </w:rPr>
        <w:t>one opposed</w:t>
      </w:r>
    </w:p>
    <w:p w14:paraId="037B1472" w14:textId="24283E41" w:rsidR="00C22034" w:rsidRPr="007571CC" w:rsidRDefault="009E6CE8" w:rsidP="00AC7FAC">
      <w:pPr>
        <w:tabs>
          <w:tab w:val="left" w:pos="851"/>
          <w:tab w:val="left" w:pos="1134"/>
        </w:tabs>
        <w:ind w:hanging="426"/>
        <w:rPr>
          <w:rFonts w:ascii="Times New Roman" w:hAnsi="Times New Roman" w:cs="Times New Roman"/>
          <w:b/>
          <w:u w:val="single"/>
        </w:rPr>
      </w:pPr>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r>
      <w:r w:rsidR="00642F7C" w:rsidRPr="007571CC">
        <w:rPr>
          <w:rFonts w:ascii="Times New Roman" w:hAnsi="Times New Roman" w:cs="Times New Roman"/>
          <w:b/>
        </w:rPr>
        <w:t>9</w:t>
      </w:r>
      <w:r w:rsidR="00C22034" w:rsidRPr="007571CC">
        <w:rPr>
          <w:rFonts w:ascii="Times New Roman" w:hAnsi="Times New Roman" w:cs="Times New Roman"/>
          <w:b/>
        </w:rPr>
        <w:t>.</w:t>
      </w:r>
      <w:r w:rsidR="00C22034" w:rsidRPr="007571CC">
        <w:rPr>
          <w:rFonts w:ascii="Times New Roman" w:hAnsi="Times New Roman" w:cs="Times New Roman"/>
          <w:b/>
        </w:rPr>
        <w:tab/>
      </w:r>
      <w:r w:rsidR="00C22034" w:rsidRPr="007571CC">
        <w:rPr>
          <w:rFonts w:ascii="Times New Roman" w:hAnsi="Times New Roman" w:cs="Times New Roman"/>
          <w:b/>
          <w:u w:val="single"/>
        </w:rPr>
        <w:t>New Business</w:t>
      </w:r>
    </w:p>
    <w:p w14:paraId="18AFC65B" w14:textId="4ABC7464" w:rsidR="00CA61A9" w:rsidRDefault="00B447DB" w:rsidP="00E8086F">
      <w:pPr>
        <w:tabs>
          <w:tab w:val="left" w:pos="851"/>
          <w:tab w:val="left" w:pos="1134"/>
        </w:tabs>
        <w:ind w:left="720" w:hanging="426"/>
        <w:rPr>
          <w:rFonts w:ascii="Times New Roman" w:hAnsi="Times New Roman" w:cs="Times New Roman"/>
          <w:b/>
        </w:rPr>
      </w:pPr>
      <w:bookmarkStart w:id="3" w:name="_Hlk193880081"/>
      <w:r w:rsidRPr="007571CC">
        <w:rPr>
          <w:rFonts w:ascii="Times New Roman" w:hAnsi="Times New Roman" w:cs="Times New Roman"/>
          <w:b/>
        </w:rPr>
        <w:tab/>
      </w:r>
      <w:r w:rsidRPr="007571CC">
        <w:rPr>
          <w:rFonts w:ascii="Times New Roman" w:hAnsi="Times New Roman" w:cs="Times New Roman"/>
          <w:b/>
        </w:rPr>
        <w:tab/>
      </w:r>
      <w:r w:rsidRPr="007571CC">
        <w:rPr>
          <w:rFonts w:ascii="Times New Roman" w:hAnsi="Times New Roman" w:cs="Times New Roman"/>
          <w:b/>
        </w:rPr>
        <w:tab/>
        <w:t xml:space="preserve">      a) </w:t>
      </w:r>
      <w:r w:rsidR="00CA61A9">
        <w:rPr>
          <w:rFonts w:ascii="Times New Roman" w:hAnsi="Times New Roman" w:cs="Times New Roman"/>
          <w:b/>
        </w:rPr>
        <w:t xml:space="preserve">MDP Review </w:t>
      </w:r>
      <w:r w:rsidR="00E75ED0">
        <w:rPr>
          <w:rFonts w:ascii="Times New Roman" w:hAnsi="Times New Roman" w:cs="Times New Roman"/>
          <w:b/>
        </w:rPr>
        <w:t xml:space="preserve">- </w:t>
      </w:r>
      <w:r w:rsidR="00CA61A9">
        <w:rPr>
          <w:rFonts w:ascii="Times New Roman" w:hAnsi="Times New Roman" w:cs="Times New Roman"/>
          <w:b/>
        </w:rPr>
        <w:t>Terms of Reference, Communications &amp; Engagement Plan</w:t>
      </w:r>
      <w:r w:rsidR="00E75ED0">
        <w:rPr>
          <w:rFonts w:ascii="Times New Roman" w:hAnsi="Times New Roman" w:cs="Times New Roman"/>
          <w:b/>
        </w:rPr>
        <w:t xml:space="preserve"> from </w:t>
      </w:r>
      <w:r w:rsidR="00243EC6">
        <w:rPr>
          <w:rFonts w:ascii="Times New Roman" w:hAnsi="Times New Roman" w:cs="Times New Roman"/>
          <w:b/>
        </w:rPr>
        <w:t>Palliser</w:t>
      </w:r>
    </w:p>
    <w:p w14:paraId="1D592584" w14:textId="77777777" w:rsidR="00BE537C" w:rsidRDefault="00BE537C" w:rsidP="00E8086F">
      <w:pPr>
        <w:tabs>
          <w:tab w:val="left" w:pos="851"/>
          <w:tab w:val="left" w:pos="1134"/>
        </w:tabs>
        <w:ind w:left="720" w:hanging="426"/>
        <w:rPr>
          <w:rFonts w:ascii="Times New Roman" w:hAnsi="Times New Roman" w:cs="Times New Roman"/>
          <w:b/>
        </w:rPr>
      </w:pPr>
    </w:p>
    <w:p w14:paraId="6F91F714" w14:textId="194ADFC7" w:rsidR="0095397F" w:rsidRDefault="0093550A" w:rsidP="00401961">
      <w:pPr>
        <w:tabs>
          <w:tab w:val="left" w:pos="851"/>
          <w:tab w:val="left" w:pos="1134"/>
        </w:tabs>
        <w:ind w:left="1764" w:hanging="2190"/>
        <w:rPr>
          <w:rFonts w:ascii="Times New Roman" w:hAnsi="Times New Roman" w:cs="Times New Roman"/>
          <w:bCs/>
        </w:rPr>
      </w:pPr>
      <w:r w:rsidRPr="007571CC">
        <w:rPr>
          <w:rFonts w:ascii="Times New Roman" w:hAnsi="Times New Roman" w:cs="Times New Roman"/>
          <w:b/>
        </w:rPr>
        <w:t>Res#202</w:t>
      </w:r>
      <w:r w:rsidR="00AC2465" w:rsidRPr="007571CC">
        <w:rPr>
          <w:rFonts w:ascii="Times New Roman" w:hAnsi="Times New Roman" w:cs="Times New Roman"/>
          <w:b/>
        </w:rPr>
        <w:t>6</w:t>
      </w:r>
      <w:r w:rsidRPr="007571CC">
        <w:rPr>
          <w:rFonts w:ascii="Times New Roman" w:hAnsi="Times New Roman" w:cs="Times New Roman"/>
          <w:b/>
        </w:rPr>
        <w:t>-</w:t>
      </w:r>
      <w:r w:rsidR="008D53E6">
        <w:rPr>
          <w:rFonts w:ascii="Times New Roman" w:hAnsi="Times New Roman" w:cs="Times New Roman"/>
          <w:b/>
        </w:rPr>
        <w:t>3</w:t>
      </w:r>
      <w:r w:rsidR="00CA61A9">
        <w:rPr>
          <w:rFonts w:ascii="Times New Roman" w:hAnsi="Times New Roman" w:cs="Times New Roman"/>
          <w:b/>
        </w:rPr>
        <w:t>62</w:t>
      </w:r>
      <w:r w:rsidRPr="007571CC">
        <w:rPr>
          <w:rFonts w:ascii="Times New Roman" w:hAnsi="Times New Roman" w:cs="Times New Roman"/>
          <w:b/>
        </w:rPr>
        <w:tab/>
      </w:r>
      <w:r w:rsidRPr="007571CC">
        <w:rPr>
          <w:rFonts w:ascii="Times New Roman" w:hAnsi="Times New Roman" w:cs="Times New Roman"/>
          <w:b/>
        </w:rPr>
        <w:tab/>
      </w:r>
      <w:r w:rsidR="0095397F">
        <w:rPr>
          <w:rFonts w:ascii="Times New Roman" w:hAnsi="Times New Roman" w:cs="Times New Roman"/>
          <w:b/>
        </w:rPr>
        <w:t xml:space="preserve">MOVED by </w:t>
      </w:r>
      <w:r w:rsidR="00CA61A9">
        <w:rPr>
          <w:rFonts w:ascii="Times New Roman" w:hAnsi="Times New Roman" w:cs="Times New Roman"/>
          <w:bCs/>
        </w:rPr>
        <w:t>Councillor Young</w:t>
      </w:r>
      <w:r w:rsidR="0034197A" w:rsidRPr="007571CC">
        <w:rPr>
          <w:rFonts w:ascii="Times New Roman" w:hAnsi="Times New Roman" w:cs="Times New Roman"/>
          <w:bCs/>
        </w:rPr>
        <w:t xml:space="preserve"> </w:t>
      </w:r>
      <w:r w:rsidR="0095397F">
        <w:rPr>
          <w:rFonts w:ascii="Times New Roman" w:hAnsi="Times New Roman" w:cs="Times New Roman"/>
          <w:bCs/>
        </w:rPr>
        <w:t>that council direct Administration to work with Palliser Regional Municipal Services (PRMS) to replace the Beiseker Municipal Development Plan Bylaw 02-2013 in accordance with the scope and timelines outlined in the attached Terms of Reference and Communications and Engagement Plan</w:t>
      </w:r>
      <w:r w:rsidR="00340817">
        <w:rPr>
          <w:rFonts w:ascii="Times New Roman" w:hAnsi="Times New Roman" w:cs="Times New Roman"/>
          <w:bCs/>
        </w:rPr>
        <w:t>.</w:t>
      </w:r>
      <w:r w:rsidR="00340817">
        <w:rPr>
          <w:rFonts w:ascii="Times New Roman" w:hAnsi="Times New Roman" w:cs="Times New Roman"/>
          <w:bCs/>
        </w:rPr>
        <w:tab/>
      </w:r>
      <w:r w:rsidR="00340817">
        <w:rPr>
          <w:rFonts w:ascii="Times New Roman" w:hAnsi="Times New Roman" w:cs="Times New Roman"/>
          <w:bCs/>
        </w:rPr>
        <w:tab/>
      </w:r>
      <w:r w:rsidR="00340817">
        <w:rPr>
          <w:rFonts w:ascii="Times New Roman" w:hAnsi="Times New Roman" w:cs="Times New Roman"/>
          <w:bCs/>
        </w:rPr>
        <w:tab/>
      </w:r>
    </w:p>
    <w:p w14:paraId="68BBB986" w14:textId="127CF3AF" w:rsidR="00315EBF" w:rsidRDefault="0095397F" w:rsidP="00401961">
      <w:pPr>
        <w:tabs>
          <w:tab w:val="left" w:pos="851"/>
          <w:tab w:val="left" w:pos="1134"/>
        </w:tabs>
        <w:ind w:left="1764" w:hanging="2190"/>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340817">
        <w:rPr>
          <w:rFonts w:ascii="Times New Roman" w:hAnsi="Times New Roman" w:cs="Times New Roman"/>
          <w:bCs/>
        </w:rPr>
        <w:t>CARRIED</w:t>
      </w:r>
    </w:p>
    <w:p w14:paraId="3F681BD5" w14:textId="40EE6054" w:rsidR="00635EED" w:rsidRPr="00315EBF" w:rsidRDefault="00315EBF" w:rsidP="00401961">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CB0FAD" w:rsidRPr="00315EBF">
        <w:rPr>
          <w:rFonts w:ascii="Times New Roman" w:hAnsi="Times New Roman" w:cs="Times New Roman"/>
          <w:bCs/>
        </w:rPr>
        <w:tab/>
      </w:r>
      <w:r w:rsidR="0034197A" w:rsidRPr="00315EBF">
        <w:rPr>
          <w:rFonts w:ascii="Times New Roman" w:hAnsi="Times New Roman" w:cs="Times New Roman"/>
          <w:bCs/>
        </w:rPr>
        <w:tab/>
      </w:r>
      <w:r w:rsidR="0034197A" w:rsidRPr="00315EBF">
        <w:rPr>
          <w:rFonts w:ascii="Times New Roman" w:hAnsi="Times New Roman" w:cs="Times New Roman"/>
          <w:bCs/>
        </w:rPr>
        <w:tab/>
      </w:r>
      <w:r w:rsidR="0034197A" w:rsidRPr="00315EBF">
        <w:rPr>
          <w:rFonts w:ascii="Times New Roman" w:hAnsi="Times New Roman" w:cs="Times New Roman"/>
          <w:bCs/>
        </w:rPr>
        <w:tab/>
      </w:r>
      <w:r w:rsidR="0034197A" w:rsidRPr="00315EBF">
        <w:rPr>
          <w:rFonts w:ascii="Times New Roman" w:hAnsi="Times New Roman" w:cs="Times New Roman"/>
          <w:bCs/>
        </w:rPr>
        <w:tab/>
      </w:r>
      <w:r w:rsidR="0034197A" w:rsidRPr="00315EBF">
        <w:rPr>
          <w:rFonts w:ascii="Times New Roman" w:hAnsi="Times New Roman" w:cs="Times New Roman"/>
          <w:bCs/>
        </w:rPr>
        <w:tab/>
      </w:r>
      <w:r w:rsidR="0034197A" w:rsidRPr="00315EBF">
        <w:rPr>
          <w:rFonts w:ascii="Times New Roman" w:hAnsi="Times New Roman" w:cs="Times New Roman"/>
          <w:bCs/>
        </w:rPr>
        <w:tab/>
      </w:r>
      <w:r w:rsidR="0034197A" w:rsidRPr="00315EBF">
        <w:rPr>
          <w:rFonts w:ascii="Times New Roman" w:hAnsi="Times New Roman" w:cs="Times New Roman"/>
          <w:bCs/>
        </w:rPr>
        <w:tab/>
      </w:r>
      <w:r w:rsidR="0067073A" w:rsidRPr="00315EBF">
        <w:rPr>
          <w:rFonts w:ascii="Times New Roman" w:hAnsi="Times New Roman" w:cs="Times New Roman"/>
          <w:bCs/>
        </w:rPr>
        <w:tab/>
      </w:r>
      <w:r w:rsidR="0067073A" w:rsidRPr="00315EBF">
        <w:rPr>
          <w:rFonts w:ascii="Times New Roman" w:hAnsi="Times New Roman" w:cs="Times New Roman"/>
          <w:bCs/>
        </w:rPr>
        <w:tab/>
      </w:r>
      <w:r w:rsidR="0067073A" w:rsidRPr="00315EBF">
        <w:rPr>
          <w:rFonts w:ascii="Times New Roman" w:hAnsi="Times New Roman" w:cs="Times New Roman"/>
          <w:bCs/>
        </w:rPr>
        <w:tab/>
      </w:r>
      <w:r w:rsidR="0067073A" w:rsidRPr="00315EBF">
        <w:rPr>
          <w:rFonts w:ascii="Times New Roman" w:hAnsi="Times New Roman" w:cs="Times New Roman"/>
          <w:bCs/>
        </w:rPr>
        <w:tab/>
      </w:r>
    </w:p>
    <w:p w14:paraId="367CB5AC" w14:textId="77777777" w:rsidR="00477C82" w:rsidRDefault="00220804" w:rsidP="00340817">
      <w:pPr>
        <w:tabs>
          <w:tab w:val="left" w:pos="851"/>
          <w:tab w:val="left" w:pos="1134"/>
        </w:tabs>
        <w:ind w:left="1764" w:hanging="2190"/>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p>
    <w:p w14:paraId="15B1FE41" w14:textId="77777777" w:rsidR="00477C82" w:rsidRDefault="00477C82" w:rsidP="00340817">
      <w:pPr>
        <w:tabs>
          <w:tab w:val="left" w:pos="851"/>
          <w:tab w:val="left" w:pos="1134"/>
        </w:tabs>
        <w:ind w:left="1764" w:hanging="2190"/>
        <w:rPr>
          <w:rFonts w:ascii="Times New Roman" w:hAnsi="Times New Roman" w:cs="Times New Roman"/>
          <w:bCs/>
        </w:rPr>
      </w:pPr>
    </w:p>
    <w:p w14:paraId="3ACAD8F3" w14:textId="77777777" w:rsidR="00477C82" w:rsidRDefault="00477C82" w:rsidP="00340817">
      <w:pPr>
        <w:tabs>
          <w:tab w:val="left" w:pos="851"/>
          <w:tab w:val="left" w:pos="1134"/>
        </w:tabs>
        <w:ind w:left="1764" w:hanging="2190"/>
        <w:rPr>
          <w:rFonts w:ascii="Times New Roman" w:hAnsi="Times New Roman" w:cs="Times New Roman"/>
          <w:bCs/>
        </w:rPr>
      </w:pPr>
    </w:p>
    <w:p w14:paraId="5E718094" w14:textId="77777777" w:rsidR="00477C82" w:rsidRDefault="00477C82" w:rsidP="00340817">
      <w:pPr>
        <w:tabs>
          <w:tab w:val="left" w:pos="851"/>
          <w:tab w:val="left" w:pos="1134"/>
        </w:tabs>
        <w:ind w:left="1764" w:hanging="2190"/>
        <w:rPr>
          <w:rFonts w:ascii="Times New Roman" w:hAnsi="Times New Roman" w:cs="Times New Roman"/>
          <w:bCs/>
        </w:rPr>
      </w:pPr>
    </w:p>
    <w:p w14:paraId="1E59A1E7" w14:textId="77777777" w:rsidR="00477C82" w:rsidRDefault="00477C82" w:rsidP="00340817">
      <w:pPr>
        <w:tabs>
          <w:tab w:val="left" w:pos="851"/>
          <w:tab w:val="left" w:pos="1134"/>
        </w:tabs>
        <w:ind w:left="1764" w:hanging="2190"/>
        <w:rPr>
          <w:rFonts w:ascii="Times New Roman" w:hAnsi="Times New Roman" w:cs="Times New Roman"/>
          <w:bCs/>
        </w:rPr>
      </w:pPr>
    </w:p>
    <w:p w14:paraId="234F0AAE" w14:textId="77777777" w:rsidR="00477C82" w:rsidRDefault="00477C82" w:rsidP="00340817">
      <w:pPr>
        <w:tabs>
          <w:tab w:val="left" w:pos="851"/>
          <w:tab w:val="left" w:pos="1134"/>
        </w:tabs>
        <w:ind w:left="1764" w:hanging="2190"/>
        <w:rPr>
          <w:rFonts w:ascii="Times New Roman" w:hAnsi="Times New Roman" w:cs="Times New Roman"/>
          <w:bCs/>
        </w:rPr>
      </w:pPr>
    </w:p>
    <w:p w14:paraId="46EECD1F" w14:textId="77777777" w:rsidR="00477C82" w:rsidRDefault="00477C82" w:rsidP="00340817">
      <w:pPr>
        <w:tabs>
          <w:tab w:val="left" w:pos="851"/>
          <w:tab w:val="left" w:pos="1134"/>
        </w:tabs>
        <w:ind w:left="1764" w:hanging="2190"/>
        <w:rPr>
          <w:rFonts w:ascii="Times New Roman" w:hAnsi="Times New Roman" w:cs="Times New Roman"/>
          <w:bCs/>
        </w:rPr>
      </w:pPr>
    </w:p>
    <w:p w14:paraId="7B518CC9" w14:textId="77777777" w:rsidR="00477C82" w:rsidRDefault="00477C82" w:rsidP="00340817">
      <w:pPr>
        <w:tabs>
          <w:tab w:val="left" w:pos="851"/>
          <w:tab w:val="left" w:pos="1134"/>
        </w:tabs>
        <w:ind w:left="1764" w:hanging="2190"/>
        <w:rPr>
          <w:rFonts w:ascii="Times New Roman" w:hAnsi="Times New Roman" w:cs="Times New Roman"/>
          <w:bCs/>
        </w:rPr>
      </w:pPr>
    </w:p>
    <w:p w14:paraId="1ADC4B59" w14:textId="3DEAF249" w:rsidR="00E82FC3" w:rsidRDefault="00477C82" w:rsidP="00340817">
      <w:pPr>
        <w:tabs>
          <w:tab w:val="left" w:pos="851"/>
          <w:tab w:val="left" w:pos="1134"/>
        </w:tabs>
        <w:ind w:left="1764" w:hanging="2190"/>
        <w:rPr>
          <w:rFonts w:ascii="Times New Roman" w:hAnsi="Times New Roman" w:cs="Times New Roman"/>
          <w:b/>
        </w:rPr>
      </w:pPr>
      <w:r>
        <w:rPr>
          <w:rFonts w:ascii="Times New Roman" w:hAnsi="Times New Roman" w:cs="Times New Roman"/>
          <w:bCs/>
        </w:rPr>
        <w:tab/>
      </w:r>
      <w:r>
        <w:rPr>
          <w:rFonts w:ascii="Times New Roman" w:hAnsi="Times New Roman" w:cs="Times New Roman"/>
          <w:bCs/>
        </w:rPr>
        <w:tab/>
      </w:r>
      <w:r w:rsidR="00220804">
        <w:rPr>
          <w:rFonts w:ascii="Times New Roman" w:hAnsi="Times New Roman" w:cs="Times New Roman"/>
          <w:bCs/>
        </w:rPr>
        <w:t xml:space="preserve">      </w:t>
      </w:r>
      <w:r w:rsidR="00220804">
        <w:rPr>
          <w:rFonts w:ascii="Times New Roman" w:hAnsi="Times New Roman" w:cs="Times New Roman"/>
          <w:b/>
        </w:rPr>
        <w:t xml:space="preserve">b)  </w:t>
      </w:r>
      <w:r w:rsidR="00E75ED0">
        <w:rPr>
          <w:rFonts w:ascii="Times New Roman" w:hAnsi="Times New Roman" w:cs="Times New Roman"/>
          <w:b/>
        </w:rPr>
        <w:t>CN Rail Property</w:t>
      </w:r>
    </w:p>
    <w:p w14:paraId="39FAA230" w14:textId="7C185670" w:rsidR="009B6BC4" w:rsidRDefault="00220804" w:rsidP="00492F1C">
      <w:pPr>
        <w:tabs>
          <w:tab w:val="left" w:pos="851"/>
          <w:tab w:val="left" w:pos="1134"/>
        </w:tabs>
        <w:ind w:left="1764" w:hanging="2190"/>
        <w:rPr>
          <w:rFonts w:ascii="Times New Roman" w:hAnsi="Times New Roman" w:cs="Times New Roman"/>
          <w:bCs/>
        </w:rPr>
      </w:pPr>
      <w:r>
        <w:rPr>
          <w:rFonts w:ascii="Times New Roman" w:hAnsi="Times New Roman" w:cs="Times New Roman"/>
          <w:b/>
        </w:rPr>
        <w:t>Res#2026-</w:t>
      </w:r>
      <w:r w:rsidR="00BF520F">
        <w:rPr>
          <w:rFonts w:ascii="Times New Roman" w:hAnsi="Times New Roman" w:cs="Times New Roman"/>
          <w:b/>
        </w:rPr>
        <w:t>3</w:t>
      </w:r>
      <w:r w:rsidR="00E75ED0">
        <w:rPr>
          <w:rFonts w:ascii="Times New Roman" w:hAnsi="Times New Roman" w:cs="Times New Roman"/>
          <w:b/>
        </w:rPr>
        <w:t>63</w:t>
      </w:r>
      <w:r>
        <w:rPr>
          <w:rFonts w:ascii="Times New Roman" w:hAnsi="Times New Roman" w:cs="Times New Roman"/>
          <w:b/>
        </w:rPr>
        <w:tab/>
      </w:r>
      <w:r>
        <w:rPr>
          <w:rFonts w:ascii="Times New Roman" w:hAnsi="Times New Roman" w:cs="Times New Roman"/>
          <w:b/>
        </w:rPr>
        <w:tab/>
      </w:r>
      <w:r w:rsidR="00536E57">
        <w:rPr>
          <w:rFonts w:ascii="Times New Roman" w:hAnsi="Times New Roman" w:cs="Times New Roman"/>
          <w:b/>
        </w:rPr>
        <w:t xml:space="preserve">MOVED by </w:t>
      </w:r>
      <w:r w:rsidR="00D92D30">
        <w:rPr>
          <w:rFonts w:ascii="Times New Roman" w:hAnsi="Times New Roman" w:cs="Times New Roman"/>
          <w:bCs/>
        </w:rPr>
        <w:t>Councillor Young</w:t>
      </w:r>
      <w:r w:rsidR="00340817">
        <w:rPr>
          <w:rFonts w:ascii="Times New Roman" w:hAnsi="Times New Roman" w:cs="Times New Roman"/>
          <w:bCs/>
        </w:rPr>
        <w:t xml:space="preserve"> </w:t>
      </w:r>
      <w:r w:rsidR="00AC65DD">
        <w:rPr>
          <w:rFonts w:ascii="Times New Roman" w:hAnsi="Times New Roman" w:cs="Times New Roman"/>
          <w:bCs/>
        </w:rPr>
        <w:t xml:space="preserve">to </w:t>
      </w:r>
      <w:r w:rsidR="00D92D30">
        <w:rPr>
          <w:rFonts w:ascii="Times New Roman" w:hAnsi="Times New Roman" w:cs="Times New Roman"/>
          <w:bCs/>
        </w:rPr>
        <w:t xml:space="preserve">table </w:t>
      </w:r>
      <w:r w:rsidR="008B5AB6">
        <w:rPr>
          <w:rFonts w:ascii="Times New Roman" w:hAnsi="Times New Roman" w:cs="Times New Roman"/>
          <w:bCs/>
        </w:rPr>
        <w:t>discussion of a</w:t>
      </w:r>
      <w:r w:rsidR="00D92D30">
        <w:rPr>
          <w:rFonts w:ascii="Times New Roman" w:hAnsi="Times New Roman" w:cs="Times New Roman"/>
          <w:bCs/>
        </w:rPr>
        <w:t xml:space="preserve"> CN Property purchase and direct the CAO to </w:t>
      </w:r>
      <w:r w:rsidR="002D02D8">
        <w:rPr>
          <w:rFonts w:ascii="Times New Roman" w:hAnsi="Times New Roman" w:cs="Times New Roman"/>
          <w:bCs/>
        </w:rPr>
        <w:t xml:space="preserve">connect with Palliser Regional Municipal Services to </w:t>
      </w:r>
      <w:r w:rsidR="00D92D30">
        <w:rPr>
          <w:rFonts w:ascii="Times New Roman" w:hAnsi="Times New Roman" w:cs="Times New Roman"/>
          <w:bCs/>
        </w:rPr>
        <w:t xml:space="preserve">investigate </w:t>
      </w:r>
      <w:r w:rsidR="002D02D8">
        <w:rPr>
          <w:rFonts w:ascii="Times New Roman" w:hAnsi="Times New Roman" w:cs="Times New Roman"/>
          <w:bCs/>
        </w:rPr>
        <w:t xml:space="preserve">the cost of a survey and subdivision and bring back </w:t>
      </w:r>
      <w:r w:rsidR="008B5AB6">
        <w:rPr>
          <w:rFonts w:ascii="Times New Roman" w:hAnsi="Times New Roman" w:cs="Times New Roman"/>
          <w:bCs/>
        </w:rPr>
        <w:t>for council consideration at a future date</w:t>
      </w:r>
      <w:r w:rsidR="00AC65DD">
        <w:rPr>
          <w:rFonts w:ascii="Times New Roman" w:hAnsi="Times New Roman" w:cs="Times New Roman"/>
          <w:bCs/>
        </w:rPr>
        <w:t>.</w:t>
      </w:r>
      <w:r w:rsidR="00340817">
        <w:rPr>
          <w:rFonts w:ascii="Times New Roman" w:hAnsi="Times New Roman" w:cs="Times New Roman"/>
          <w:bCs/>
        </w:rPr>
        <w:tab/>
      </w:r>
      <w:r w:rsidR="00340817">
        <w:rPr>
          <w:rFonts w:ascii="Times New Roman" w:hAnsi="Times New Roman" w:cs="Times New Roman"/>
          <w:bCs/>
        </w:rPr>
        <w:tab/>
      </w:r>
      <w:r w:rsidR="00340817">
        <w:rPr>
          <w:rFonts w:ascii="Times New Roman" w:hAnsi="Times New Roman" w:cs="Times New Roman"/>
          <w:bCs/>
        </w:rPr>
        <w:tab/>
      </w:r>
      <w:r w:rsidR="00340817">
        <w:rPr>
          <w:rFonts w:ascii="Times New Roman" w:hAnsi="Times New Roman" w:cs="Times New Roman"/>
          <w:bCs/>
        </w:rPr>
        <w:tab/>
      </w:r>
      <w:r w:rsidR="00340817">
        <w:rPr>
          <w:rFonts w:ascii="Times New Roman" w:hAnsi="Times New Roman" w:cs="Times New Roman"/>
          <w:bCs/>
        </w:rPr>
        <w:tab/>
      </w:r>
      <w:r w:rsidR="00340817">
        <w:rPr>
          <w:rFonts w:ascii="Times New Roman" w:hAnsi="Times New Roman" w:cs="Times New Roman"/>
          <w:bCs/>
        </w:rPr>
        <w:tab/>
      </w:r>
      <w:r w:rsidR="00340817">
        <w:rPr>
          <w:rFonts w:ascii="Times New Roman" w:hAnsi="Times New Roman" w:cs="Times New Roman"/>
          <w:bCs/>
        </w:rPr>
        <w:tab/>
      </w:r>
      <w:r w:rsidR="00340817">
        <w:rPr>
          <w:rFonts w:ascii="Times New Roman" w:hAnsi="Times New Roman" w:cs="Times New Roman"/>
          <w:bCs/>
        </w:rPr>
        <w:tab/>
      </w:r>
      <w:r w:rsidR="00AC65DD">
        <w:rPr>
          <w:rFonts w:ascii="Times New Roman" w:hAnsi="Times New Roman" w:cs="Times New Roman"/>
          <w:bCs/>
        </w:rPr>
        <w:tab/>
      </w:r>
      <w:r w:rsidR="00AC65DD">
        <w:rPr>
          <w:rFonts w:ascii="Times New Roman" w:hAnsi="Times New Roman" w:cs="Times New Roman"/>
          <w:bCs/>
        </w:rPr>
        <w:tab/>
      </w:r>
      <w:r w:rsidR="00AC65DD">
        <w:rPr>
          <w:rFonts w:ascii="Times New Roman" w:hAnsi="Times New Roman" w:cs="Times New Roman"/>
          <w:bCs/>
        </w:rPr>
        <w:tab/>
      </w:r>
      <w:r w:rsidR="00AC65DD">
        <w:rPr>
          <w:rFonts w:ascii="Times New Roman" w:hAnsi="Times New Roman" w:cs="Times New Roman"/>
          <w:bCs/>
        </w:rPr>
        <w:tab/>
      </w:r>
      <w:r w:rsidR="00D92D30">
        <w:rPr>
          <w:rFonts w:ascii="Times New Roman" w:hAnsi="Times New Roman" w:cs="Times New Roman"/>
          <w:bCs/>
        </w:rPr>
        <w:tab/>
      </w:r>
      <w:r w:rsidR="00D92D30">
        <w:rPr>
          <w:rFonts w:ascii="Times New Roman" w:hAnsi="Times New Roman" w:cs="Times New Roman"/>
          <w:bCs/>
        </w:rPr>
        <w:tab/>
      </w:r>
      <w:r w:rsidR="00D92D30">
        <w:rPr>
          <w:rFonts w:ascii="Times New Roman" w:hAnsi="Times New Roman" w:cs="Times New Roman"/>
          <w:bCs/>
        </w:rPr>
        <w:tab/>
      </w:r>
      <w:r w:rsidR="00D92D30">
        <w:rPr>
          <w:rFonts w:ascii="Times New Roman" w:hAnsi="Times New Roman" w:cs="Times New Roman"/>
          <w:bCs/>
        </w:rPr>
        <w:tab/>
      </w:r>
      <w:r w:rsidR="00D92D30">
        <w:rPr>
          <w:rFonts w:ascii="Times New Roman" w:hAnsi="Times New Roman" w:cs="Times New Roman"/>
          <w:bCs/>
        </w:rPr>
        <w:tab/>
      </w:r>
      <w:r w:rsidR="00D92D30">
        <w:rPr>
          <w:rFonts w:ascii="Times New Roman" w:hAnsi="Times New Roman" w:cs="Times New Roman"/>
          <w:bCs/>
        </w:rPr>
        <w:tab/>
      </w:r>
      <w:r w:rsidR="008418B5">
        <w:rPr>
          <w:rFonts w:ascii="Times New Roman" w:hAnsi="Times New Roman" w:cs="Times New Roman"/>
          <w:bCs/>
        </w:rPr>
        <w:tab/>
      </w:r>
      <w:r w:rsidR="008418B5">
        <w:rPr>
          <w:rFonts w:ascii="Times New Roman" w:hAnsi="Times New Roman" w:cs="Times New Roman"/>
          <w:bCs/>
        </w:rPr>
        <w:tab/>
      </w:r>
      <w:r w:rsidR="008418B5">
        <w:rPr>
          <w:rFonts w:ascii="Times New Roman" w:hAnsi="Times New Roman" w:cs="Times New Roman"/>
          <w:bCs/>
        </w:rPr>
        <w:tab/>
      </w:r>
      <w:r w:rsidR="008418B5">
        <w:rPr>
          <w:rFonts w:ascii="Times New Roman" w:hAnsi="Times New Roman" w:cs="Times New Roman"/>
          <w:bCs/>
        </w:rPr>
        <w:tab/>
      </w:r>
      <w:r w:rsidR="008418B5">
        <w:rPr>
          <w:rFonts w:ascii="Times New Roman" w:hAnsi="Times New Roman" w:cs="Times New Roman"/>
          <w:bCs/>
        </w:rPr>
        <w:tab/>
      </w:r>
      <w:r w:rsidR="008418B5">
        <w:rPr>
          <w:rFonts w:ascii="Times New Roman" w:hAnsi="Times New Roman" w:cs="Times New Roman"/>
          <w:bCs/>
        </w:rPr>
        <w:tab/>
      </w:r>
      <w:r w:rsidR="008418B5">
        <w:rPr>
          <w:rFonts w:ascii="Times New Roman" w:hAnsi="Times New Roman" w:cs="Times New Roman"/>
          <w:bCs/>
        </w:rPr>
        <w:tab/>
      </w:r>
      <w:r w:rsidR="00477C82">
        <w:rPr>
          <w:rFonts w:ascii="Times New Roman" w:hAnsi="Times New Roman" w:cs="Times New Roman"/>
          <w:bCs/>
        </w:rPr>
        <w:tab/>
      </w:r>
      <w:r w:rsidR="00477C82">
        <w:rPr>
          <w:rFonts w:ascii="Times New Roman" w:hAnsi="Times New Roman" w:cs="Times New Roman"/>
          <w:bCs/>
        </w:rPr>
        <w:tab/>
      </w:r>
      <w:r w:rsidR="00477C82">
        <w:rPr>
          <w:rFonts w:ascii="Times New Roman" w:hAnsi="Times New Roman" w:cs="Times New Roman"/>
          <w:bCs/>
        </w:rPr>
        <w:tab/>
      </w:r>
      <w:r w:rsidR="00340817">
        <w:rPr>
          <w:rFonts w:ascii="Times New Roman" w:hAnsi="Times New Roman" w:cs="Times New Roman"/>
          <w:bCs/>
        </w:rPr>
        <w:t>CARRIED</w:t>
      </w:r>
    </w:p>
    <w:p w14:paraId="2F2A2E58" w14:textId="77777777" w:rsidR="008418B5" w:rsidRDefault="008418B5" w:rsidP="00492F1C">
      <w:pPr>
        <w:tabs>
          <w:tab w:val="left" w:pos="851"/>
          <w:tab w:val="left" w:pos="1134"/>
        </w:tabs>
        <w:ind w:left="1764" w:hanging="2190"/>
        <w:rPr>
          <w:rFonts w:ascii="Times New Roman" w:hAnsi="Times New Roman" w:cs="Times New Roman"/>
          <w:bCs/>
        </w:rPr>
      </w:pPr>
    </w:p>
    <w:p w14:paraId="290A233D" w14:textId="77777777" w:rsidR="007841BD" w:rsidRDefault="00340817" w:rsidP="007841BD">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sidR="00AC65DD">
        <w:rPr>
          <w:rFonts w:ascii="Times New Roman" w:hAnsi="Times New Roman" w:cs="Times New Roman"/>
          <w:b/>
        </w:rPr>
        <w:t xml:space="preserve">      </w:t>
      </w:r>
      <w:r w:rsidR="008243DC">
        <w:rPr>
          <w:rFonts w:ascii="Times New Roman" w:hAnsi="Times New Roman" w:cs="Times New Roman"/>
          <w:b/>
        </w:rPr>
        <w:t xml:space="preserve">     </w:t>
      </w:r>
      <w:r w:rsidR="00AC65DD">
        <w:rPr>
          <w:rFonts w:ascii="Times New Roman" w:hAnsi="Times New Roman" w:cs="Times New Roman"/>
          <w:b/>
        </w:rPr>
        <w:t xml:space="preserve">c)  </w:t>
      </w:r>
      <w:r w:rsidR="008418B5">
        <w:rPr>
          <w:rFonts w:ascii="Times New Roman" w:hAnsi="Times New Roman" w:cs="Times New Roman"/>
          <w:b/>
        </w:rPr>
        <w:t xml:space="preserve">ATCO Notification of </w:t>
      </w:r>
      <w:r w:rsidR="0023427D">
        <w:rPr>
          <w:rFonts w:ascii="Times New Roman" w:hAnsi="Times New Roman" w:cs="Times New Roman"/>
          <w:b/>
        </w:rPr>
        <w:t>w</w:t>
      </w:r>
      <w:r w:rsidR="008418B5">
        <w:rPr>
          <w:rFonts w:ascii="Times New Roman" w:hAnsi="Times New Roman" w:cs="Times New Roman"/>
          <w:b/>
        </w:rPr>
        <w:t xml:space="preserve">ork </w:t>
      </w:r>
      <w:r w:rsidR="0023427D">
        <w:rPr>
          <w:rFonts w:ascii="Times New Roman" w:hAnsi="Times New Roman" w:cs="Times New Roman"/>
          <w:b/>
        </w:rPr>
        <w:t xml:space="preserve">to occur </w:t>
      </w:r>
      <w:r w:rsidR="008418B5">
        <w:rPr>
          <w:rFonts w:ascii="Times New Roman" w:hAnsi="Times New Roman" w:cs="Times New Roman"/>
          <w:b/>
        </w:rPr>
        <w:t>in Beiseker</w:t>
      </w:r>
    </w:p>
    <w:p w14:paraId="5117EC41" w14:textId="6AE6885C" w:rsidR="00A24F0A" w:rsidRDefault="008243DC" w:rsidP="007841BD">
      <w:pPr>
        <w:tabs>
          <w:tab w:val="left" w:pos="851"/>
          <w:tab w:val="left" w:pos="1134"/>
        </w:tabs>
        <w:ind w:left="1764" w:hanging="2190"/>
        <w:rPr>
          <w:rFonts w:ascii="Times New Roman" w:hAnsi="Times New Roman" w:cs="Times New Roman"/>
          <w:bCs/>
        </w:rPr>
      </w:pPr>
      <w:r w:rsidRPr="00340817">
        <w:rPr>
          <w:rFonts w:ascii="Times New Roman" w:hAnsi="Times New Roman" w:cs="Times New Roman"/>
          <w:b/>
        </w:rPr>
        <w:t>Res#2026-3</w:t>
      </w:r>
      <w:r w:rsidR="003D065E">
        <w:rPr>
          <w:rFonts w:ascii="Times New Roman" w:hAnsi="Times New Roman" w:cs="Times New Roman"/>
          <w:b/>
        </w:rPr>
        <w:t>64</w:t>
      </w:r>
      <w:r w:rsidR="00A24F0A">
        <w:rPr>
          <w:rFonts w:ascii="Times New Roman" w:hAnsi="Times New Roman" w:cs="Times New Roman"/>
          <w:bCs/>
        </w:rPr>
        <w:tab/>
      </w:r>
      <w:r w:rsidR="00A24F0A">
        <w:rPr>
          <w:rFonts w:ascii="Times New Roman" w:hAnsi="Times New Roman" w:cs="Times New Roman"/>
          <w:bCs/>
        </w:rPr>
        <w:tab/>
      </w:r>
      <w:r w:rsidR="00536E57" w:rsidRPr="00536E57">
        <w:rPr>
          <w:rFonts w:ascii="Times New Roman" w:hAnsi="Times New Roman" w:cs="Times New Roman"/>
          <w:b/>
        </w:rPr>
        <w:t>MOVED by</w:t>
      </w:r>
      <w:r w:rsidR="00536E57">
        <w:rPr>
          <w:rFonts w:ascii="Times New Roman" w:hAnsi="Times New Roman" w:cs="Times New Roman"/>
          <w:bCs/>
        </w:rPr>
        <w:t xml:space="preserve"> </w:t>
      </w:r>
      <w:r w:rsidR="008418B5">
        <w:rPr>
          <w:rFonts w:ascii="Times New Roman" w:hAnsi="Times New Roman" w:cs="Times New Roman"/>
          <w:bCs/>
        </w:rPr>
        <w:t>Councillor Young</w:t>
      </w:r>
      <w:r>
        <w:rPr>
          <w:rFonts w:ascii="Times New Roman" w:hAnsi="Times New Roman" w:cs="Times New Roman"/>
          <w:bCs/>
        </w:rPr>
        <w:t xml:space="preserve"> to accept </w:t>
      </w:r>
      <w:r w:rsidR="003C0526">
        <w:rPr>
          <w:rFonts w:ascii="Times New Roman" w:hAnsi="Times New Roman" w:cs="Times New Roman"/>
          <w:bCs/>
        </w:rPr>
        <w:t xml:space="preserve">the ATCO correspondence </w:t>
      </w:r>
      <w:r>
        <w:rPr>
          <w:rFonts w:ascii="Times New Roman" w:hAnsi="Times New Roman" w:cs="Times New Roman"/>
          <w:bCs/>
        </w:rPr>
        <w:t>as information.</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A24F0A">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3C0526">
        <w:rPr>
          <w:rFonts w:ascii="Times New Roman" w:hAnsi="Times New Roman" w:cs="Times New Roman"/>
          <w:bCs/>
        </w:rPr>
        <w:tab/>
      </w:r>
      <w:r w:rsidR="00A24F0A">
        <w:rPr>
          <w:rFonts w:ascii="Times New Roman" w:hAnsi="Times New Roman" w:cs="Times New Roman"/>
          <w:bCs/>
        </w:rPr>
        <w:t>CARRIED</w:t>
      </w:r>
    </w:p>
    <w:p w14:paraId="6F5BB497" w14:textId="77777777" w:rsidR="00A24F0A" w:rsidRDefault="00A24F0A" w:rsidP="00492F1C">
      <w:pPr>
        <w:tabs>
          <w:tab w:val="left" w:pos="851"/>
          <w:tab w:val="left" w:pos="1134"/>
        </w:tabs>
        <w:ind w:left="1764" w:hanging="2190"/>
        <w:rPr>
          <w:rFonts w:ascii="Times New Roman" w:hAnsi="Times New Roman" w:cs="Times New Roman"/>
          <w:bCs/>
        </w:rPr>
      </w:pPr>
    </w:p>
    <w:p w14:paraId="0CA0DAC1" w14:textId="7E77B268" w:rsidR="008243DC" w:rsidRDefault="008243DC" w:rsidP="00FA506B">
      <w:pPr>
        <w:tabs>
          <w:tab w:val="left" w:pos="851"/>
          <w:tab w:val="left" w:pos="1134"/>
        </w:tabs>
        <w:ind w:left="1764" w:hanging="2190"/>
        <w:rPr>
          <w:rFonts w:ascii="Times New Roman" w:hAnsi="Times New Roman" w:cs="Times New Roman"/>
          <w:b/>
        </w:rPr>
      </w:pPr>
      <w:r>
        <w:rPr>
          <w:rFonts w:ascii="Times New Roman" w:hAnsi="Times New Roman" w:cs="Times New Roman"/>
          <w:b/>
        </w:rPr>
        <w:tab/>
      </w:r>
      <w:r>
        <w:rPr>
          <w:rFonts w:ascii="Times New Roman" w:hAnsi="Times New Roman" w:cs="Times New Roman"/>
          <w:b/>
        </w:rPr>
        <w:tab/>
        <w:t xml:space="preserve">      </w:t>
      </w:r>
      <w:r w:rsidR="00FA506B">
        <w:rPr>
          <w:rFonts w:ascii="Times New Roman" w:hAnsi="Times New Roman" w:cs="Times New Roman"/>
          <w:b/>
        </w:rPr>
        <w:t xml:space="preserve">d) </w:t>
      </w:r>
      <w:r w:rsidR="00EF2A7D">
        <w:rPr>
          <w:rFonts w:ascii="Times New Roman" w:hAnsi="Times New Roman" w:cs="Times New Roman"/>
          <w:b/>
        </w:rPr>
        <w:t xml:space="preserve">Call to Action – Provincial </w:t>
      </w:r>
      <w:r w:rsidR="00D3552E">
        <w:rPr>
          <w:rFonts w:ascii="Times New Roman" w:hAnsi="Times New Roman" w:cs="Times New Roman"/>
          <w:b/>
        </w:rPr>
        <w:t>P</w:t>
      </w:r>
      <w:r w:rsidR="00EF2A7D">
        <w:rPr>
          <w:rFonts w:ascii="Times New Roman" w:hAnsi="Times New Roman" w:cs="Times New Roman"/>
          <w:b/>
        </w:rPr>
        <w:t>olicing</w:t>
      </w:r>
      <w:r w:rsidR="00D3552E">
        <w:rPr>
          <w:rFonts w:ascii="Times New Roman" w:hAnsi="Times New Roman" w:cs="Times New Roman"/>
          <w:b/>
        </w:rPr>
        <w:t xml:space="preserve"> </w:t>
      </w:r>
      <w:r w:rsidR="00C101AF">
        <w:rPr>
          <w:rFonts w:ascii="Times New Roman" w:hAnsi="Times New Roman" w:cs="Times New Roman"/>
          <w:b/>
        </w:rPr>
        <w:t>–</w:t>
      </w:r>
      <w:r w:rsidR="00D3552E">
        <w:rPr>
          <w:rFonts w:ascii="Times New Roman" w:hAnsi="Times New Roman" w:cs="Times New Roman"/>
          <w:b/>
        </w:rPr>
        <w:t xml:space="preserve"> </w:t>
      </w:r>
      <w:r w:rsidR="00C101AF">
        <w:rPr>
          <w:rFonts w:ascii="Times New Roman" w:hAnsi="Times New Roman" w:cs="Times New Roman"/>
          <w:b/>
        </w:rPr>
        <w:t>National Police Federation</w:t>
      </w:r>
    </w:p>
    <w:p w14:paraId="54007BFD" w14:textId="51044D18" w:rsidR="00EF2A7D" w:rsidRDefault="008243DC" w:rsidP="00FA506B">
      <w:pPr>
        <w:tabs>
          <w:tab w:val="left" w:pos="851"/>
          <w:tab w:val="left" w:pos="1134"/>
        </w:tabs>
        <w:ind w:left="1764" w:hanging="2190"/>
        <w:rPr>
          <w:rFonts w:ascii="Times New Roman" w:hAnsi="Times New Roman" w:cs="Times New Roman"/>
          <w:bCs/>
        </w:rPr>
      </w:pPr>
      <w:r w:rsidRPr="00A24F0A">
        <w:rPr>
          <w:rFonts w:ascii="Times New Roman" w:hAnsi="Times New Roman" w:cs="Times New Roman"/>
          <w:b/>
        </w:rPr>
        <w:t>Res#2026-3</w:t>
      </w:r>
      <w:r w:rsidR="003D065E">
        <w:rPr>
          <w:rFonts w:ascii="Times New Roman" w:hAnsi="Times New Roman" w:cs="Times New Roman"/>
          <w:b/>
        </w:rPr>
        <w:t>65</w:t>
      </w:r>
      <w:r>
        <w:rPr>
          <w:rFonts w:ascii="Times New Roman" w:hAnsi="Times New Roman" w:cs="Times New Roman"/>
          <w:b/>
        </w:rPr>
        <w:t xml:space="preserve">               </w:t>
      </w:r>
      <w:r w:rsidR="00BB243E">
        <w:rPr>
          <w:rFonts w:ascii="Times New Roman" w:hAnsi="Times New Roman" w:cs="Times New Roman"/>
          <w:b/>
        </w:rPr>
        <w:t xml:space="preserve"> </w:t>
      </w:r>
      <w:r w:rsidR="00536E57">
        <w:rPr>
          <w:rFonts w:ascii="Times New Roman" w:hAnsi="Times New Roman" w:cs="Times New Roman"/>
          <w:b/>
        </w:rPr>
        <w:t xml:space="preserve">MOVED by </w:t>
      </w:r>
      <w:r w:rsidR="00FA506B">
        <w:rPr>
          <w:rFonts w:ascii="Times New Roman" w:hAnsi="Times New Roman" w:cs="Times New Roman"/>
          <w:bCs/>
        </w:rPr>
        <w:t xml:space="preserve">Councillor </w:t>
      </w:r>
      <w:r w:rsidR="00EF2A7D">
        <w:rPr>
          <w:rFonts w:ascii="Times New Roman" w:hAnsi="Times New Roman" w:cs="Times New Roman"/>
          <w:bCs/>
        </w:rPr>
        <w:t>Young</w:t>
      </w:r>
      <w:r w:rsidR="00A24F0A">
        <w:rPr>
          <w:rFonts w:ascii="Times New Roman" w:hAnsi="Times New Roman" w:cs="Times New Roman"/>
          <w:bCs/>
        </w:rPr>
        <w:t xml:space="preserve"> to </w:t>
      </w:r>
      <w:r w:rsidR="00FA506B">
        <w:rPr>
          <w:rFonts w:ascii="Times New Roman" w:hAnsi="Times New Roman" w:cs="Times New Roman"/>
          <w:bCs/>
        </w:rPr>
        <w:t xml:space="preserve">accept </w:t>
      </w:r>
      <w:r w:rsidR="00EF2A7D">
        <w:rPr>
          <w:rFonts w:ascii="Times New Roman" w:hAnsi="Times New Roman" w:cs="Times New Roman"/>
          <w:bCs/>
        </w:rPr>
        <w:t xml:space="preserve">the submitted request </w:t>
      </w:r>
      <w:r w:rsidR="00FA506B">
        <w:rPr>
          <w:rFonts w:ascii="Times New Roman" w:hAnsi="Times New Roman" w:cs="Times New Roman"/>
          <w:bCs/>
        </w:rPr>
        <w:t>as information.</w:t>
      </w:r>
      <w:r w:rsidR="00EF2A7D">
        <w:rPr>
          <w:rFonts w:ascii="Times New Roman" w:hAnsi="Times New Roman" w:cs="Times New Roman"/>
          <w:bCs/>
        </w:rPr>
        <w:tab/>
      </w:r>
      <w:r w:rsidR="00EF2A7D">
        <w:rPr>
          <w:rFonts w:ascii="Times New Roman" w:hAnsi="Times New Roman" w:cs="Times New Roman"/>
          <w:bCs/>
        </w:rPr>
        <w:tab/>
      </w:r>
      <w:r w:rsidR="00EF2A7D">
        <w:rPr>
          <w:rFonts w:ascii="Times New Roman" w:hAnsi="Times New Roman" w:cs="Times New Roman"/>
          <w:bCs/>
        </w:rPr>
        <w:tab/>
      </w:r>
    </w:p>
    <w:p w14:paraId="0225B8EE" w14:textId="77777777" w:rsidR="0071703C" w:rsidRDefault="00EF2A7D" w:rsidP="0071703C">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D75384">
        <w:rPr>
          <w:rFonts w:ascii="Times New Roman" w:hAnsi="Times New Roman" w:cs="Times New Roman"/>
          <w:bCs/>
        </w:rPr>
        <w:tab/>
      </w:r>
      <w:r w:rsidR="00D75384">
        <w:rPr>
          <w:rFonts w:ascii="Times New Roman" w:hAnsi="Times New Roman" w:cs="Times New Roman"/>
          <w:bCs/>
        </w:rPr>
        <w:tab/>
      </w:r>
      <w:r w:rsidR="00D75384">
        <w:rPr>
          <w:rFonts w:ascii="Times New Roman" w:hAnsi="Times New Roman" w:cs="Times New Roman"/>
          <w:bCs/>
        </w:rPr>
        <w:tab/>
      </w:r>
      <w:r w:rsidR="00D75384">
        <w:rPr>
          <w:rFonts w:ascii="Times New Roman" w:hAnsi="Times New Roman" w:cs="Times New Roman"/>
          <w:bCs/>
        </w:rPr>
        <w:tab/>
      </w:r>
      <w:r w:rsidR="00A24F0A">
        <w:rPr>
          <w:rFonts w:ascii="Times New Roman" w:hAnsi="Times New Roman" w:cs="Times New Roman"/>
          <w:bCs/>
        </w:rPr>
        <w:t>CARRIED</w:t>
      </w:r>
    </w:p>
    <w:p w14:paraId="74307F3B" w14:textId="16727A32" w:rsidR="00191A6E" w:rsidRPr="00515C4F" w:rsidRDefault="00A24F0A" w:rsidP="0071703C">
      <w:pPr>
        <w:tabs>
          <w:tab w:val="left" w:pos="851"/>
          <w:tab w:val="left" w:pos="1134"/>
        </w:tabs>
        <w:ind w:left="1764" w:hanging="2190"/>
        <w:rPr>
          <w:rFonts w:ascii="Times New Roman" w:hAnsi="Times New Roman" w:cs="Times New Roman"/>
          <w:bCs/>
        </w:rPr>
      </w:pPr>
      <w:r w:rsidRPr="00A24F0A">
        <w:rPr>
          <w:rFonts w:ascii="Times New Roman" w:hAnsi="Times New Roman" w:cs="Times New Roman"/>
          <w:b/>
        </w:rPr>
        <w:t>Res#2026-3</w:t>
      </w:r>
      <w:r w:rsidR="003D065E">
        <w:rPr>
          <w:rFonts w:ascii="Times New Roman" w:hAnsi="Times New Roman" w:cs="Times New Roman"/>
          <w:b/>
        </w:rPr>
        <w:t>66</w:t>
      </w:r>
      <w:r>
        <w:rPr>
          <w:rFonts w:ascii="Times New Roman" w:hAnsi="Times New Roman" w:cs="Times New Roman"/>
          <w:b/>
        </w:rPr>
        <w:tab/>
      </w:r>
      <w:r w:rsidR="00FA506B">
        <w:rPr>
          <w:rFonts w:ascii="Times New Roman" w:hAnsi="Times New Roman" w:cs="Times New Roman"/>
          <w:b/>
        </w:rPr>
        <w:t xml:space="preserve">       </w:t>
      </w:r>
      <w:r w:rsidR="009E1879">
        <w:rPr>
          <w:rFonts w:ascii="Times New Roman" w:hAnsi="Times New Roman" w:cs="Times New Roman"/>
          <w:b/>
        </w:rPr>
        <w:t>e) Letter</w:t>
      </w:r>
      <w:r w:rsidR="00CC4434">
        <w:rPr>
          <w:rFonts w:ascii="Times New Roman" w:hAnsi="Times New Roman" w:cs="Times New Roman"/>
          <w:b/>
        </w:rPr>
        <w:t xml:space="preserve"> from Corwin Skuce regarding Vacant Land Tax</w:t>
      </w:r>
      <w:r w:rsidR="00FA506B">
        <w:rPr>
          <w:rFonts w:ascii="Times New Roman" w:hAnsi="Times New Roman" w:cs="Times New Roman"/>
          <w:b/>
        </w:rPr>
        <w:br/>
      </w:r>
      <w:r w:rsidR="00536E57" w:rsidRPr="00536E57">
        <w:rPr>
          <w:rFonts w:ascii="Times New Roman" w:hAnsi="Times New Roman" w:cs="Times New Roman"/>
          <w:b/>
        </w:rPr>
        <w:t>MOVED by</w:t>
      </w:r>
      <w:r w:rsidR="00536E57">
        <w:rPr>
          <w:rFonts w:ascii="Times New Roman" w:hAnsi="Times New Roman" w:cs="Times New Roman"/>
          <w:bCs/>
        </w:rPr>
        <w:t xml:space="preserve"> </w:t>
      </w:r>
      <w:r w:rsidR="00941455">
        <w:rPr>
          <w:rFonts w:ascii="Times New Roman" w:hAnsi="Times New Roman" w:cs="Times New Roman"/>
          <w:bCs/>
        </w:rPr>
        <w:t>Mayor Ledoyen</w:t>
      </w:r>
      <w:r>
        <w:rPr>
          <w:rFonts w:ascii="Times New Roman" w:hAnsi="Times New Roman" w:cs="Times New Roman"/>
          <w:bCs/>
        </w:rPr>
        <w:t xml:space="preserve"> to </w:t>
      </w:r>
      <w:r w:rsidR="00941455">
        <w:rPr>
          <w:rFonts w:ascii="Times New Roman" w:hAnsi="Times New Roman" w:cs="Times New Roman"/>
          <w:bCs/>
        </w:rPr>
        <w:t>refer item e) to</w:t>
      </w:r>
      <w:r w:rsidR="00536E57">
        <w:rPr>
          <w:rFonts w:ascii="Times New Roman" w:hAnsi="Times New Roman" w:cs="Times New Roman"/>
          <w:bCs/>
        </w:rPr>
        <w:t xml:space="preserve"> the</w:t>
      </w:r>
      <w:r w:rsidR="00941455">
        <w:rPr>
          <w:rFonts w:ascii="Times New Roman" w:hAnsi="Times New Roman" w:cs="Times New Roman"/>
          <w:bCs/>
        </w:rPr>
        <w:t xml:space="preserve"> closed session portion of the agenda</w:t>
      </w:r>
      <w:r w:rsidR="00FA506B">
        <w:rPr>
          <w:rFonts w:ascii="Times New Roman" w:hAnsi="Times New Roman" w:cs="Times New Roman"/>
          <w:bCs/>
        </w:rPr>
        <w:t>.</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941455">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sidR="00536E57">
        <w:rPr>
          <w:rFonts w:ascii="Times New Roman" w:hAnsi="Times New Roman" w:cs="Times New Roman"/>
          <w:bCs/>
        </w:rPr>
        <w:tab/>
      </w:r>
      <w:r>
        <w:rPr>
          <w:rFonts w:ascii="Times New Roman" w:hAnsi="Times New Roman" w:cs="Times New Roman"/>
          <w:bCs/>
        </w:rPr>
        <w:t>CARRIED</w:t>
      </w:r>
    </w:p>
    <w:p w14:paraId="72B40B1D" w14:textId="77777777" w:rsidR="00191A6E" w:rsidRDefault="00191A6E" w:rsidP="00401961">
      <w:pPr>
        <w:tabs>
          <w:tab w:val="left" w:pos="851"/>
          <w:tab w:val="left" w:pos="1134"/>
        </w:tabs>
        <w:ind w:left="1764" w:hanging="2190"/>
        <w:rPr>
          <w:rFonts w:ascii="Times New Roman" w:hAnsi="Times New Roman" w:cs="Times New Roman"/>
          <w:b/>
        </w:rPr>
      </w:pPr>
    </w:p>
    <w:p w14:paraId="32D3ED10" w14:textId="77777777" w:rsidR="00191A6E" w:rsidRPr="001A23A9" w:rsidRDefault="00191A6E" w:rsidP="00401961">
      <w:pPr>
        <w:tabs>
          <w:tab w:val="left" w:pos="851"/>
          <w:tab w:val="left" w:pos="1134"/>
        </w:tabs>
        <w:ind w:left="1764" w:hanging="2190"/>
        <w:rPr>
          <w:rFonts w:ascii="Times New Roman" w:hAnsi="Times New Roman" w:cs="Times New Roman"/>
          <w:b/>
          <w:color w:val="C00000"/>
        </w:rPr>
      </w:pPr>
    </w:p>
    <w:p w14:paraId="5377B32E" w14:textId="77777777" w:rsidR="004A69A8" w:rsidRDefault="00FA506B" w:rsidP="004A69A8">
      <w:pPr>
        <w:tabs>
          <w:tab w:val="left" w:pos="851"/>
          <w:tab w:val="left" w:pos="1134"/>
        </w:tabs>
        <w:ind w:left="1764" w:hanging="2190"/>
        <w:rPr>
          <w:rFonts w:ascii="Times New Roman" w:hAnsi="Times New Roman" w:cs="Times New Roman"/>
          <w:bCs/>
        </w:rPr>
      </w:pPr>
      <w:r w:rsidRPr="00246316">
        <w:rPr>
          <w:rFonts w:ascii="Times New Roman" w:hAnsi="Times New Roman" w:cs="Times New Roman"/>
          <w:b/>
        </w:rPr>
        <w:t>Res#2026-3</w:t>
      </w:r>
      <w:r w:rsidR="003D065E" w:rsidRPr="00246316">
        <w:rPr>
          <w:rFonts w:ascii="Times New Roman" w:hAnsi="Times New Roman" w:cs="Times New Roman"/>
          <w:b/>
        </w:rPr>
        <w:t>67</w:t>
      </w:r>
      <w:r w:rsidR="009E5455" w:rsidRPr="00246316">
        <w:rPr>
          <w:rFonts w:ascii="Times New Roman" w:hAnsi="Times New Roman" w:cs="Times New Roman"/>
          <w:bCs/>
        </w:rPr>
        <w:tab/>
      </w:r>
      <w:r w:rsidRPr="00246316">
        <w:rPr>
          <w:rFonts w:ascii="Times New Roman" w:hAnsi="Times New Roman" w:cs="Times New Roman"/>
          <w:bCs/>
        </w:rPr>
        <w:t xml:space="preserve">       </w:t>
      </w:r>
      <w:r w:rsidRPr="00246316">
        <w:rPr>
          <w:rFonts w:ascii="Times New Roman" w:hAnsi="Times New Roman" w:cs="Times New Roman"/>
          <w:b/>
        </w:rPr>
        <w:t>f</w:t>
      </w:r>
      <w:r w:rsidR="009E5455" w:rsidRPr="00246316">
        <w:rPr>
          <w:rFonts w:ascii="Times New Roman" w:hAnsi="Times New Roman" w:cs="Times New Roman"/>
          <w:b/>
        </w:rPr>
        <w:t>)</w:t>
      </w:r>
      <w:r w:rsidR="009E5455" w:rsidRPr="00246316">
        <w:rPr>
          <w:rFonts w:ascii="Times New Roman" w:hAnsi="Times New Roman" w:cs="Times New Roman"/>
          <w:bCs/>
        </w:rPr>
        <w:tab/>
      </w:r>
      <w:r w:rsidR="006B5AA2" w:rsidRPr="00246316">
        <w:rPr>
          <w:rFonts w:ascii="Times New Roman" w:hAnsi="Times New Roman" w:cs="Times New Roman"/>
          <w:b/>
        </w:rPr>
        <w:t xml:space="preserve">Councillor Accountability Framework Feedback </w:t>
      </w:r>
      <w:r w:rsidR="004A69A8">
        <w:rPr>
          <w:rFonts w:ascii="Times New Roman" w:hAnsi="Times New Roman" w:cs="Times New Roman"/>
          <w:b/>
        </w:rPr>
        <w:t>R</w:t>
      </w:r>
      <w:r w:rsidR="006B5AA2" w:rsidRPr="00246316">
        <w:rPr>
          <w:rFonts w:ascii="Times New Roman" w:hAnsi="Times New Roman" w:cs="Times New Roman"/>
          <w:b/>
        </w:rPr>
        <w:t>equest</w:t>
      </w:r>
      <w:r w:rsidRPr="00246316">
        <w:rPr>
          <w:rFonts w:ascii="Times New Roman" w:hAnsi="Times New Roman" w:cs="Times New Roman"/>
          <w:b/>
        </w:rPr>
        <w:br/>
      </w:r>
      <w:r w:rsidR="00246316" w:rsidRPr="00246316">
        <w:rPr>
          <w:rFonts w:ascii="Times New Roman" w:hAnsi="Times New Roman" w:cs="Times New Roman"/>
          <w:b/>
        </w:rPr>
        <w:t>MOVED by</w:t>
      </w:r>
      <w:r w:rsidR="00246316" w:rsidRPr="00246316">
        <w:rPr>
          <w:rFonts w:ascii="Times New Roman" w:hAnsi="Times New Roman" w:cs="Times New Roman"/>
          <w:bCs/>
        </w:rPr>
        <w:t xml:space="preserve"> </w:t>
      </w:r>
      <w:r w:rsidR="006B5AA2" w:rsidRPr="00246316">
        <w:rPr>
          <w:rFonts w:ascii="Times New Roman" w:hAnsi="Times New Roman" w:cs="Times New Roman"/>
          <w:bCs/>
        </w:rPr>
        <w:t xml:space="preserve">Mayor Ledoyen </w:t>
      </w:r>
      <w:r w:rsidR="00246316">
        <w:rPr>
          <w:rFonts w:ascii="Times New Roman" w:hAnsi="Times New Roman" w:cs="Times New Roman"/>
          <w:bCs/>
        </w:rPr>
        <w:t xml:space="preserve">to </w:t>
      </w:r>
      <w:r w:rsidR="004A69A8">
        <w:rPr>
          <w:rFonts w:ascii="Times New Roman" w:hAnsi="Times New Roman" w:cs="Times New Roman"/>
          <w:bCs/>
        </w:rPr>
        <w:t xml:space="preserve">have Administration </w:t>
      </w:r>
      <w:r w:rsidR="00246316">
        <w:rPr>
          <w:rFonts w:ascii="Times New Roman" w:hAnsi="Times New Roman" w:cs="Times New Roman"/>
          <w:bCs/>
        </w:rPr>
        <w:t>send the following feedback to Alberta Municipalities</w:t>
      </w:r>
      <w:r w:rsidR="004A69A8">
        <w:rPr>
          <w:rFonts w:ascii="Times New Roman" w:hAnsi="Times New Roman" w:cs="Times New Roman"/>
          <w:bCs/>
        </w:rPr>
        <w:t xml:space="preserve"> in response to the request for municipal council input regarding the upcoming Councillor Accountability Framework.</w:t>
      </w:r>
    </w:p>
    <w:p w14:paraId="3BC221F1" w14:textId="77777777" w:rsidR="004A69A8" w:rsidRDefault="004A69A8" w:rsidP="004A69A8">
      <w:pPr>
        <w:tabs>
          <w:tab w:val="left" w:pos="851"/>
          <w:tab w:val="left" w:pos="1134"/>
        </w:tabs>
        <w:ind w:left="1764" w:hanging="2190"/>
        <w:rPr>
          <w:rFonts w:ascii="Times New Roman" w:hAnsi="Times New Roman" w:cs="Times New Roman"/>
          <w:bCs/>
        </w:rPr>
      </w:pPr>
      <w:r>
        <w:rPr>
          <w:rFonts w:ascii="Times New Roman" w:hAnsi="Times New Roman" w:cs="Times New Roman"/>
          <w:bCs/>
        </w:rPr>
        <w:tab/>
      </w:r>
    </w:p>
    <w:p w14:paraId="2CCEE67E" w14:textId="5B2D0228" w:rsidR="004A69A8" w:rsidRPr="004A69A8" w:rsidRDefault="004A69A8" w:rsidP="004A69A8">
      <w:pPr>
        <w:tabs>
          <w:tab w:val="left" w:pos="851"/>
          <w:tab w:val="left" w:pos="1134"/>
        </w:tabs>
        <w:ind w:left="1764" w:hanging="2190"/>
        <w:rPr>
          <w:rFonts w:ascii="Times New Roman" w:hAnsi="Times New Roman" w:cs="Times New Roman"/>
          <w:b/>
        </w:rPr>
      </w:pPr>
      <w:r>
        <w:rPr>
          <w:rFonts w:ascii="Times New Roman" w:hAnsi="Times New Roman" w:cs="Times New Roman"/>
          <w:bCs/>
        </w:rPr>
        <w:tab/>
      </w:r>
      <w:r>
        <w:rPr>
          <w:rFonts w:ascii="Times New Roman" w:hAnsi="Times New Roman" w:cs="Times New Roman"/>
          <w:b/>
        </w:rPr>
        <w:t>Village of Beiseker Council</w:t>
      </w:r>
      <w:r w:rsidRPr="004A69A8">
        <w:rPr>
          <w:rFonts w:ascii="Times New Roman" w:hAnsi="Times New Roman" w:cs="Times New Roman"/>
          <w:b/>
        </w:rPr>
        <w:t xml:space="preserve"> </w:t>
      </w:r>
      <w:r w:rsidR="00CD05F8">
        <w:rPr>
          <w:rFonts w:ascii="Times New Roman" w:hAnsi="Times New Roman" w:cs="Times New Roman"/>
          <w:b/>
        </w:rPr>
        <w:t>S</w:t>
      </w:r>
      <w:r w:rsidRPr="004A69A8">
        <w:rPr>
          <w:rFonts w:ascii="Times New Roman" w:hAnsi="Times New Roman" w:cs="Times New Roman"/>
          <w:b/>
        </w:rPr>
        <w:t>uggested</w:t>
      </w:r>
      <w:r w:rsidR="00CD05F8">
        <w:rPr>
          <w:rFonts w:ascii="Times New Roman" w:hAnsi="Times New Roman" w:cs="Times New Roman"/>
          <w:b/>
        </w:rPr>
        <w:t xml:space="preserve"> I</w:t>
      </w:r>
      <w:r w:rsidRPr="004A69A8">
        <w:rPr>
          <w:rFonts w:ascii="Times New Roman" w:hAnsi="Times New Roman" w:cs="Times New Roman"/>
          <w:b/>
        </w:rPr>
        <w:t>nclusions</w:t>
      </w:r>
      <w:r w:rsidR="00CD05F8">
        <w:rPr>
          <w:rFonts w:ascii="Times New Roman" w:hAnsi="Times New Roman" w:cs="Times New Roman"/>
          <w:b/>
        </w:rPr>
        <w:t>:</w:t>
      </w:r>
    </w:p>
    <w:p w14:paraId="3032C5CD" w14:textId="77777777" w:rsidR="004A69A8" w:rsidRPr="004A69A8" w:rsidRDefault="004A69A8" w:rsidP="004A69A8">
      <w:pPr>
        <w:tabs>
          <w:tab w:val="left" w:pos="851"/>
          <w:tab w:val="left" w:pos="1134"/>
        </w:tabs>
        <w:ind w:left="1764" w:hanging="2190"/>
        <w:rPr>
          <w:rFonts w:ascii="Times New Roman" w:hAnsi="Times New Roman" w:cs="Times New Roman"/>
          <w:b/>
        </w:rPr>
      </w:pPr>
    </w:p>
    <w:p w14:paraId="26DB080A" w14:textId="77777777"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A defined contravention titled “Abuse of Authority Toward the Public,” prohibiting elected officials from using or referencing their municipal position to pressure, intimidate, or unduly influence private individuals or businesses;</w:t>
      </w:r>
    </w:p>
    <w:p w14:paraId="3BD034CF" w14:textId="77777777"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Expansion of “Improper Use of Influence” to include conduct directed toward the public or businesses when municipal authority is invoked;</w:t>
      </w:r>
    </w:p>
    <w:p w14:paraId="3D86C67C" w14:textId="77777777"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A complaint pathway allowing screened public or business complaints to be advanced to an investigator through Council resolution;</w:t>
      </w:r>
    </w:p>
    <w:p w14:paraId="7679625A" w14:textId="77777777"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Inclusion of discriminatory conduct toward members of the public as egregious behaviour when carried out while invoking one’s municipal role;</w:t>
      </w:r>
    </w:p>
    <w:p w14:paraId="29BF18B3" w14:textId="77777777"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Prohibitions on retaliatory or intimidating behaviour, including discouraging patronage or access to municipal services;</w:t>
      </w:r>
    </w:p>
    <w:p w14:paraId="23234433" w14:textId="5DC7DA14"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 xml:space="preserve">Recognition that </w:t>
      </w:r>
      <w:r w:rsidR="00E26DE4" w:rsidRPr="00CD05F8">
        <w:rPr>
          <w:rFonts w:ascii="Times New Roman" w:hAnsi="Times New Roman" w:cs="Times New Roman"/>
          <w:bCs/>
        </w:rPr>
        <w:t>misuses</w:t>
      </w:r>
      <w:r w:rsidRPr="00CD05F8">
        <w:rPr>
          <w:rFonts w:ascii="Times New Roman" w:hAnsi="Times New Roman" w:cs="Times New Roman"/>
          <w:bCs/>
        </w:rPr>
        <w:t xml:space="preserve"> of authority toward the public can create a chilling effect on regulatory compliance;</w:t>
      </w:r>
    </w:p>
    <w:p w14:paraId="1AFC22B5" w14:textId="77777777"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Clarification that accountability provisions apply to elected officials even when they also serve in another municipal role;</w:t>
      </w:r>
    </w:p>
    <w:p w14:paraId="55CC4CD9" w14:textId="77777777" w:rsidR="004A69A8" w:rsidRPr="00CD05F8" w:rsidRDefault="004A69A8" w:rsidP="00390CF0">
      <w:pPr>
        <w:numPr>
          <w:ilvl w:val="0"/>
          <w:numId w:val="2"/>
        </w:numPr>
        <w:tabs>
          <w:tab w:val="left" w:pos="851"/>
          <w:tab w:val="left" w:pos="1134"/>
        </w:tabs>
        <w:rPr>
          <w:rFonts w:ascii="Times New Roman" w:hAnsi="Times New Roman" w:cs="Times New Roman"/>
          <w:bCs/>
        </w:rPr>
      </w:pPr>
      <w:r w:rsidRPr="00CD05F8">
        <w:rPr>
          <w:rFonts w:ascii="Times New Roman" w:hAnsi="Times New Roman" w:cs="Times New Roman"/>
          <w:bCs/>
        </w:rPr>
        <w:t>Provision of provincial guidance documents to support municipalities in developing policies for receiving and screening public or business complaints.</w:t>
      </w:r>
    </w:p>
    <w:p w14:paraId="2665A09B" w14:textId="77777777" w:rsidR="007030C0" w:rsidRDefault="00F265FA" w:rsidP="003C0045">
      <w:pPr>
        <w:tabs>
          <w:tab w:val="left" w:pos="851"/>
          <w:tab w:val="left" w:pos="1134"/>
        </w:tabs>
        <w:ind w:left="1764" w:hanging="2190"/>
        <w:rPr>
          <w:rFonts w:ascii="Times New Roman" w:hAnsi="Times New Roman" w:cs="Times New Roman"/>
          <w:b/>
        </w:rPr>
      </w:pPr>
      <w:r w:rsidRPr="00246316">
        <w:rPr>
          <w:rFonts w:ascii="Times New Roman" w:hAnsi="Times New Roman" w:cs="Times New Roman"/>
          <w:b/>
        </w:rPr>
        <w:tab/>
      </w:r>
      <w:r w:rsidRPr="00246316">
        <w:rPr>
          <w:rFonts w:ascii="Times New Roman" w:hAnsi="Times New Roman" w:cs="Times New Roman"/>
          <w:b/>
        </w:rPr>
        <w:tab/>
      </w:r>
      <w:r w:rsidRPr="00246316">
        <w:rPr>
          <w:rFonts w:ascii="Times New Roman" w:hAnsi="Times New Roman" w:cs="Times New Roman"/>
          <w:b/>
        </w:rPr>
        <w:tab/>
      </w:r>
      <w:r w:rsidRPr="00246316">
        <w:rPr>
          <w:rFonts w:ascii="Times New Roman" w:hAnsi="Times New Roman" w:cs="Times New Roman"/>
          <w:b/>
        </w:rPr>
        <w:tab/>
      </w:r>
      <w:r w:rsidRPr="00246316">
        <w:rPr>
          <w:rFonts w:ascii="Times New Roman" w:hAnsi="Times New Roman" w:cs="Times New Roman"/>
          <w:b/>
        </w:rPr>
        <w:tab/>
      </w:r>
      <w:r w:rsidRPr="00246316">
        <w:rPr>
          <w:rFonts w:ascii="Times New Roman" w:hAnsi="Times New Roman" w:cs="Times New Roman"/>
          <w:b/>
        </w:rPr>
        <w:tab/>
      </w:r>
    </w:p>
    <w:p w14:paraId="693C6FD8" w14:textId="2CC7A3C1" w:rsidR="009E5455" w:rsidRPr="00246316" w:rsidRDefault="007030C0" w:rsidP="003C0045">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FA506B" w:rsidRPr="00246316">
        <w:rPr>
          <w:rFonts w:ascii="Times New Roman" w:hAnsi="Times New Roman" w:cs="Times New Roman"/>
          <w:bCs/>
        </w:rPr>
        <w:t>CARRIED</w:t>
      </w:r>
    </w:p>
    <w:p w14:paraId="5432E772" w14:textId="77777777" w:rsidR="006F6186" w:rsidRDefault="006F6186" w:rsidP="00401961">
      <w:pPr>
        <w:tabs>
          <w:tab w:val="left" w:pos="851"/>
          <w:tab w:val="left" w:pos="1134"/>
        </w:tabs>
        <w:ind w:left="1764" w:hanging="2190"/>
        <w:rPr>
          <w:rFonts w:ascii="Times New Roman" w:hAnsi="Times New Roman" w:cs="Times New Roman"/>
          <w:bCs/>
        </w:rPr>
      </w:pPr>
    </w:p>
    <w:p w14:paraId="34BAFBB0" w14:textId="77777777" w:rsidR="006F6186" w:rsidRDefault="006F6186" w:rsidP="00401961">
      <w:pPr>
        <w:tabs>
          <w:tab w:val="left" w:pos="851"/>
          <w:tab w:val="left" w:pos="1134"/>
        </w:tabs>
        <w:ind w:left="1764" w:hanging="2190"/>
        <w:rPr>
          <w:rFonts w:ascii="Times New Roman" w:hAnsi="Times New Roman" w:cs="Times New Roman"/>
          <w:bCs/>
        </w:rPr>
      </w:pPr>
    </w:p>
    <w:p w14:paraId="54A3BA78" w14:textId="77777777" w:rsidR="007030C0" w:rsidRDefault="004A3BE5" w:rsidP="00401961">
      <w:pPr>
        <w:tabs>
          <w:tab w:val="left" w:pos="851"/>
          <w:tab w:val="left" w:pos="1134"/>
        </w:tabs>
        <w:ind w:left="1764" w:hanging="2190"/>
        <w:rPr>
          <w:rFonts w:ascii="Times New Roman" w:hAnsi="Times New Roman" w:cs="Times New Roman"/>
          <w:b/>
        </w:rPr>
      </w:pPr>
      <w:r>
        <w:rPr>
          <w:rFonts w:ascii="Times New Roman" w:hAnsi="Times New Roman" w:cs="Times New Roman"/>
          <w:bCs/>
        </w:rPr>
        <w:tab/>
      </w:r>
      <w:r>
        <w:rPr>
          <w:rFonts w:ascii="Times New Roman" w:hAnsi="Times New Roman" w:cs="Times New Roman"/>
          <w:bCs/>
        </w:rPr>
        <w:tab/>
      </w:r>
      <w:r w:rsidRPr="004A3BE5">
        <w:rPr>
          <w:rFonts w:ascii="Times New Roman" w:hAnsi="Times New Roman" w:cs="Times New Roman"/>
          <w:b/>
        </w:rPr>
        <w:t xml:space="preserve">      </w:t>
      </w:r>
    </w:p>
    <w:p w14:paraId="244C7050" w14:textId="77777777" w:rsidR="007030C0" w:rsidRDefault="007030C0" w:rsidP="00401961">
      <w:pPr>
        <w:tabs>
          <w:tab w:val="left" w:pos="851"/>
          <w:tab w:val="left" w:pos="1134"/>
        </w:tabs>
        <w:ind w:left="1764" w:hanging="2190"/>
        <w:rPr>
          <w:rFonts w:ascii="Times New Roman" w:hAnsi="Times New Roman" w:cs="Times New Roman"/>
          <w:b/>
        </w:rPr>
      </w:pPr>
    </w:p>
    <w:p w14:paraId="1C12BE20" w14:textId="77777777" w:rsidR="007030C0" w:rsidRDefault="007030C0" w:rsidP="00401961">
      <w:pPr>
        <w:tabs>
          <w:tab w:val="left" w:pos="851"/>
          <w:tab w:val="left" w:pos="1134"/>
        </w:tabs>
        <w:ind w:left="1764" w:hanging="2190"/>
        <w:rPr>
          <w:rFonts w:ascii="Times New Roman" w:hAnsi="Times New Roman" w:cs="Times New Roman"/>
          <w:b/>
        </w:rPr>
      </w:pPr>
    </w:p>
    <w:p w14:paraId="2FAA00EF" w14:textId="77777777" w:rsidR="007030C0" w:rsidRDefault="007030C0" w:rsidP="00401961">
      <w:pPr>
        <w:tabs>
          <w:tab w:val="left" w:pos="851"/>
          <w:tab w:val="left" w:pos="1134"/>
        </w:tabs>
        <w:ind w:left="1764" w:hanging="2190"/>
        <w:rPr>
          <w:rFonts w:ascii="Times New Roman" w:hAnsi="Times New Roman" w:cs="Times New Roman"/>
          <w:b/>
        </w:rPr>
      </w:pPr>
    </w:p>
    <w:p w14:paraId="2051128C" w14:textId="77777777" w:rsidR="007030C0" w:rsidRDefault="007030C0" w:rsidP="00401961">
      <w:pPr>
        <w:tabs>
          <w:tab w:val="left" w:pos="851"/>
          <w:tab w:val="left" w:pos="1134"/>
        </w:tabs>
        <w:ind w:left="1764" w:hanging="2190"/>
        <w:rPr>
          <w:rFonts w:ascii="Times New Roman" w:hAnsi="Times New Roman" w:cs="Times New Roman"/>
          <w:b/>
        </w:rPr>
      </w:pPr>
    </w:p>
    <w:p w14:paraId="22CF76BB" w14:textId="77777777" w:rsidR="007030C0" w:rsidRDefault="007030C0" w:rsidP="00401961">
      <w:pPr>
        <w:tabs>
          <w:tab w:val="left" w:pos="851"/>
          <w:tab w:val="left" w:pos="1134"/>
        </w:tabs>
        <w:ind w:left="1764" w:hanging="2190"/>
        <w:rPr>
          <w:rFonts w:ascii="Times New Roman" w:hAnsi="Times New Roman" w:cs="Times New Roman"/>
          <w:b/>
        </w:rPr>
      </w:pPr>
    </w:p>
    <w:p w14:paraId="0D3FCA3E" w14:textId="77777777" w:rsidR="007030C0" w:rsidRDefault="007030C0" w:rsidP="00401961">
      <w:pPr>
        <w:tabs>
          <w:tab w:val="left" w:pos="851"/>
          <w:tab w:val="left" w:pos="1134"/>
        </w:tabs>
        <w:ind w:left="1764" w:hanging="2190"/>
        <w:rPr>
          <w:rFonts w:ascii="Times New Roman" w:hAnsi="Times New Roman" w:cs="Times New Roman"/>
          <w:b/>
        </w:rPr>
      </w:pPr>
    </w:p>
    <w:p w14:paraId="6BEFC66B" w14:textId="77777777" w:rsidR="007030C0" w:rsidRDefault="007030C0" w:rsidP="00401961">
      <w:pPr>
        <w:tabs>
          <w:tab w:val="left" w:pos="851"/>
          <w:tab w:val="left" w:pos="1134"/>
        </w:tabs>
        <w:ind w:left="1764" w:hanging="2190"/>
        <w:rPr>
          <w:rFonts w:ascii="Times New Roman" w:hAnsi="Times New Roman" w:cs="Times New Roman"/>
          <w:b/>
        </w:rPr>
      </w:pPr>
    </w:p>
    <w:p w14:paraId="1C7AAF0A" w14:textId="77777777" w:rsidR="00425A64" w:rsidRDefault="007030C0" w:rsidP="007030C0">
      <w:pPr>
        <w:tabs>
          <w:tab w:val="left" w:pos="851"/>
          <w:tab w:val="left" w:pos="1134"/>
        </w:tabs>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p>
    <w:p w14:paraId="0E686E48" w14:textId="77777777" w:rsidR="00425A64" w:rsidRDefault="00425A64" w:rsidP="007030C0">
      <w:pPr>
        <w:tabs>
          <w:tab w:val="left" w:pos="851"/>
          <w:tab w:val="left" w:pos="1134"/>
        </w:tabs>
        <w:rPr>
          <w:rFonts w:ascii="Times New Roman" w:hAnsi="Times New Roman" w:cs="Times New Roman"/>
          <w:b/>
        </w:rPr>
      </w:pPr>
    </w:p>
    <w:p w14:paraId="6D0221E8" w14:textId="77777777" w:rsidR="00425A64" w:rsidRDefault="00425A64" w:rsidP="007030C0">
      <w:pPr>
        <w:tabs>
          <w:tab w:val="left" w:pos="851"/>
          <w:tab w:val="left" w:pos="1134"/>
        </w:tabs>
        <w:rPr>
          <w:rFonts w:ascii="Times New Roman" w:hAnsi="Times New Roman" w:cs="Times New Roman"/>
          <w:b/>
        </w:rPr>
      </w:pPr>
    </w:p>
    <w:p w14:paraId="02602792" w14:textId="20AA4B33" w:rsidR="006F6186" w:rsidRPr="004A3BE5" w:rsidRDefault="00425A64" w:rsidP="007030C0">
      <w:pPr>
        <w:tabs>
          <w:tab w:val="left" w:pos="851"/>
          <w:tab w:val="left" w:pos="1134"/>
        </w:tabs>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4A3BE5" w:rsidRPr="004A3BE5">
        <w:rPr>
          <w:rFonts w:ascii="Times New Roman" w:hAnsi="Times New Roman" w:cs="Times New Roman"/>
          <w:b/>
        </w:rPr>
        <w:t>g)</w:t>
      </w:r>
      <w:r w:rsidR="004A3BE5">
        <w:rPr>
          <w:rFonts w:ascii="Times New Roman" w:hAnsi="Times New Roman" w:cs="Times New Roman"/>
          <w:b/>
        </w:rPr>
        <w:t xml:space="preserve"> </w:t>
      </w:r>
      <w:r w:rsidR="00EB431B">
        <w:rPr>
          <w:rFonts w:ascii="Times New Roman" w:hAnsi="Times New Roman" w:cs="Times New Roman"/>
          <w:b/>
        </w:rPr>
        <w:t>Rocky View County Request for Feedback</w:t>
      </w:r>
      <w:r w:rsidR="007013F9">
        <w:rPr>
          <w:rFonts w:ascii="Times New Roman" w:hAnsi="Times New Roman" w:cs="Times New Roman"/>
          <w:b/>
        </w:rPr>
        <w:t xml:space="preserve"> - </w:t>
      </w:r>
      <w:r w:rsidR="00EB431B">
        <w:rPr>
          <w:rFonts w:ascii="Times New Roman" w:hAnsi="Times New Roman" w:cs="Times New Roman"/>
          <w:b/>
        </w:rPr>
        <w:t xml:space="preserve">Proposed Changes to Direct Control District 52 </w:t>
      </w:r>
    </w:p>
    <w:p w14:paraId="73E0D73B" w14:textId="77777777" w:rsidR="007030C0" w:rsidRDefault="000A77A2" w:rsidP="007030C0">
      <w:pPr>
        <w:tabs>
          <w:tab w:val="left" w:pos="851"/>
          <w:tab w:val="left" w:pos="1134"/>
        </w:tabs>
        <w:ind w:left="1764" w:hanging="2190"/>
        <w:rPr>
          <w:rFonts w:ascii="Times New Roman" w:hAnsi="Times New Roman" w:cs="Times New Roman"/>
          <w:bCs/>
        </w:rPr>
      </w:pPr>
      <w:r w:rsidRPr="00800D36">
        <w:rPr>
          <w:rFonts w:ascii="Times New Roman" w:hAnsi="Times New Roman" w:cs="Times New Roman"/>
          <w:b/>
        </w:rPr>
        <w:t>Res#2026-</w:t>
      </w:r>
      <w:r w:rsidR="00492F1C">
        <w:rPr>
          <w:rFonts w:ascii="Times New Roman" w:hAnsi="Times New Roman" w:cs="Times New Roman"/>
          <w:b/>
        </w:rPr>
        <w:t>3</w:t>
      </w:r>
      <w:r w:rsidR="003D065E">
        <w:rPr>
          <w:rFonts w:ascii="Times New Roman" w:hAnsi="Times New Roman" w:cs="Times New Roman"/>
          <w:b/>
        </w:rPr>
        <w:t>68</w:t>
      </w:r>
      <w:r w:rsidRPr="007571CC">
        <w:rPr>
          <w:rFonts w:ascii="Times New Roman" w:hAnsi="Times New Roman" w:cs="Times New Roman"/>
          <w:bCs/>
        </w:rPr>
        <w:tab/>
      </w:r>
      <w:r w:rsidR="003E28C9">
        <w:rPr>
          <w:rFonts w:ascii="Times New Roman" w:hAnsi="Times New Roman" w:cs="Times New Roman"/>
          <w:bCs/>
        </w:rPr>
        <w:tab/>
      </w:r>
      <w:r w:rsidR="00515C4F" w:rsidRPr="003E28C9">
        <w:rPr>
          <w:rFonts w:ascii="Times New Roman" w:hAnsi="Times New Roman" w:cs="Times New Roman"/>
          <w:b/>
        </w:rPr>
        <w:t>MOVED by</w:t>
      </w:r>
      <w:r w:rsidR="00515C4F">
        <w:rPr>
          <w:rFonts w:ascii="Times New Roman" w:hAnsi="Times New Roman" w:cs="Times New Roman"/>
          <w:bCs/>
        </w:rPr>
        <w:t xml:space="preserve"> </w:t>
      </w:r>
      <w:r w:rsidR="00492F1C">
        <w:rPr>
          <w:rFonts w:ascii="Times New Roman" w:hAnsi="Times New Roman" w:cs="Times New Roman"/>
          <w:bCs/>
        </w:rPr>
        <w:t xml:space="preserve">Councillor </w:t>
      </w:r>
      <w:r w:rsidR="006B2F86">
        <w:rPr>
          <w:rFonts w:ascii="Times New Roman" w:hAnsi="Times New Roman" w:cs="Times New Roman"/>
          <w:bCs/>
        </w:rPr>
        <w:t>Young</w:t>
      </w:r>
      <w:r w:rsidR="00245BB3">
        <w:rPr>
          <w:rFonts w:ascii="Times New Roman" w:hAnsi="Times New Roman" w:cs="Times New Roman"/>
          <w:bCs/>
        </w:rPr>
        <w:t xml:space="preserve"> </w:t>
      </w:r>
      <w:r w:rsidR="008243DC">
        <w:rPr>
          <w:rFonts w:ascii="Times New Roman" w:hAnsi="Times New Roman" w:cs="Times New Roman"/>
          <w:bCs/>
        </w:rPr>
        <w:t xml:space="preserve">to accept </w:t>
      </w:r>
      <w:r w:rsidR="00515C4F">
        <w:rPr>
          <w:rFonts w:ascii="Times New Roman" w:hAnsi="Times New Roman" w:cs="Times New Roman"/>
          <w:bCs/>
        </w:rPr>
        <w:t xml:space="preserve">the report from Rocky View County </w:t>
      </w:r>
      <w:r w:rsidR="008243DC">
        <w:rPr>
          <w:rFonts w:ascii="Times New Roman" w:hAnsi="Times New Roman" w:cs="Times New Roman"/>
          <w:bCs/>
        </w:rPr>
        <w:t xml:space="preserve">as </w:t>
      </w:r>
      <w:r w:rsidR="004A3BE5">
        <w:rPr>
          <w:rFonts w:ascii="Times New Roman" w:hAnsi="Times New Roman" w:cs="Times New Roman"/>
          <w:bCs/>
        </w:rPr>
        <w:t>information.</w:t>
      </w:r>
      <w:r w:rsidR="00492F1C">
        <w:rPr>
          <w:rFonts w:ascii="Times New Roman" w:hAnsi="Times New Roman" w:cs="Times New Roman"/>
          <w:bCs/>
        </w:rPr>
        <w:tab/>
      </w:r>
      <w:r w:rsidR="00492F1C">
        <w:rPr>
          <w:rFonts w:ascii="Times New Roman" w:hAnsi="Times New Roman" w:cs="Times New Roman"/>
          <w:bCs/>
        </w:rPr>
        <w:tab/>
      </w:r>
      <w:r w:rsidR="006B2F86">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4A3BE5">
        <w:rPr>
          <w:rFonts w:ascii="Times New Roman" w:hAnsi="Times New Roman" w:cs="Times New Roman"/>
          <w:bCs/>
        </w:rPr>
        <w:tab/>
      </w:r>
      <w:r w:rsidR="00E01359">
        <w:rPr>
          <w:rFonts w:ascii="Times New Roman" w:hAnsi="Times New Roman" w:cs="Times New Roman"/>
          <w:bCs/>
        </w:rPr>
        <w:tab/>
      </w:r>
      <w:r w:rsidR="00E01359">
        <w:rPr>
          <w:rFonts w:ascii="Times New Roman" w:hAnsi="Times New Roman" w:cs="Times New Roman"/>
          <w:bCs/>
        </w:rPr>
        <w:tab/>
      </w:r>
      <w:r w:rsidR="00515C4F">
        <w:rPr>
          <w:rFonts w:ascii="Times New Roman" w:hAnsi="Times New Roman" w:cs="Times New Roman"/>
          <w:bCs/>
        </w:rPr>
        <w:tab/>
      </w:r>
      <w:r w:rsidR="00515C4F">
        <w:rPr>
          <w:rFonts w:ascii="Times New Roman" w:hAnsi="Times New Roman" w:cs="Times New Roman"/>
          <w:bCs/>
        </w:rPr>
        <w:tab/>
      </w:r>
      <w:r w:rsidR="00515C4F">
        <w:rPr>
          <w:rFonts w:ascii="Times New Roman" w:hAnsi="Times New Roman" w:cs="Times New Roman"/>
          <w:bCs/>
        </w:rPr>
        <w:tab/>
      </w:r>
      <w:r w:rsidR="00515C4F">
        <w:rPr>
          <w:rFonts w:ascii="Times New Roman" w:hAnsi="Times New Roman" w:cs="Times New Roman"/>
          <w:bCs/>
        </w:rPr>
        <w:tab/>
      </w:r>
      <w:r w:rsidR="00515C4F">
        <w:rPr>
          <w:rFonts w:ascii="Times New Roman" w:hAnsi="Times New Roman" w:cs="Times New Roman"/>
          <w:bCs/>
        </w:rPr>
        <w:tab/>
      </w:r>
      <w:r w:rsidR="00515C4F">
        <w:rPr>
          <w:rFonts w:ascii="Times New Roman" w:hAnsi="Times New Roman" w:cs="Times New Roman"/>
          <w:bCs/>
        </w:rPr>
        <w:tab/>
      </w:r>
      <w:r w:rsidR="00515C4F">
        <w:rPr>
          <w:rFonts w:ascii="Times New Roman" w:hAnsi="Times New Roman" w:cs="Times New Roman"/>
          <w:bCs/>
        </w:rPr>
        <w:tab/>
      </w:r>
      <w:r w:rsidR="00515C4F">
        <w:rPr>
          <w:rFonts w:ascii="Times New Roman" w:hAnsi="Times New Roman" w:cs="Times New Roman"/>
          <w:bCs/>
        </w:rPr>
        <w:tab/>
      </w:r>
      <w:r w:rsidR="00492F1C">
        <w:rPr>
          <w:rFonts w:ascii="Times New Roman" w:hAnsi="Times New Roman" w:cs="Times New Roman"/>
          <w:bCs/>
        </w:rPr>
        <w:t>CARRIE</w:t>
      </w:r>
      <w:r w:rsidR="007030C0">
        <w:rPr>
          <w:rFonts w:ascii="Times New Roman" w:hAnsi="Times New Roman" w:cs="Times New Roman"/>
          <w:bCs/>
        </w:rPr>
        <w:t>D</w:t>
      </w:r>
    </w:p>
    <w:p w14:paraId="4D6E712C" w14:textId="26B11E36" w:rsidR="004A3BE5" w:rsidRPr="007030C0" w:rsidRDefault="004A3BE5" w:rsidP="007030C0">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t xml:space="preserve">       h) Meeting with </w:t>
      </w:r>
      <w:r w:rsidR="00EB431B">
        <w:rPr>
          <w:rFonts w:ascii="Times New Roman" w:hAnsi="Times New Roman" w:cs="Times New Roman"/>
          <w:b/>
        </w:rPr>
        <w:t>Honourable Devin Dreeshan, Minister of Transportation &amp; Economic Corridors</w:t>
      </w:r>
    </w:p>
    <w:p w14:paraId="6818B3E4" w14:textId="77777777" w:rsidR="000047A5" w:rsidRDefault="000047A5" w:rsidP="008243DC">
      <w:pPr>
        <w:tabs>
          <w:tab w:val="left" w:pos="851"/>
          <w:tab w:val="left" w:pos="1134"/>
        </w:tabs>
        <w:ind w:left="1764" w:hanging="2190"/>
        <w:rPr>
          <w:rFonts w:ascii="Times New Roman" w:hAnsi="Times New Roman" w:cs="Times New Roman"/>
          <w:b/>
        </w:rPr>
      </w:pPr>
    </w:p>
    <w:p w14:paraId="7AF10A32" w14:textId="663E9301" w:rsidR="000047A5" w:rsidRPr="009E1879" w:rsidRDefault="000047A5" w:rsidP="008243DC">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Pr="009E1879">
        <w:rPr>
          <w:rFonts w:ascii="Times New Roman" w:hAnsi="Times New Roman" w:cs="Times New Roman"/>
          <w:bCs/>
        </w:rPr>
        <w:t>Council drafted the following priorities in preparation for their September 2026 meeting in Edmonton with the Minister of Transportation &amp; Economic Corridors</w:t>
      </w:r>
    </w:p>
    <w:p w14:paraId="17824CB7" w14:textId="77777777" w:rsidR="000047A5" w:rsidRPr="009E1879" w:rsidRDefault="000047A5" w:rsidP="008243DC">
      <w:pPr>
        <w:tabs>
          <w:tab w:val="left" w:pos="851"/>
          <w:tab w:val="left" w:pos="1134"/>
        </w:tabs>
        <w:ind w:left="1764" w:hanging="2190"/>
        <w:rPr>
          <w:rFonts w:ascii="Times New Roman" w:hAnsi="Times New Roman" w:cs="Times New Roman"/>
          <w:bCs/>
        </w:rPr>
      </w:pPr>
    </w:p>
    <w:p w14:paraId="49D98B64" w14:textId="43EF8D12" w:rsidR="000047A5" w:rsidRDefault="000047A5" w:rsidP="00390CF0">
      <w:pPr>
        <w:pStyle w:val="ListParagraph"/>
        <w:numPr>
          <w:ilvl w:val="0"/>
          <w:numId w:val="1"/>
        </w:numPr>
        <w:tabs>
          <w:tab w:val="left" w:pos="851"/>
          <w:tab w:val="left" w:pos="1134"/>
        </w:tabs>
        <w:rPr>
          <w:rFonts w:ascii="Times New Roman" w:hAnsi="Times New Roman" w:cs="Times New Roman"/>
          <w:b/>
        </w:rPr>
      </w:pPr>
      <w:r w:rsidRPr="000047A5">
        <w:rPr>
          <w:rFonts w:ascii="Times New Roman" w:hAnsi="Times New Roman" w:cs="Times New Roman"/>
          <w:b/>
        </w:rPr>
        <w:t>Highway 72/9 Corridor – Safety and Connectivity</w:t>
      </w:r>
      <w:r w:rsidR="008412A0">
        <w:rPr>
          <w:rFonts w:ascii="Times New Roman" w:hAnsi="Times New Roman" w:cs="Times New Roman"/>
          <w:b/>
        </w:rPr>
        <w:br/>
      </w:r>
      <w:r w:rsidR="008412A0" w:rsidRPr="008412A0">
        <w:rPr>
          <w:rFonts w:ascii="Times New Roman" w:hAnsi="Times New Roman" w:cs="Times New Roman"/>
          <w:bCs/>
        </w:rPr>
        <w:t>Council remains concerned about the ongoing collision frequency along this corridor and supports improvements that strengthen its connectivity to Highway 21 and the developing Eastern Corridor. Additional incident information can be provided if required.</w:t>
      </w:r>
      <w:r w:rsidR="008412A0" w:rsidRPr="008412A0">
        <w:rPr>
          <w:rFonts w:ascii="Times New Roman" w:hAnsi="Times New Roman" w:cs="Times New Roman"/>
          <w:bCs/>
        </w:rPr>
        <w:br/>
      </w:r>
    </w:p>
    <w:p w14:paraId="07FC7373" w14:textId="26494824" w:rsidR="000047A5" w:rsidRDefault="000047A5" w:rsidP="00390CF0">
      <w:pPr>
        <w:pStyle w:val="ListParagraph"/>
        <w:numPr>
          <w:ilvl w:val="0"/>
          <w:numId w:val="1"/>
        </w:numPr>
        <w:tabs>
          <w:tab w:val="left" w:pos="851"/>
          <w:tab w:val="left" w:pos="1134"/>
        </w:tabs>
        <w:rPr>
          <w:rFonts w:ascii="Times New Roman" w:hAnsi="Times New Roman" w:cs="Times New Roman"/>
          <w:b/>
        </w:rPr>
      </w:pPr>
      <w:r>
        <w:rPr>
          <w:rFonts w:ascii="Times New Roman" w:hAnsi="Times New Roman" w:cs="Times New Roman"/>
          <w:b/>
        </w:rPr>
        <w:t>Paving of 1 Avenue (Range Road 261)</w:t>
      </w:r>
      <w:r w:rsidR="008412A0">
        <w:rPr>
          <w:rFonts w:ascii="Times New Roman" w:hAnsi="Times New Roman" w:cs="Times New Roman"/>
          <w:b/>
        </w:rPr>
        <w:br/>
      </w:r>
      <w:r w:rsidR="008412A0" w:rsidRPr="008412A0">
        <w:rPr>
          <w:rFonts w:ascii="Times New Roman" w:hAnsi="Times New Roman" w:cs="Times New Roman"/>
          <w:bCs/>
        </w:rPr>
        <w:t xml:space="preserve">This roadway lies fully within </w:t>
      </w:r>
      <w:proofErr w:type="spellStart"/>
      <w:r w:rsidR="008412A0" w:rsidRPr="008412A0">
        <w:rPr>
          <w:rFonts w:ascii="Times New Roman" w:hAnsi="Times New Roman" w:cs="Times New Roman"/>
          <w:bCs/>
        </w:rPr>
        <w:t>Beiseker’s</w:t>
      </w:r>
      <w:proofErr w:type="spellEnd"/>
      <w:r w:rsidR="008412A0" w:rsidRPr="008412A0">
        <w:rPr>
          <w:rFonts w:ascii="Times New Roman" w:hAnsi="Times New Roman" w:cs="Times New Roman"/>
          <w:bCs/>
        </w:rPr>
        <w:t xml:space="preserve"> municipal boundaries, and annual gravel maintenance costs continue to rise. Council wishes to highlight the long-term operational savings associated with paving, as well the importance of this upgrade for supporting development in Beacon Heights. Council is seeking information on any provincial programs or partnership options available to small municipalities undertaking road improvements tied to economic growth.</w:t>
      </w:r>
      <w:r w:rsidR="008412A0" w:rsidRPr="008412A0">
        <w:rPr>
          <w:rFonts w:ascii="Times New Roman" w:hAnsi="Times New Roman" w:cs="Times New Roman"/>
          <w:bCs/>
        </w:rPr>
        <w:br/>
      </w:r>
    </w:p>
    <w:p w14:paraId="45AA93DC" w14:textId="77777777" w:rsidR="009E1879" w:rsidRPr="009E1879" w:rsidRDefault="009E1879" w:rsidP="009E1879">
      <w:pPr>
        <w:tabs>
          <w:tab w:val="left" w:pos="851"/>
          <w:tab w:val="left" w:pos="1134"/>
        </w:tabs>
        <w:rPr>
          <w:rFonts w:ascii="Times New Roman" w:hAnsi="Times New Roman" w:cs="Times New Roman"/>
          <w:b/>
        </w:rPr>
      </w:pPr>
    </w:p>
    <w:p w14:paraId="653FC45E" w14:textId="165EFF9D" w:rsidR="000047A5" w:rsidRPr="000047A5" w:rsidRDefault="000047A5" w:rsidP="00390CF0">
      <w:pPr>
        <w:pStyle w:val="ListParagraph"/>
        <w:numPr>
          <w:ilvl w:val="0"/>
          <w:numId w:val="1"/>
        </w:numPr>
        <w:tabs>
          <w:tab w:val="left" w:pos="851"/>
          <w:tab w:val="left" w:pos="1134"/>
        </w:tabs>
        <w:rPr>
          <w:rFonts w:ascii="Times New Roman" w:hAnsi="Times New Roman" w:cs="Times New Roman"/>
          <w:bCs/>
        </w:rPr>
      </w:pPr>
      <w:r>
        <w:rPr>
          <w:rFonts w:ascii="Times New Roman" w:hAnsi="Times New Roman" w:cs="Times New Roman"/>
          <w:b/>
        </w:rPr>
        <w:t>Connections Corridor (CAEP Initiative)</w:t>
      </w:r>
      <w:r>
        <w:rPr>
          <w:rFonts w:ascii="Times New Roman" w:hAnsi="Times New Roman" w:cs="Times New Roman"/>
          <w:b/>
        </w:rPr>
        <w:br/>
      </w:r>
      <w:r w:rsidRPr="000047A5">
        <w:rPr>
          <w:rFonts w:ascii="Times New Roman" w:hAnsi="Times New Roman" w:cs="Times New Roman"/>
          <w:bCs/>
        </w:rPr>
        <w:t>Council supports continued dialogue on regional transportation planning, including the proposed Howse Pass to Golden corridor, and wishes to ensure Beiseker</w:t>
      </w:r>
      <w:r w:rsidR="009E1879">
        <w:rPr>
          <w:rFonts w:ascii="Times New Roman" w:hAnsi="Times New Roman" w:cs="Times New Roman"/>
          <w:bCs/>
        </w:rPr>
        <w:t xml:space="preserve"> </w:t>
      </w:r>
      <w:r w:rsidRPr="000047A5">
        <w:rPr>
          <w:rFonts w:ascii="Times New Roman" w:hAnsi="Times New Roman" w:cs="Times New Roman"/>
          <w:bCs/>
        </w:rPr>
        <w:t>interests are represented in broader regional discussions.</w:t>
      </w:r>
    </w:p>
    <w:p w14:paraId="7C50BBAE" w14:textId="74F67FCB" w:rsidR="000047A5" w:rsidRDefault="000047A5" w:rsidP="008243DC">
      <w:pPr>
        <w:tabs>
          <w:tab w:val="left" w:pos="851"/>
          <w:tab w:val="left" w:pos="1134"/>
        </w:tabs>
        <w:ind w:left="1764" w:hanging="2190"/>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6B120847" w14:textId="77777777" w:rsidR="000047A5" w:rsidRDefault="000047A5" w:rsidP="008243DC">
      <w:pPr>
        <w:tabs>
          <w:tab w:val="left" w:pos="851"/>
          <w:tab w:val="left" w:pos="1134"/>
        </w:tabs>
        <w:ind w:left="1764" w:hanging="2190"/>
        <w:rPr>
          <w:rFonts w:ascii="Times New Roman" w:hAnsi="Times New Roman" w:cs="Times New Roman"/>
          <w:b/>
        </w:rPr>
      </w:pPr>
    </w:p>
    <w:p w14:paraId="3485C7D7" w14:textId="33A72F31" w:rsidR="004A3BE5" w:rsidRDefault="004A3BE5" w:rsidP="008243DC">
      <w:pPr>
        <w:tabs>
          <w:tab w:val="left" w:pos="851"/>
          <w:tab w:val="left" w:pos="1134"/>
        </w:tabs>
        <w:ind w:left="1764" w:hanging="2190"/>
        <w:rPr>
          <w:rFonts w:ascii="Times New Roman" w:hAnsi="Times New Roman" w:cs="Times New Roman"/>
          <w:bCs/>
        </w:rPr>
      </w:pPr>
      <w:r>
        <w:rPr>
          <w:rFonts w:ascii="Times New Roman" w:hAnsi="Times New Roman" w:cs="Times New Roman"/>
          <w:b/>
        </w:rPr>
        <w:t>Res#2026-3</w:t>
      </w:r>
      <w:r w:rsidR="003D065E">
        <w:rPr>
          <w:rFonts w:ascii="Times New Roman" w:hAnsi="Times New Roman" w:cs="Times New Roman"/>
          <w:b/>
        </w:rPr>
        <w:t>69</w:t>
      </w:r>
      <w:r>
        <w:rPr>
          <w:rFonts w:ascii="Times New Roman" w:hAnsi="Times New Roman" w:cs="Times New Roman"/>
          <w:b/>
        </w:rPr>
        <w:t xml:space="preserve">                 </w:t>
      </w:r>
      <w:r w:rsidR="003E28C9">
        <w:rPr>
          <w:rFonts w:ascii="Times New Roman" w:hAnsi="Times New Roman" w:cs="Times New Roman"/>
          <w:b/>
        </w:rPr>
        <w:t xml:space="preserve">MOVED by </w:t>
      </w:r>
      <w:r>
        <w:rPr>
          <w:rFonts w:ascii="Times New Roman" w:hAnsi="Times New Roman" w:cs="Times New Roman"/>
          <w:bCs/>
        </w:rPr>
        <w:t xml:space="preserve">Councillor Young </w:t>
      </w:r>
      <w:r w:rsidR="003E28C9">
        <w:rPr>
          <w:rFonts w:ascii="Times New Roman" w:hAnsi="Times New Roman" w:cs="Times New Roman"/>
          <w:bCs/>
        </w:rPr>
        <w:t>to direct</w:t>
      </w:r>
      <w:r>
        <w:rPr>
          <w:rFonts w:ascii="Times New Roman" w:hAnsi="Times New Roman" w:cs="Times New Roman"/>
          <w:bCs/>
        </w:rPr>
        <w:t xml:space="preserve"> Administration to submit </w:t>
      </w:r>
      <w:r w:rsidR="003E28C9">
        <w:rPr>
          <w:rFonts w:ascii="Times New Roman" w:hAnsi="Times New Roman" w:cs="Times New Roman"/>
          <w:bCs/>
        </w:rPr>
        <w:t xml:space="preserve">the </w:t>
      </w:r>
      <w:r w:rsidR="00EB431B">
        <w:rPr>
          <w:rFonts w:ascii="Times New Roman" w:hAnsi="Times New Roman" w:cs="Times New Roman"/>
          <w:bCs/>
        </w:rPr>
        <w:t xml:space="preserve">three Beiseker priorities drafted by Council </w:t>
      </w:r>
      <w:r w:rsidR="00783B75">
        <w:rPr>
          <w:rFonts w:ascii="Times New Roman" w:hAnsi="Times New Roman" w:cs="Times New Roman"/>
          <w:bCs/>
        </w:rPr>
        <w:t>to the Minister’s office</w:t>
      </w:r>
      <w:r w:rsidR="00566443">
        <w:rPr>
          <w:rFonts w:ascii="Times New Roman" w:hAnsi="Times New Roman" w:cs="Times New Roman"/>
          <w:bCs/>
        </w:rPr>
        <w:t xml:space="preserve"> for discussion at the September 2026 meeting in Edmonton</w:t>
      </w:r>
      <w:r w:rsidR="00614A16">
        <w:rPr>
          <w:rFonts w:ascii="Times New Roman" w:hAnsi="Times New Roman" w:cs="Times New Roman"/>
          <w:bCs/>
        </w:rPr>
        <w:t>.</w:t>
      </w:r>
    </w:p>
    <w:p w14:paraId="5E2720AD" w14:textId="196847D0" w:rsidR="00614A16" w:rsidRPr="00614A16" w:rsidRDefault="00614A16" w:rsidP="008243DC">
      <w:pPr>
        <w:tabs>
          <w:tab w:val="left" w:pos="851"/>
          <w:tab w:val="left" w:pos="1134"/>
        </w:tabs>
        <w:ind w:left="1764" w:hanging="2190"/>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Pr="00614A16">
        <w:rPr>
          <w:rFonts w:ascii="Times New Roman" w:hAnsi="Times New Roman" w:cs="Times New Roman"/>
          <w:bCs/>
        </w:rPr>
        <w:t>CARRIED</w:t>
      </w:r>
    </w:p>
    <w:p w14:paraId="770E3498" w14:textId="5F0CBF25" w:rsidR="001001A9" w:rsidRPr="003A74E3" w:rsidRDefault="00DC083A" w:rsidP="00245BB3">
      <w:pPr>
        <w:tabs>
          <w:tab w:val="left" w:pos="851"/>
          <w:tab w:val="left" w:pos="1134"/>
        </w:tabs>
        <w:ind w:left="1764" w:hanging="2190"/>
        <w:rPr>
          <w:rFonts w:ascii="Times New Roman" w:hAnsi="Times New Roman" w:cs="Times New Roman"/>
          <w:b/>
        </w:rPr>
      </w:pPr>
      <w:r w:rsidRPr="007571CC">
        <w:rPr>
          <w:rFonts w:ascii="Times New Roman" w:hAnsi="Times New Roman" w:cs="Times New Roman"/>
          <w:bCs/>
        </w:rPr>
        <w:tab/>
      </w:r>
      <w:r w:rsidRPr="007571CC">
        <w:rPr>
          <w:rFonts w:ascii="Times New Roman" w:hAnsi="Times New Roman" w:cs="Times New Roman"/>
          <w:bCs/>
        </w:rPr>
        <w:tab/>
      </w:r>
    </w:p>
    <w:bookmarkEnd w:id="3"/>
    <w:p w14:paraId="3619B1C5" w14:textId="48A3D609" w:rsidR="008D4281" w:rsidRPr="003A74E3" w:rsidRDefault="00322DCB" w:rsidP="00322DCB">
      <w:pPr>
        <w:tabs>
          <w:tab w:val="left" w:pos="851"/>
          <w:tab w:val="left" w:pos="1134"/>
        </w:tabs>
        <w:ind w:left="1764" w:hanging="2190"/>
        <w:rPr>
          <w:rFonts w:ascii="Times New Roman" w:hAnsi="Times New Roman" w:cs="Times New Roman"/>
          <w:bCs/>
        </w:rPr>
      </w:pPr>
      <w:r>
        <w:rPr>
          <w:rFonts w:ascii="Times New Roman" w:hAnsi="Times New Roman" w:cs="Times New Roman"/>
          <w:bCs/>
        </w:rPr>
        <w:t xml:space="preserve">               </w:t>
      </w:r>
      <w:r w:rsidR="00DC083A" w:rsidRPr="003A74E3">
        <w:rPr>
          <w:rFonts w:ascii="Times New Roman" w:hAnsi="Times New Roman" w:cs="Times New Roman"/>
          <w:b/>
        </w:rPr>
        <w:t>10</w:t>
      </w:r>
      <w:r w:rsidR="008D4281" w:rsidRPr="003A74E3">
        <w:rPr>
          <w:rFonts w:ascii="Times New Roman" w:hAnsi="Times New Roman" w:cs="Times New Roman"/>
          <w:b/>
        </w:rPr>
        <w:t>.</w:t>
      </w:r>
      <w:r>
        <w:rPr>
          <w:rFonts w:ascii="Times New Roman" w:hAnsi="Times New Roman" w:cs="Times New Roman"/>
          <w:b/>
        </w:rPr>
        <w:t xml:space="preserve"> </w:t>
      </w:r>
      <w:r w:rsidR="008D4281" w:rsidRPr="003A74E3">
        <w:rPr>
          <w:rFonts w:ascii="Times New Roman" w:hAnsi="Times New Roman" w:cs="Times New Roman"/>
          <w:b/>
          <w:u w:val="single"/>
        </w:rPr>
        <w:t>Council Reports</w:t>
      </w:r>
    </w:p>
    <w:p w14:paraId="2398DE24" w14:textId="774F882E" w:rsidR="00C22034" w:rsidRPr="003A74E3" w:rsidRDefault="008D4281" w:rsidP="00C22034">
      <w:pPr>
        <w:tabs>
          <w:tab w:val="left" w:pos="851"/>
          <w:tab w:val="left" w:pos="1134"/>
        </w:tabs>
        <w:ind w:hanging="284"/>
        <w:rPr>
          <w:rFonts w:ascii="Times New Roman" w:hAnsi="Times New Roman" w:cs="Times New Roman"/>
          <w:bCs/>
        </w:rPr>
      </w:pPr>
      <w:r w:rsidRPr="003A74E3">
        <w:rPr>
          <w:rFonts w:ascii="Times New Roman" w:hAnsi="Times New Roman" w:cs="Times New Roman"/>
          <w:bCs/>
        </w:rPr>
        <w:tab/>
      </w:r>
      <w:r w:rsidRPr="003A74E3">
        <w:rPr>
          <w:rFonts w:ascii="Times New Roman" w:hAnsi="Times New Roman" w:cs="Times New Roman"/>
          <w:bCs/>
        </w:rPr>
        <w:tab/>
      </w:r>
      <w:r w:rsidRPr="003A74E3">
        <w:rPr>
          <w:rFonts w:ascii="Times New Roman" w:hAnsi="Times New Roman" w:cs="Times New Roman"/>
          <w:bCs/>
        </w:rPr>
        <w:tab/>
      </w:r>
      <w:r w:rsidR="000C4E54" w:rsidRPr="003A74E3">
        <w:rPr>
          <w:rFonts w:ascii="Times New Roman" w:hAnsi="Times New Roman" w:cs="Times New Roman"/>
          <w:bCs/>
        </w:rPr>
        <w:t xml:space="preserve">     </w:t>
      </w:r>
      <w:r w:rsidRPr="003A74E3">
        <w:rPr>
          <w:rFonts w:ascii="Times New Roman" w:hAnsi="Times New Roman" w:cs="Times New Roman"/>
          <w:b/>
        </w:rPr>
        <w:t xml:space="preserve">a)    Mayor Ledoyen – </w:t>
      </w:r>
      <w:r w:rsidR="00614A16" w:rsidRPr="003A74E3">
        <w:rPr>
          <w:rFonts w:ascii="Times New Roman" w:hAnsi="Times New Roman" w:cs="Times New Roman"/>
          <w:bCs/>
        </w:rPr>
        <w:t>Written</w:t>
      </w:r>
      <w:r w:rsidR="005B7648" w:rsidRPr="003A74E3">
        <w:rPr>
          <w:rFonts w:ascii="Times New Roman" w:hAnsi="Times New Roman" w:cs="Times New Roman"/>
          <w:bCs/>
        </w:rPr>
        <w:t xml:space="preserve"> Report</w:t>
      </w:r>
    </w:p>
    <w:p w14:paraId="4809B064" w14:textId="3AE80268" w:rsidR="008D4281" w:rsidRPr="003A74E3" w:rsidRDefault="008D4281" w:rsidP="00C22034">
      <w:pPr>
        <w:tabs>
          <w:tab w:val="left" w:pos="851"/>
          <w:tab w:val="left" w:pos="1134"/>
        </w:tabs>
        <w:ind w:hanging="284"/>
        <w:rPr>
          <w:rFonts w:ascii="Times New Roman" w:hAnsi="Times New Roman" w:cs="Times New Roman"/>
          <w:bCs/>
        </w:rPr>
      </w:pPr>
      <w:r w:rsidRPr="003A74E3">
        <w:rPr>
          <w:rFonts w:ascii="Times New Roman" w:hAnsi="Times New Roman" w:cs="Times New Roman"/>
          <w:bCs/>
        </w:rPr>
        <w:tab/>
      </w:r>
      <w:r w:rsidRPr="003A74E3">
        <w:rPr>
          <w:rFonts w:ascii="Times New Roman" w:hAnsi="Times New Roman" w:cs="Times New Roman"/>
          <w:bCs/>
        </w:rPr>
        <w:tab/>
      </w:r>
      <w:r w:rsidRPr="003A74E3">
        <w:rPr>
          <w:rFonts w:ascii="Times New Roman" w:hAnsi="Times New Roman" w:cs="Times New Roman"/>
          <w:bCs/>
        </w:rPr>
        <w:tab/>
        <w:t xml:space="preserve">     </w:t>
      </w:r>
      <w:r w:rsidRPr="003A74E3">
        <w:rPr>
          <w:rFonts w:ascii="Times New Roman" w:hAnsi="Times New Roman" w:cs="Times New Roman"/>
          <w:b/>
        </w:rPr>
        <w:t xml:space="preserve">b)   </w:t>
      </w:r>
      <w:r w:rsidR="0036042D" w:rsidRPr="003A74E3">
        <w:rPr>
          <w:rFonts w:ascii="Times New Roman" w:hAnsi="Times New Roman" w:cs="Times New Roman"/>
          <w:b/>
        </w:rPr>
        <w:t xml:space="preserve"> </w:t>
      </w:r>
      <w:r w:rsidR="0023240E" w:rsidRPr="003A74E3">
        <w:rPr>
          <w:rFonts w:ascii="Times New Roman" w:hAnsi="Times New Roman" w:cs="Times New Roman"/>
          <w:b/>
        </w:rPr>
        <w:t>Deputy Mayor McKenzie –</w:t>
      </w:r>
      <w:r w:rsidR="00281C8D" w:rsidRPr="003A74E3">
        <w:rPr>
          <w:rFonts w:ascii="Times New Roman" w:hAnsi="Times New Roman" w:cs="Times New Roman"/>
          <w:b/>
        </w:rPr>
        <w:t xml:space="preserve"> </w:t>
      </w:r>
      <w:r w:rsidR="00012391" w:rsidRPr="003A74E3">
        <w:rPr>
          <w:rFonts w:ascii="Times New Roman" w:hAnsi="Times New Roman" w:cs="Times New Roman"/>
          <w:bCs/>
        </w:rPr>
        <w:t>Written Report</w:t>
      </w:r>
    </w:p>
    <w:p w14:paraId="375B6ECE" w14:textId="169858F5" w:rsidR="008D4281" w:rsidRPr="003A74E3" w:rsidRDefault="008D4281" w:rsidP="00F8672F">
      <w:pPr>
        <w:tabs>
          <w:tab w:val="left" w:pos="851"/>
          <w:tab w:val="left" w:pos="1134"/>
        </w:tabs>
        <w:ind w:hanging="284"/>
        <w:rPr>
          <w:rFonts w:ascii="Times New Roman" w:hAnsi="Times New Roman" w:cs="Times New Roman"/>
          <w:bCs/>
        </w:rPr>
      </w:pPr>
      <w:r w:rsidRPr="003A74E3">
        <w:rPr>
          <w:rFonts w:ascii="Times New Roman" w:hAnsi="Times New Roman" w:cs="Times New Roman"/>
          <w:bCs/>
        </w:rPr>
        <w:tab/>
      </w:r>
      <w:r w:rsidRPr="003A74E3">
        <w:rPr>
          <w:rFonts w:ascii="Times New Roman" w:hAnsi="Times New Roman" w:cs="Times New Roman"/>
          <w:bCs/>
        </w:rPr>
        <w:tab/>
      </w:r>
      <w:r w:rsidRPr="003A74E3">
        <w:rPr>
          <w:rFonts w:ascii="Times New Roman" w:hAnsi="Times New Roman" w:cs="Times New Roman"/>
          <w:bCs/>
        </w:rPr>
        <w:tab/>
        <w:t xml:space="preserve"> </w:t>
      </w:r>
      <w:r w:rsidR="000C4E54" w:rsidRPr="003A74E3">
        <w:rPr>
          <w:rFonts w:ascii="Times New Roman" w:hAnsi="Times New Roman" w:cs="Times New Roman"/>
          <w:bCs/>
        </w:rPr>
        <w:t xml:space="preserve">    </w:t>
      </w:r>
      <w:r w:rsidRPr="003A74E3">
        <w:rPr>
          <w:rFonts w:ascii="Times New Roman" w:hAnsi="Times New Roman" w:cs="Times New Roman"/>
          <w:b/>
        </w:rPr>
        <w:t xml:space="preserve">c)    Councillor </w:t>
      </w:r>
      <w:r w:rsidR="0023240E" w:rsidRPr="003A74E3">
        <w:rPr>
          <w:rFonts w:ascii="Times New Roman" w:hAnsi="Times New Roman" w:cs="Times New Roman"/>
          <w:b/>
        </w:rPr>
        <w:t>King</w:t>
      </w:r>
      <w:r w:rsidRPr="003A74E3">
        <w:rPr>
          <w:rFonts w:ascii="Times New Roman" w:hAnsi="Times New Roman" w:cs="Times New Roman"/>
          <w:b/>
        </w:rPr>
        <w:t xml:space="preserve"> </w:t>
      </w:r>
      <w:r w:rsidR="00E26DE4" w:rsidRPr="003A74E3">
        <w:rPr>
          <w:rFonts w:ascii="Times New Roman" w:hAnsi="Times New Roman" w:cs="Times New Roman"/>
          <w:b/>
        </w:rPr>
        <w:t xml:space="preserve">– </w:t>
      </w:r>
      <w:r w:rsidR="00E26DE4" w:rsidRPr="003A74E3">
        <w:rPr>
          <w:rFonts w:ascii="Times New Roman" w:hAnsi="Times New Roman" w:cs="Times New Roman"/>
          <w:bCs/>
        </w:rPr>
        <w:t>Verbal</w:t>
      </w:r>
      <w:r w:rsidR="00245BB3" w:rsidRPr="003A74E3">
        <w:rPr>
          <w:rFonts w:ascii="Times New Roman" w:hAnsi="Times New Roman" w:cs="Times New Roman"/>
          <w:bCs/>
        </w:rPr>
        <w:t xml:space="preserve"> Report</w:t>
      </w:r>
    </w:p>
    <w:p w14:paraId="2C0DAD89" w14:textId="77777777" w:rsidR="00322DCB" w:rsidRDefault="0023240E" w:rsidP="00322DCB">
      <w:pPr>
        <w:tabs>
          <w:tab w:val="left" w:pos="851"/>
          <w:tab w:val="left" w:pos="1134"/>
        </w:tabs>
        <w:ind w:hanging="284"/>
        <w:rPr>
          <w:rFonts w:ascii="Times New Roman" w:hAnsi="Times New Roman" w:cs="Times New Roman"/>
          <w:bCs/>
        </w:rPr>
      </w:pPr>
      <w:r w:rsidRPr="003A74E3">
        <w:rPr>
          <w:rFonts w:ascii="Times New Roman" w:hAnsi="Times New Roman" w:cs="Times New Roman"/>
          <w:bCs/>
        </w:rPr>
        <w:tab/>
      </w:r>
      <w:r w:rsidRPr="003A74E3">
        <w:rPr>
          <w:rFonts w:ascii="Times New Roman" w:hAnsi="Times New Roman" w:cs="Times New Roman"/>
          <w:bCs/>
        </w:rPr>
        <w:tab/>
      </w:r>
      <w:r w:rsidRPr="003A74E3">
        <w:rPr>
          <w:rFonts w:ascii="Times New Roman" w:hAnsi="Times New Roman" w:cs="Times New Roman"/>
          <w:bCs/>
        </w:rPr>
        <w:tab/>
      </w:r>
      <w:r w:rsidRPr="003A74E3">
        <w:rPr>
          <w:rFonts w:ascii="Times New Roman" w:hAnsi="Times New Roman" w:cs="Times New Roman"/>
          <w:b/>
        </w:rPr>
        <w:t xml:space="preserve">     </w:t>
      </w:r>
      <w:r w:rsidR="00F8672F" w:rsidRPr="003A74E3">
        <w:rPr>
          <w:rFonts w:ascii="Times New Roman" w:hAnsi="Times New Roman" w:cs="Times New Roman"/>
          <w:b/>
        </w:rPr>
        <w:t>d</w:t>
      </w:r>
      <w:r w:rsidRPr="003A74E3">
        <w:rPr>
          <w:rFonts w:ascii="Times New Roman" w:hAnsi="Times New Roman" w:cs="Times New Roman"/>
          <w:b/>
        </w:rPr>
        <w:t>)   Councillor Young</w:t>
      </w:r>
      <w:r w:rsidRPr="003A74E3">
        <w:rPr>
          <w:rFonts w:ascii="Times New Roman" w:hAnsi="Times New Roman" w:cs="Times New Roman"/>
          <w:bCs/>
        </w:rPr>
        <w:t xml:space="preserve"> –</w:t>
      </w:r>
      <w:r w:rsidR="00012391" w:rsidRPr="003A74E3">
        <w:rPr>
          <w:rFonts w:ascii="Times New Roman" w:hAnsi="Times New Roman" w:cs="Times New Roman"/>
          <w:bCs/>
        </w:rPr>
        <w:t>Written Report</w:t>
      </w:r>
    </w:p>
    <w:p w14:paraId="2BDE52D4" w14:textId="77777777" w:rsidR="00322DCB" w:rsidRDefault="00322DCB" w:rsidP="00322DCB">
      <w:pPr>
        <w:tabs>
          <w:tab w:val="left" w:pos="851"/>
          <w:tab w:val="left" w:pos="1134"/>
        </w:tabs>
        <w:ind w:hanging="284"/>
        <w:rPr>
          <w:rFonts w:ascii="Times New Roman" w:hAnsi="Times New Roman" w:cs="Times New Roman"/>
          <w:bCs/>
        </w:rPr>
      </w:pPr>
    </w:p>
    <w:p w14:paraId="147E1E97" w14:textId="2FCA488A" w:rsidR="00D35D81" w:rsidRDefault="00D35D81" w:rsidP="00322DCB">
      <w:pPr>
        <w:tabs>
          <w:tab w:val="left" w:pos="851"/>
          <w:tab w:val="left" w:pos="1134"/>
        </w:tabs>
        <w:ind w:hanging="284"/>
        <w:rPr>
          <w:rFonts w:ascii="Times New Roman" w:hAnsi="Times New Roman" w:cs="Times New Roman"/>
          <w:bCs/>
        </w:rPr>
      </w:pPr>
      <w:r w:rsidRPr="007571CC">
        <w:rPr>
          <w:rFonts w:ascii="Times New Roman" w:hAnsi="Times New Roman" w:cs="Times New Roman"/>
          <w:b/>
        </w:rPr>
        <w:t>Res#2026-</w:t>
      </w:r>
      <w:r w:rsidR="00492F1C">
        <w:rPr>
          <w:rFonts w:ascii="Times New Roman" w:hAnsi="Times New Roman" w:cs="Times New Roman"/>
          <w:b/>
        </w:rPr>
        <w:t>3</w:t>
      </w:r>
      <w:r w:rsidR="003345EA">
        <w:rPr>
          <w:rFonts w:ascii="Times New Roman" w:hAnsi="Times New Roman" w:cs="Times New Roman"/>
          <w:b/>
        </w:rPr>
        <w:t>70</w:t>
      </w:r>
      <w:r w:rsidRPr="007571CC">
        <w:rPr>
          <w:rFonts w:ascii="Times New Roman" w:hAnsi="Times New Roman" w:cs="Times New Roman"/>
          <w:bCs/>
        </w:rPr>
        <w:tab/>
        <w:t xml:space="preserve">      </w:t>
      </w:r>
      <w:r w:rsidR="008B018C" w:rsidRPr="008B018C">
        <w:rPr>
          <w:rFonts w:ascii="Times New Roman" w:hAnsi="Times New Roman" w:cs="Times New Roman"/>
          <w:b/>
        </w:rPr>
        <w:t>MOVED by</w:t>
      </w:r>
      <w:r w:rsidR="008B018C">
        <w:rPr>
          <w:rFonts w:ascii="Times New Roman" w:hAnsi="Times New Roman" w:cs="Times New Roman"/>
          <w:bCs/>
        </w:rPr>
        <w:t xml:space="preserve"> </w:t>
      </w:r>
      <w:r w:rsidR="006C0A5A">
        <w:rPr>
          <w:rFonts w:ascii="Times New Roman" w:hAnsi="Times New Roman" w:cs="Times New Roman"/>
          <w:bCs/>
        </w:rPr>
        <w:t xml:space="preserve">Councillor </w:t>
      </w:r>
      <w:r w:rsidR="00614A16">
        <w:rPr>
          <w:rFonts w:ascii="Times New Roman" w:hAnsi="Times New Roman" w:cs="Times New Roman"/>
          <w:bCs/>
        </w:rPr>
        <w:t>King</w:t>
      </w:r>
      <w:r w:rsidRPr="007571CC">
        <w:rPr>
          <w:rFonts w:ascii="Times New Roman" w:hAnsi="Times New Roman" w:cs="Times New Roman"/>
          <w:bCs/>
        </w:rPr>
        <w:t xml:space="preserve"> to accept the Council Reports as presented.</w:t>
      </w:r>
      <w:r w:rsidRPr="007571CC">
        <w:rPr>
          <w:rFonts w:ascii="Times New Roman" w:hAnsi="Times New Roman" w:cs="Times New Roman"/>
          <w:bCs/>
        </w:rPr>
        <w:br/>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t xml:space="preserve">CARRIED </w:t>
      </w:r>
    </w:p>
    <w:p w14:paraId="1489FD53" w14:textId="0CC820B6" w:rsidR="00CD68A1" w:rsidRDefault="00CD68A1">
      <w:pPr>
        <w:rPr>
          <w:rFonts w:ascii="Times New Roman" w:hAnsi="Times New Roman" w:cs="Times New Roman"/>
          <w:bCs/>
        </w:rPr>
      </w:pPr>
      <w:r>
        <w:rPr>
          <w:rFonts w:ascii="Times New Roman" w:hAnsi="Times New Roman" w:cs="Times New Roman"/>
          <w:bCs/>
        </w:rPr>
        <w:br w:type="page"/>
      </w:r>
    </w:p>
    <w:p w14:paraId="749BAB7F" w14:textId="77777777" w:rsidR="00CD68A1" w:rsidRDefault="00CD68A1" w:rsidP="00322DCB">
      <w:pPr>
        <w:tabs>
          <w:tab w:val="left" w:pos="851"/>
          <w:tab w:val="left" w:pos="1134"/>
        </w:tabs>
        <w:ind w:hanging="284"/>
        <w:rPr>
          <w:rFonts w:ascii="Times New Roman" w:hAnsi="Times New Roman" w:cs="Times New Roman"/>
          <w:bCs/>
        </w:rPr>
      </w:pPr>
    </w:p>
    <w:p w14:paraId="488A3929" w14:textId="77777777" w:rsidR="00CD68A1" w:rsidRDefault="00CD68A1" w:rsidP="00322DCB">
      <w:pPr>
        <w:tabs>
          <w:tab w:val="left" w:pos="851"/>
          <w:tab w:val="left" w:pos="1134"/>
        </w:tabs>
        <w:ind w:hanging="284"/>
        <w:rPr>
          <w:rFonts w:ascii="Times New Roman" w:hAnsi="Times New Roman" w:cs="Times New Roman"/>
          <w:bCs/>
        </w:rPr>
      </w:pPr>
    </w:p>
    <w:p w14:paraId="4B9856DF" w14:textId="77777777" w:rsidR="00CD68A1" w:rsidRDefault="00CD68A1" w:rsidP="00322DCB">
      <w:pPr>
        <w:tabs>
          <w:tab w:val="left" w:pos="851"/>
          <w:tab w:val="left" w:pos="1134"/>
        </w:tabs>
        <w:ind w:hanging="284"/>
        <w:rPr>
          <w:rFonts w:ascii="Times New Roman" w:hAnsi="Times New Roman" w:cs="Times New Roman"/>
          <w:bCs/>
        </w:rPr>
      </w:pPr>
    </w:p>
    <w:p w14:paraId="56CBA43E" w14:textId="77777777" w:rsidR="00CD68A1" w:rsidRDefault="00CD68A1" w:rsidP="00322DCB">
      <w:pPr>
        <w:tabs>
          <w:tab w:val="left" w:pos="851"/>
          <w:tab w:val="left" w:pos="1134"/>
        </w:tabs>
        <w:ind w:hanging="284"/>
        <w:rPr>
          <w:rFonts w:ascii="Times New Roman" w:hAnsi="Times New Roman" w:cs="Times New Roman"/>
          <w:bCs/>
        </w:rPr>
      </w:pPr>
    </w:p>
    <w:p w14:paraId="1872370F" w14:textId="77777777" w:rsidR="00CD68A1" w:rsidRDefault="00CD68A1" w:rsidP="00322DCB">
      <w:pPr>
        <w:tabs>
          <w:tab w:val="left" w:pos="851"/>
          <w:tab w:val="left" w:pos="1134"/>
        </w:tabs>
        <w:ind w:hanging="284"/>
        <w:rPr>
          <w:rFonts w:ascii="Times New Roman" w:hAnsi="Times New Roman" w:cs="Times New Roman"/>
          <w:bCs/>
        </w:rPr>
      </w:pPr>
    </w:p>
    <w:p w14:paraId="3733D35A" w14:textId="77777777" w:rsidR="00CD68A1" w:rsidRPr="007571CC" w:rsidRDefault="00CD68A1" w:rsidP="00322DCB">
      <w:pPr>
        <w:tabs>
          <w:tab w:val="left" w:pos="851"/>
          <w:tab w:val="left" w:pos="1134"/>
        </w:tabs>
        <w:ind w:hanging="284"/>
        <w:rPr>
          <w:rFonts w:ascii="Times New Roman" w:hAnsi="Times New Roman" w:cs="Times New Roman"/>
          <w:bCs/>
        </w:rPr>
      </w:pPr>
    </w:p>
    <w:p w14:paraId="735291AC" w14:textId="77777777" w:rsidR="00012012" w:rsidRDefault="000C4E54" w:rsidP="00012012">
      <w:pPr>
        <w:tabs>
          <w:tab w:val="left" w:pos="851"/>
          <w:tab w:val="left" w:pos="1134"/>
        </w:tabs>
        <w:ind w:left="436"/>
        <w:rPr>
          <w:rFonts w:ascii="Times New Roman" w:hAnsi="Times New Roman" w:cs="Times New Roman"/>
          <w:b/>
        </w:rPr>
      </w:pPr>
      <w:r w:rsidRPr="007571CC">
        <w:rPr>
          <w:rFonts w:ascii="Times New Roman" w:hAnsi="Times New Roman" w:cs="Times New Roman"/>
          <w:b/>
        </w:rPr>
        <w:t>1</w:t>
      </w:r>
      <w:r w:rsidR="00DC083A" w:rsidRPr="007571CC">
        <w:rPr>
          <w:rFonts w:ascii="Times New Roman" w:hAnsi="Times New Roman" w:cs="Times New Roman"/>
          <w:b/>
        </w:rPr>
        <w:t>1</w:t>
      </w:r>
      <w:r w:rsidRPr="007571CC">
        <w:rPr>
          <w:rFonts w:ascii="Times New Roman" w:hAnsi="Times New Roman" w:cs="Times New Roman"/>
          <w:b/>
        </w:rPr>
        <w:t xml:space="preserve">. </w:t>
      </w:r>
      <w:r w:rsidRPr="007571CC">
        <w:rPr>
          <w:rFonts w:ascii="Times New Roman" w:hAnsi="Times New Roman" w:cs="Times New Roman"/>
          <w:b/>
          <w:u w:val="single"/>
        </w:rPr>
        <w:t>Closed Sessio</w:t>
      </w:r>
      <w:r w:rsidR="00322DCB">
        <w:rPr>
          <w:rFonts w:ascii="Times New Roman" w:hAnsi="Times New Roman" w:cs="Times New Roman"/>
          <w:b/>
          <w:u w:val="single"/>
        </w:rPr>
        <w:t>n</w:t>
      </w:r>
    </w:p>
    <w:p w14:paraId="7CB569E3" w14:textId="41AB5CC2" w:rsidR="00D8772E" w:rsidRPr="00F80629" w:rsidRDefault="003A74E3" w:rsidP="00CD68A1">
      <w:pPr>
        <w:tabs>
          <w:tab w:val="left" w:pos="851"/>
          <w:tab w:val="left" w:pos="1134"/>
        </w:tabs>
        <w:rPr>
          <w:rFonts w:ascii="Times New Roman" w:hAnsi="Times New Roman" w:cs="Times New Roman"/>
          <w:b/>
        </w:rPr>
      </w:pPr>
      <w:r w:rsidRPr="007571CC">
        <w:rPr>
          <w:rFonts w:ascii="Times New Roman" w:hAnsi="Times New Roman" w:cs="Times New Roman"/>
          <w:b/>
        </w:rPr>
        <w:t>Res#2026-</w:t>
      </w:r>
      <w:r>
        <w:rPr>
          <w:rFonts w:ascii="Times New Roman" w:hAnsi="Times New Roman" w:cs="Times New Roman"/>
          <w:b/>
        </w:rPr>
        <w:t>37</w:t>
      </w:r>
      <w:r w:rsidR="00322DCB">
        <w:rPr>
          <w:rFonts w:ascii="Times New Roman" w:hAnsi="Times New Roman" w:cs="Times New Roman"/>
          <w:b/>
        </w:rPr>
        <w:t>1</w:t>
      </w:r>
      <w:r w:rsidR="0029716C">
        <w:rPr>
          <w:rFonts w:ascii="Times New Roman" w:hAnsi="Times New Roman" w:cs="Times New Roman"/>
          <w:bCs/>
        </w:rPr>
        <w:tab/>
      </w:r>
      <w:r w:rsidR="008B018C">
        <w:rPr>
          <w:rFonts w:ascii="Times New Roman" w:hAnsi="Times New Roman" w:cs="Times New Roman"/>
          <w:b/>
        </w:rPr>
        <w:t xml:space="preserve">MOVED by </w:t>
      </w:r>
      <w:r w:rsidR="00D8772E" w:rsidRPr="003A74E3">
        <w:rPr>
          <w:rFonts w:ascii="Times New Roman" w:hAnsi="Times New Roman" w:cs="Times New Roman"/>
          <w:bCs/>
        </w:rPr>
        <w:t>Councillor</w:t>
      </w:r>
      <w:r w:rsidR="00322DCB" w:rsidRPr="008B018C">
        <w:rPr>
          <w:rFonts w:ascii="Times New Roman" w:hAnsi="Times New Roman" w:cs="Times New Roman"/>
          <w:bCs/>
        </w:rPr>
        <w:t xml:space="preserve"> Mackenzie to go into Closed Session at 8:48 pm</w:t>
      </w:r>
      <w:r w:rsidR="00322DCB">
        <w:rPr>
          <w:rFonts w:ascii="Times New Roman" w:hAnsi="Times New Roman" w:cs="Times New Roman"/>
          <w:bCs/>
        </w:rPr>
        <w:t xml:space="preserve"> to discuss:</w:t>
      </w:r>
    </w:p>
    <w:p w14:paraId="0778FA1F" w14:textId="77777777" w:rsidR="007728C7" w:rsidRDefault="007728C7" w:rsidP="0029716C">
      <w:pPr>
        <w:tabs>
          <w:tab w:val="left" w:pos="851"/>
          <w:tab w:val="left" w:pos="1134"/>
        </w:tabs>
        <w:ind w:left="284" w:hanging="284"/>
        <w:rPr>
          <w:rFonts w:ascii="Times New Roman" w:hAnsi="Times New Roman" w:cs="Times New Roman"/>
          <w:bCs/>
        </w:rPr>
      </w:pPr>
    </w:p>
    <w:p w14:paraId="6E5F3BFD" w14:textId="69865858" w:rsidR="00F80629" w:rsidRPr="008B018C" w:rsidRDefault="00F80629" w:rsidP="00F80629">
      <w:pPr>
        <w:tabs>
          <w:tab w:val="left" w:pos="851"/>
          <w:tab w:val="left" w:pos="1134"/>
        </w:tabs>
        <w:ind w:left="284" w:hanging="284"/>
        <w:rPr>
          <w:rFonts w:ascii="Times New Roman" w:hAnsi="Times New Roman" w:cs="Times New Roman"/>
          <w:bCs/>
          <w:u w:val="single"/>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8B018C">
        <w:rPr>
          <w:rFonts w:ascii="Times New Roman" w:hAnsi="Times New Roman" w:cs="Times New Roman"/>
          <w:bCs/>
        </w:rPr>
        <w:t>a) Governance Instruments (Personnel / Advice from Officials –</w:t>
      </w:r>
      <w:r w:rsidRPr="008B018C">
        <w:rPr>
          <w:rFonts w:ascii="Times New Roman" w:hAnsi="Times New Roman" w:cs="Times New Roman"/>
          <w:bCs/>
          <w:u w:val="single"/>
        </w:rPr>
        <w:t xml:space="preserve"> MGA s.197 ATIA/POPA)</w:t>
      </w:r>
    </w:p>
    <w:p w14:paraId="568D3B71" w14:textId="058F0FAA" w:rsidR="00F80629" w:rsidRDefault="00F80629" w:rsidP="00F80629">
      <w:pPr>
        <w:tabs>
          <w:tab w:val="left" w:pos="851"/>
          <w:tab w:val="left" w:pos="1134"/>
        </w:tabs>
        <w:ind w:left="284" w:hanging="284"/>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8B018C">
        <w:rPr>
          <w:rFonts w:ascii="Times New Roman" w:hAnsi="Times New Roman" w:cs="Times New Roman"/>
          <w:bCs/>
        </w:rPr>
        <w:t>b) Letter from Corwin Skuce regarding Vacant Land Tax</w:t>
      </w:r>
    </w:p>
    <w:p w14:paraId="032E3280" w14:textId="77777777" w:rsidR="00F80629" w:rsidRDefault="00F80629" w:rsidP="00F80629">
      <w:pPr>
        <w:tabs>
          <w:tab w:val="left" w:pos="851"/>
          <w:tab w:val="left" w:pos="1134"/>
        </w:tabs>
        <w:ind w:left="284" w:hanging="284"/>
        <w:rPr>
          <w:rFonts w:ascii="Times New Roman" w:hAnsi="Times New Roman" w:cs="Times New Roman"/>
          <w:bCs/>
        </w:rPr>
      </w:pPr>
    </w:p>
    <w:p w14:paraId="1E5400D0" w14:textId="77777777" w:rsidR="00F80629" w:rsidRDefault="00F80629" w:rsidP="00F80629">
      <w:pPr>
        <w:tabs>
          <w:tab w:val="left" w:pos="851"/>
          <w:tab w:val="left" w:pos="1134"/>
        </w:tabs>
        <w:ind w:left="284" w:hanging="284"/>
        <w:rPr>
          <w:rFonts w:ascii="Times New Roman" w:hAnsi="Times New Roman" w:cs="Times New Roman"/>
          <w:bCs/>
        </w:rPr>
      </w:pPr>
    </w:p>
    <w:p w14:paraId="396CFD6C" w14:textId="77777777" w:rsidR="00CD68A1" w:rsidRDefault="00F80629" w:rsidP="00CD68A1">
      <w:pPr>
        <w:tabs>
          <w:tab w:val="left" w:pos="851"/>
          <w:tab w:val="left" w:pos="1134"/>
        </w:tabs>
        <w:ind w:left="284" w:hanging="284"/>
        <w:rPr>
          <w:rFonts w:ascii="Times New Roman" w:hAnsi="Times New Roman" w:cs="Times New Roman"/>
          <w:bCs/>
          <w:u w:val="double"/>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CD68A1">
        <w:rPr>
          <w:rFonts w:ascii="Times New Roman" w:hAnsi="Times New Roman" w:cs="Times New Roman"/>
          <w:bCs/>
          <w:u w:val="double"/>
        </w:rPr>
        <w:t>CARRIE</w:t>
      </w:r>
      <w:r w:rsidR="00CD68A1">
        <w:rPr>
          <w:rFonts w:ascii="Times New Roman" w:hAnsi="Times New Roman" w:cs="Times New Roman"/>
          <w:bCs/>
          <w:u w:val="double"/>
        </w:rPr>
        <w:t>D</w:t>
      </w:r>
    </w:p>
    <w:p w14:paraId="3B7FAE93" w14:textId="00FB07F5" w:rsidR="00322DCB" w:rsidRPr="00CD68A1" w:rsidRDefault="00322DCB" w:rsidP="00CD68A1">
      <w:pPr>
        <w:tabs>
          <w:tab w:val="left" w:pos="851"/>
          <w:tab w:val="left" w:pos="1134"/>
        </w:tabs>
        <w:ind w:left="284" w:hanging="284"/>
        <w:rPr>
          <w:rFonts w:ascii="Times New Roman" w:hAnsi="Times New Roman" w:cs="Times New Roman"/>
          <w:bCs/>
          <w:u w:val="double"/>
        </w:rPr>
      </w:pPr>
      <w:r w:rsidRPr="00CD68A1">
        <w:rPr>
          <w:rFonts w:ascii="Times New Roman" w:hAnsi="Times New Roman" w:cs="Times New Roman"/>
          <w:b/>
          <w:u w:val="double"/>
        </w:rPr>
        <w:t>Res</w:t>
      </w:r>
      <w:r w:rsidRPr="007571CC">
        <w:rPr>
          <w:rFonts w:ascii="Times New Roman" w:hAnsi="Times New Roman" w:cs="Times New Roman"/>
          <w:b/>
        </w:rPr>
        <w:t>#2026-</w:t>
      </w:r>
      <w:r>
        <w:rPr>
          <w:rFonts w:ascii="Times New Roman" w:hAnsi="Times New Roman" w:cs="Times New Roman"/>
          <w:b/>
        </w:rPr>
        <w:t>372</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
        </w:rPr>
        <w:t xml:space="preserve">MOVED by </w:t>
      </w:r>
      <w:r w:rsidRPr="003A74E3">
        <w:rPr>
          <w:rFonts w:ascii="Times New Roman" w:hAnsi="Times New Roman" w:cs="Times New Roman"/>
          <w:bCs/>
        </w:rPr>
        <w:t>Councillor Young to come out of Closed Session at 9:25 pm.</w:t>
      </w:r>
    </w:p>
    <w:p w14:paraId="2C5909AE" w14:textId="77777777" w:rsidR="00322DCB" w:rsidRDefault="00322DCB" w:rsidP="00322DCB">
      <w:pPr>
        <w:tabs>
          <w:tab w:val="left" w:pos="851"/>
          <w:tab w:val="left" w:pos="1134"/>
        </w:tabs>
        <w:ind w:left="9360" w:hanging="284"/>
        <w:rPr>
          <w:rFonts w:ascii="Times New Roman" w:hAnsi="Times New Roman" w:cs="Times New Roman"/>
          <w:bCs/>
        </w:rPr>
      </w:pPr>
      <w:r>
        <w:rPr>
          <w:rFonts w:ascii="Times New Roman" w:hAnsi="Times New Roman" w:cs="Times New Roman"/>
          <w:b/>
          <w:u w:val="single"/>
        </w:rPr>
        <w:br/>
      </w:r>
      <w:r w:rsidRPr="007571CC">
        <w:rPr>
          <w:rFonts w:ascii="Times New Roman" w:hAnsi="Times New Roman" w:cs="Times New Roman"/>
          <w:bCs/>
        </w:rPr>
        <w:t>CARRIED</w:t>
      </w:r>
      <w:r>
        <w:rPr>
          <w:rFonts w:ascii="Times New Roman" w:hAnsi="Times New Roman" w:cs="Times New Roman"/>
          <w:bCs/>
        </w:rPr>
        <w:t xml:space="preserve">              </w:t>
      </w:r>
    </w:p>
    <w:p w14:paraId="4A91192D" w14:textId="77777777" w:rsidR="00322DCB" w:rsidRDefault="00322DCB" w:rsidP="00D8772E">
      <w:pPr>
        <w:tabs>
          <w:tab w:val="left" w:pos="851"/>
          <w:tab w:val="left" w:pos="1134"/>
        </w:tabs>
        <w:ind w:left="9360" w:hanging="284"/>
        <w:rPr>
          <w:rFonts w:ascii="Times New Roman" w:hAnsi="Times New Roman" w:cs="Times New Roman"/>
          <w:bCs/>
        </w:rPr>
      </w:pPr>
    </w:p>
    <w:p w14:paraId="60E80503" w14:textId="77777777" w:rsidR="003347D3" w:rsidRDefault="003347D3" w:rsidP="005B3317">
      <w:pPr>
        <w:tabs>
          <w:tab w:val="left" w:pos="851"/>
          <w:tab w:val="left" w:pos="1134"/>
        </w:tabs>
        <w:rPr>
          <w:rFonts w:ascii="Times New Roman" w:hAnsi="Times New Roman" w:cs="Times New Roman"/>
          <w:b/>
        </w:rPr>
      </w:pPr>
    </w:p>
    <w:p w14:paraId="413E13CF" w14:textId="2D3F67B4" w:rsidR="003A74E3" w:rsidRDefault="00012012" w:rsidP="005B3317">
      <w:pPr>
        <w:tabs>
          <w:tab w:val="left" w:pos="851"/>
          <w:tab w:val="left" w:pos="1134"/>
        </w:tabs>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3A74E3">
        <w:rPr>
          <w:rFonts w:ascii="Times New Roman" w:hAnsi="Times New Roman" w:cs="Times New Roman"/>
          <w:b/>
        </w:rPr>
        <w:t xml:space="preserve">11.1 </w:t>
      </w:r>
    </w:p>
    <w:p w14:paraId="6C9A107D" w14:textId="747A298C" w:rsidR="00C23B1E" w:rsidRPr="00E26DE4" w:rsidRDefault="00C23B1E" w:rsidP="00012012">
      <w:pPr>
        <w:tabs>
          <w:tab w:val="left" w:pos="851"/>
          <w:tab w:val="left" w:pos="1134"/>
        </w:tabs>
        <w:ind w:left="2160" w:hanging="2160"/>
        <w:rPr>
          <w:rFonts w:ascii="Times New Roman" w:hAnsi="Times New Roman" w:cs="Times New Roman"/>
          <w:b/>
        </w:rPr>
      </w:pPr>
      <w:r w:rsidRPr="007571CC">
        <w:rPr>
          <w:rFonts w:ascii="Times New Roman" w:hAnsi="Times New Roman" w:cs="Times New Roman"/>
          <w:b/>
        </w:rPr>
        <w:t>Res#2026-</w:t>
      </w:r>
      <w:r>
        <w:rPr>
          <w:rFonts w:ascii="Times New Roman" w:hAnsi="Times New Roman" w:cs="Times New Roman"/>
          <w:b/>
        </w:rPr>
        <w:t>37</w:t>
      </w:r>
      <w:r w:rsidR="003A74E3">
        <w:rPr>
          <w:rFonts w:ascii="Times New Roman" w:hAnsi="Times New Roman" w:cs="Times New Roman"/>
          <w:b/>
        </w:rPr>
        <w:t>3</w:t>
      </w:r>
      <w:r w:rsidR="001924B6">
        <w:rPr>
          <w:rFonts w:ascii="Times New Roman" w:hAnsi="Times New Roman" w:cs="Times New Roman"/>
          <w:b/>
        </w:rPr>
        <w:t xml:space="preserve"> </w:t>
      </w:r>
      <w:r w:rsidR="00E26DE4">
        <w:rPr>
          <w:rFonts w:ascii="Times New Roman" w:hAnsi="Times New Roman" w:cs="Times New Roman"/>
          <w:b/>
        </w:rPr>
        <w:tab/>
      </w:r>
      <w:r w:rsidR="00F81FA0">
        <w:rPr>
          <w:rFonts w:ascii="Times New Roman" w:hAnsi="Times New Roman" w:cs="Times New Roman"/>
          <w:b/>
        </w:rPr>
        <w:t xml:space="preserve">MOVED by </w:t>
      </w:r>
      <w:r w:rsidR="001924B6">
        <w:rPr>
          <w:rFonts w:ascii="Times New Roman" w:hAnsi="Times New Roman" w:cs="Times New Roman"/>
          <w:b/>
        </w:rPr>
        <w:t xml:space="preserve">Mayor Ledoyen </w:t>
      </w:r>
      <w:r w:rsidR="00F81FA0" w:rsidRPr="00F81FA0">
        <w:rPr>
          <w:rFonts w:ascii="Times New Roman" w:hAnsi="Times New Roman" w:cs="Times New Roman"/>
          <w:bCs/>
        </w:rPr>
        <w:t>that council direct Administration to prepare the 2027 Tax Rate Bylaw with farmland exempt from the minimum general municipal tax, and to carry this exemption forward in future bylaws unless Council directs otherwise.</w:t>
      </w:r>
    </w:p>
    <w:p w14:paraId="6079D491" w14:textId="17F27FB2" w:rsidR="001924B6" w:rsidRDefault="001924B6" w:rsidP="00C23B1E">
      <w:pPr>
        <w:tabs>
          <w:tab w:val="left" w:pos="851"/>
          <w:tab w:val="left" w:pos="1134"/>
        </w:tabs>
        <w:ind w:left="720" w:hanging="284"/>
        <w:rPr>
          <w:rFonts w:ascii="Times New Roman" w:hAnsi="Times New Roman" w:cs="Times New Roman"/>
          <w:b/>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7571CC">
        <w:rPr>
          <w:rFonts w:ascii="Times New Roman" w:hAnsi="Times New Roman" w:cs="Times New Roman"/>
          <w:bCs/>
        </w:rPr>
        <w:t>CARRIED</w:t>
      </w:r>
    </w:p>
    <w:p w14:paraId="212B300A" w14:textId="17E7E32D" w:rsidR="003A74E3" w:rsidRDefault="00012012" w:rsidP="005B3317">
      <w:pPr>
        <w:tabs>
          <w:tab w:val="left" w:pos="851"/>
          <w:tab w:val="left" w:pos="1134"/>
        </w:tabs>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3A74E3">
        <w:rPr>
          <w:rFonts w:ascii="Times New Roman" w:hAnsi="Times New Roman" w:cs="Times New Roman"/>
          <w:b/>
        </w:rPr>
        <w:t>11.2</w:t>
      </w:r>
    </w:p>
    <w:p w14:paraId="3BFB451A" w14:textId="25D9F688" w:rsidR="00C23B1E" w:rsidRDefault="00C23B1E" w:rsidP="00E26DE4">
      <w:pPr>
        <w:tabs>
          <w:tab w:val="left" w:pos="851"/>
          <w:tab w:val="left" w:pos="1134"/>
        </w:tabs>
        <w:ind w:left="2160" w:hanging="2160"/>
        <w:rPr>
          <w:rFonts w:ascii="Times New Roman" w:hAnsi="Times New Roman" w:cs="Times New Roman"/>
          <w:b/>
        </w:rPr>
      </w:pPr>
      <w:r w:rsidRPr="007571CC">
        <w:rPr>
          <w:rFonts w:ascii="Times New Roman" w:hAnsi="Times New Roman" w:cs="Times New Roman"/>
          <w:b/>
        </w:rPr>
        <w:t>Res#2026-</w:t>
      </w:r>
      <w:r>
        <w:rPr>
          <w:rFonts w:ascii="Times New Roman" w:hAnsi="Times New Roman" w:cs="Times New Roman"/>
          <w:b/>
        </w:rPr>
        <w:t>37</w:t>
      </w:r>
      <w:r w:rsidR="003A74E3">
        <w:rPr>
          <w:rFonts w:ascii="Times New Roman" w:hAnsi="Times New Roman" w:cs="Times New Roman"/>
          <w:b/>
        </w:rPr>
        <w:t>4</w:t>
      </w:r>
      <w:r w:rsidR="00E26DE4">
        <w:rPr>
          <w:rFonts w:ascii="Times New Roman" w:hAnsi="Times New Roman" w:cs="Times New Roman"/>
          <w:b/>
        </w:rPr>
        <w:tab/>
      </w:r>
      <w:r w:rsidR="00714A5B">
        <w:rPr>
          <w:rFonts w:ascii="Times New Roman" w:hAnsi="Times New Roman" w:cs="Times New Roman"/>
          <w:b/>
        </w:rPr>
        <w:t xml:space="preserve">MOVED by </w:t>
      </w:r>
      <w:r w:rsidR="005B3317">
        <w:rPr>
          <w:rFonts w:ascii="Times New Roman" w:hAnsi="Times New Roman" w:cs="Times New Roman"/>
          <w:b/>
        </w:rPr>
        <w:t xml:space="preserve">Mayor Ledoyen </w:t>
      </w:r>
      <w:r w:rsidR="00714A5B" w:rsidRPr="00714A5B">
        <w:rPr>
          <w:rFonts w:ascii="Times New Roman" w:hAnsi="Times New Roman" w:cs="Times New Roman"/>
          <w:bCs/>
        </w:rPr>
        <w:t>that council, pursuant to MGA s.347</w:t>
      </w:r>
      <w:r w:rsidR="00714A5B">
        <w:rPr>
          <w:rFonts w:ascii="Times New Roman" w:hAnsi="Times New Roman" w:cs="Times New Roman"/>
          <w:bCs/>
        </w:rPr>
        <w:t xml:space="preserve"> direct Administration to</w:t>
      </w:r>
      <w:r w:rsidR="00714A5B" w:rsidRPr="00714A5B">
        <w:rPr>
          <w:rFonts w:ascii="Times New Roman" w:hAnsi="Times New Roman" w:cs="Times New Roman"/>
          <w:bCs/>
        </w:rPr>
        <w:t xml:space="preserve"> reduce the municipal portion of the minimum tax levied on Roll Numbers 2700, 2701, 112, 108, 110, 111, and 4600 (farm portion) for the 2026 year.</w:t>
      </w:r>
      <w:r w:rsidR="00714A5B">
        <w:rPr>
          <w:rFonts w:ascii="Times New Roman" w:hAnsi="Times New Roman" w:cs="Times New Roman"/>
          <w:b/>
        </w:rPr>
        <w:t xml:space="preserve"> </w:t>
      </w:r>
    </w:p>
    <w:p w14:paraId="5A023188" w14:textId="77777777" w:rsidR="00714A5B" w:rsidRDefault="00714A5B" w:rsidP="005B3317">
      <w:pPr>
        <w:tabs>
          <w:tab w:val="left" w:pos="851"/>
          <w:tab w:val="left" w:pos="1134"/>
        </w:tabs>
        <w:rPr>
          <w:rFonts w:ascii="Times New Roman" w:hAnsi="Times New Roman" w:cs="Times New Roman"/>
          <w:b/>
        </w:rPr>
      </w:pPr>
    </w:p>
    <w:p w14:paraId="69890E10" w14:textId="7FF2E058" w:rsidR="001924B6" w:rsidRDefault="001924B6" w:rsidP="00C23B1E">
      <w:pPr>
        <w:tabs>
          <w:tab w:val="left" w:pos="851"/>
          <w:tab w:val="left" w:pos="1134"/>
        </w:tabs>
        <w:ind w:left="720" w:hanging="284"/>
        <w:rPr>
          <w:rFonts w:ascii="Times New Roman" w:hAnsi="Times New Roman" w:cs="Times New Roman"/>
          <w:b/>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7571CC">
        <w:rPr>
          <w:rFonts w:ascii="Times New Roman" w:hAnsi="Times New Roman" w:cs="Times New Roman"/>
          <w:bCs/>
        </w:rPr>
        <w:t>CARRIED</w:t>
      </w:r>
    </w:p>
    <w:p w14:paraId="304DBC32" w14:textId="77777777" w:rsidR="00E86E73" w:rsidRDefault="00E86E73" w:rsidP="005B3317">
      <w:pPr>
        <w:tabs>
          <w:tab w:val="left" w:pos="851"/>
          <w:tab w:val="left" w:pos="1134"/>
        </w:tabs>
        <w:rPr>
          <w:rFonts w:ascii="Times New Roman" w:hAnsi="Times New Roman" w:cs="Times New Roman"/>
          <w:b/>
          <w:color w:val="C00000"/>
        </w:rPr>
      </w:pPr>
    </w:p>
    <w:p w14:paraId="1C4836A2" w14:textId="0CC038BF" w:rsidR="00C163B0" w:rsidRDefault="00012012" w:rsidP="005A3698">
      <w:pPr>
        <w:tabs>
          <w:tab w:val="left" w:pos="851"/>
          <w:tab w:val="left" w:pos="1134"/>
        </w:tabs>
        <w:rPr>
          <w:rFonts w:ascii="Times New Roman" w:hAnsi="Times New Roman" w:cs="Times New Roman"/>
          <w:b/>
          <w:color w:val="C00000"/>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3A74E3" w:rsidRPr="00C163B0">
        <w:rPr>
          <w:rFonts w:ascii="Times New Roman" w:hAnsi="Times New Roman" w:cs="Times New Roman"/>
          <w:b/>
        </w:rPr>
        <w:t>11.3</w:t>
      </w:r>
    </w:p>
    <w:p w14:paraId="7AD39456" w14:textId="0F22C872" w:rsidR="005A3698" w:rsidRPr="00C163B0" w:rsidRDefault="00C23B1E" w:rsidP="0061510D">
      <w:pPr>
        <w:tabs>
          <w:tab w:val="left" w:pos="851"/>
          <w:tab w:val="left" w:pos="1134"/>
        </w:tabs>
        <w:ind w:left="2160" w:hanging="2160"/>
        <w:rPr>
          <w:rFonts w:ascii="Times New Roman" w:hAnsi="Times New Roman" w:cs="Times New Roman"/>
          <w:b/>
          <w:color w:val="C00000"/>
        </w:rPr>
      </w:pPr>
      <w:r w:rsidRPr="00C163B0">
        <w:rPr>
          <w:rFonts w:ascii="Times New Roman" w:hAnsi="Times New Roman" w:cs="Times New Roman"/>
          <w:b/>
        </w:rPr>
        <w:t>Res#2026-37</w:t>
      </w:r>
      <w:r w:rsidR="003A74E3" w:rsidRPr="00C163B0">
        <w:rPr>
          <w:rFonts w:ascii="Times New Roman" w:hAnsi="Times New Roman" w:cs="Times New Roman"/>
          <w:b/>
        </w:rPr>
        <w:t>5</w:t>
      </w:r>
      <w:r w:rsidR="00C163B0" w:rsidRPr="00C163B0">
        <w:rPr>
          <w:rFonts w:ascii="Times New Roman" w:hAnsi="Times New Roman" w:cs="Times New Roman"/>
          <w:b/>
        </w:rPr>
        <w:t xml:space="preserve"> </w:t>
      </w:r>
      <w:r w:rsidR="00C163B0">
        <w:rPr>
          <w:rFonts w:ascii="Times New Roman" w:hAnsi="Times New Roman" w:cs="Times New Roman"/>
          <w:b/>
        </w:rPr>
        <w:tab/>
      </w:r>
      <w:r w:rsidR="005A3698" w:rsidRPr="005A3698">
        <w:rPr>
          <w:rFonts w:ascii="Times New Roman" w:hAnsi="Times New Roman" w:cs="Times New Roman"/>
          <w:b/>
        </w:rPr>
        <w:t xml:space="preserve">MOVED by </w:t>
      </w:r>
      <w:r w:rsidR="005B3317" w:rsidRPr="005A3698">
        <w:rPr>
          <w:rFonts w:ascii="Times New Roman" w:hAnsi="Times New Roman" w:cs="Times New Roman"/>
          <w:bCs/>
        </w:rPr>
        <w:t>Mayor Ledoyen</w:t>
      </w:r>
      <w:r w:rsidR="005A3698" w:rsidRPr="005A3698">
        <w:rPr>
          <w:rFonts w:ascii="Times New Roman" w:hAnsi="Times New Roman" w:cs="Times New Roman"/>
          <w:b/>
        </w:rPr>
        <w:t xml:space="preserve"> </w:t>
      </w:r>
      <w:r w:rsidR="005A3698" w:rsidRPr="005A3698">
        <w:rPr>
          <w:rFonts w:ascii="Times New Roman" w:hAnsi="Times New Roman" w:cs="Times New Roman"/>
          <w:bCs/>
        </w:rPr>
        <w:t>that Council adopt the Council Governance Procedure for CAO</w:t>
      </w:r>
      <w:r w:rsidR="005A3698" w:rsidRPr="005A3698">
        <w:rPr>
          <w:rFonts w:ascii="Times New Roman" w:hAnsi="Times New Roman" w:cs="Times New Roman"/>
          <w:bCs/>
        </w:rPr>
        <w:noBreakHyphen/>
        <w:t>Related Matters, as presented</w:t>
      </w:r>
      <w:r w:rsidR="005A3698">
        <w:rPr>
          <w:rFonts w:ascii="Times New Roman" w:hAnsi="Times New Roman" w:cs="Times New Roman"/>
          <w:bCs/>
        </w:rPr>
        <w:t>.</w:t>
      </w:r>
    </w:p>
    <w:p w14:paraId="3DC582C4" w14:textId="65591E5D" w:rsidR="001924B6" w:rsidRPr="003A2084" w:rsidRDefault="001924B6" w:rsidP="006C0A5A">
      <w:pPr>
        <w:tabs>
          <w:tab w:val="left" w:pos="851"/>
          <w:tab w:val="left" w:pos="1134"/>
        </w:tabs>
        <w:ind w:left="720" w:hanging="284"/>
        <w:rPr>
          <w:rFonts w:ascii="Times New Roman" w:hAnsi="Times New Roman" w:cs="Times New Roman"/>
          <w:bCs/>
          <w:color w:val="C00000"/>
        </w:rPr>
      </w:pP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00C163B0">
        <w:rPr>
          <w:rFonts w:ascii="Times New Roman" w:hAnsi="Times New Roman" w:cs="Times New Roman"/>
          <w:bCs/>
          <w:color w:val="C00000"/>
        </w:rPr>
        <w:tab/>
      </w:r>
      <w:r w:rsidR="00C163B0">
        <w:rPr>
          <w:rFonts w:ascii="Times New Roman" w:hAnsi="Times New Roman" w:cs="Times New Roman"/>
          <w:bCs/>
          <w:color w:val="C00000"/>
        </w:rPr>
        <w:tab/>
      </w:r>
      <w:r w:rsidR="00C163B0">
        <w:rPr>
          <w:rFonts w:ascii="Times New Roman" w:hAnsi="Times New Roman" w:cs="Times New Roman"/>
          <w:bCs/>
          <w:color w:val="C00000"/>
        </w:rPr>
        <w:tab/>
      </w:r>
      <w:r w:rsidR="00C163B0">
        <w:rPr>
          <w:rFonts w:ascii="Times New Roman" w:hAnsi="Times New Roman" w:cs="Times New Roman"/>
          <w:bCs/>
          <w:color w:val="C00000"/>
        </w:rPr>
        <w:tab/>
      </w:r>
      <w:r w:rsidR="00C163B0">
        <w:rPr>
          <w:rFonts w:ascii="Times New Roman" w:hAnsi="Times New Roman" w:cs="Times New Roman"/>
          <w:bCs/>
          <w:color w:val="C00000"/>
        </w:rPr>
        <w:tab/>
      </w:r>
      <w:r w:rsidR="00C163B0">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C163B0">
        <w:rPr>
          <w:rFonts w:ascii="Times New Roman" w:hAnsi="Times New Roman" w:cs="Times New Roman"/>
          <w:bCs/>
        </w:rPr>
        <w:t>CARRIED</w:t>
      </w:r>
    </w:p>
    <w:p w14:paraId="18C575ED" w14:textId="2C9B3681" w:rsidR="00773787" w:rsidRPr="003A2084" w:rsidRDefault="00773787" w:rsidP="006C0A5A">
      <w:pPr>
        <w:tabs>
          <w:tab w:val="left" w:pos="851"/>
          <w:tab w:val="left" w:pos="1134"/>
        </w:tabs>
        <w:ind w:left="720" w:hanging="284"/>
        <w:rPr>
          <w:rFonts w:ascii="Times New Roman" w:hAnsi="Times New Roman" w:cs="Times New Roman"/>
          <w:b/>
          <w:color w:val="C00000"/>
        </w:rPr>
      </w:pP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3A2084">
        <w:rPr>
          <w:rFonts w:ascii="Times New Roman" w:hAnsi="Times New Roman" w:cs="Times New Roman"/>
          <w:bCs/>
          <w:color w:val="C00000"/>
        </w:rPr>
        <w:tab/>
      </w:r>
      <w:r w:rsidRPr="00C163B0">
        <w:rPr>
          <w:rFonts w:ascii="Times New Roman" w:hAnsi="Times New Roman" w:cs="Times New Roman"/>
          <w:bCs/>
        </w:rPr>
        <w:t>One opposed</w:t>
      </w:r>
    </w:p>
    <w:p w14:paraId="589776F8" w14:textId="10D6198D" w:rsidR="00F523F6" w:rsidRPr="00C163B0" w:rsidRDefault="00012012" w:rsidP="005B3317">
      <w:pPr>
        <w:tabs>
          <w:tab w:val="left" w:pos="851"/>
          <w:tab w:val="left" w:pos="1134"/>
        </w:tabs>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3A74E3" w:rsidRPr="00C163B0">
        <w:rPr>
          <w:rFonts w:ascii="Times New Roman" w:hAnsi="Times New Roman" w:cs="Times New Roman"/>
          <w:b/>
        </w:rPr>
        <w:t>11.4</w:t>
      </w:r>
    </w:p>
    <w:p w14:paraId="25017DB5" w14:textId="542D26E2" w:rsidR="005A3698" w:rsidRDefault="00C23B1E" w:rsidP="002C3430">
      <w:pPr>
        <w:tabs>
          <w:tab w:val="left" w:pos="851"/>
          <w:tab w:val="left" w:pos="1134"/>
        </w:tabs>
        <w:ind w:left="2160" w:hanging="2160"/>
        <w:rPr>
          <w:rFonts w:ascii="Times New Roman" w:hAnsi="Times New Roman" w:cs="Times New Roman"/>
          <w:bCs/>
        </w:rPr>
      </w:pPr>
      <w:r w:rsidRPr="00C163B0">
        <w:rPr>
          <w:rFonts w:ascii="Times New Roman" w:hAnsi="Times New Roman" w:cs="Times New Roman"/>
          <w:b/>
        </w:rPr>
        <w:t>Res#2026-37</w:t>
      </w:r>
      <w:r w:rsidR="003A74E3" w:rsidRPr="00C163B0">
        <w:rPr>
          <w:rFonts w:ascii="Times New Roman" w:hAnsi="Times New Roman" w:cs="Times New Roman"/>
          <w:b/>
        </w:rPr>
        <w:t>6</w:t>
      </w:r>
      <w:r w:rsidR="005B3317" w:rsidRPr="00C163B0">
        <w:rPr>
          <w:rFonts w:ascii="Times New Roman" w:hAnsi="Times New Roman" w:cs="Times New Roman"/>
          <w:b/>
        </w:rPr>
        <w:t xml:space="preserve"> </w:t>
      </w:r>
      <w:r w:rsidR="00E13B36">
        <w:rPr>
          <w:rFonts w:ascii="Times New Roman" w:hAnsi="Times New Roman" w:cs="Times New Roman"/>
          <w:b/>
        </w:rPr>
        <w:tab/>
      </w:r>
      <w:r w:rsidR="00C163B0">
        <w:rPr>
          <w:rFonts w:ascii="Times New Roman" w:hAnsi="Times New Roman" w:cs="Times New Roman"/>
          <w:b/>
        </w:rPr>
        <w:t xml:space="preserve">MOVED by </w:t>
      </w:r>
      <w:r w:rsidR="005B3317" w:rsidRPr="00C163B0">
        <w:rPr>
          <w:rFonts w:ascii="Times New Roman" w:hAnsi="Times New Roman" w:cs="Times New Roman"/>
          <w:bCs/>
        </w:rPr>
        <w:t>Mayor Ledoyen</w:t>
      </w:r>
      <w:r w:rsidR="00C163B0">
        <w:rPr>
          <w:rFonts w:ascii="Times New Roman" w:hAnsi="Times New Roman" w:cs="Times New Roman"/>
          <w:b/>
        </w:rPr>
        <w:t xml:space="preserve"> </w:t>
      </w:r>
      <w:r w:rsidR="00C163B0" w:rsidRPr="005A3698">
        <w:rPr>
          <w:rFonts w:ascii="Times New Roman" w:hAnsi="Times New Roman" w:cs="Times New Roman"/>
          <w:bCs/>
        </w:rPr>
        <w:t>that Council adopt the CAO Performance Review Framework, as presented, to take effect beginning with the 2027 review cycle.”</w:t>
      </w:r>
      <w:r w:rsidR="00E56984"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E13B36">
        <w:rPr>
          <w:rFonts w:ascii="Times New Roman" w:hAnsi="Times New Roman" w:cs="Times New Roman"/>
          <w:b/>
        </w:rPr>
        <w:tab/>
      </w:r>
      <w:r w:rsidR="00E13B36">
        <w:rPr>
          <w:rFonts w:ascii="Times New Roman" w:hAnsi="Times New Roman" w:cs="Times New Roman"/>
          <w:b/>
        </w:rPr>
        <w:tab/>
      </w:r>
      <w:r w:rsidR="00E13B36">
        <w:rPr>
          <w:rFonts w:ascii="Times New Roman" w:hAnsi="Times New Roman" w:cs="Times New Roman"/>
          <w:b/>
        </w:rPr>
        <w:tab/>
      </w:r>
      <w:r w:rsidR="00E13B36">
        <w:rPr>
          <w:rFonts w:ascii="Times New Roman" w:hAnsi="Times New Roman" w:cs="Times New Roman"/>
          <w:b/>
        </w:rPr>
        <w:tab/>
      </w:r>
      <w:r w:rsidR="00E13B36">
        <w:rPr>
          <w:rFonts w:ascii="Times New Roman" w:hAnsi="Times New Roman" w:cs="Times New Roman"/>
          <w:b/>
        </w:rPr>
        <w:tab/>
      </w:r>
      <w:r w:rsidR="00E13B36">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1924B6" w:rsidRPr="00C163B0">
        <w:rPr>
          <w:rFonts w:ascii="Times New Roman" w:hAnsi="Times New Roman" w:cs="Times New Roman"/>
          <w:b/>
        </w:rPr>
        <w:tab/>
      </w:r>
      <w:r w:rsidR="00C163B0">
        <w:rPr>
          <w:rFonts w:ascii="Times New Roman" w:hAnsi="Times New Roman" w:cs="Times New Roman"/>
          <w:b/>
        </w:rPr>
        <w:tab/>
      </w:r>
      <w:r w:rsidR="00C163B0">
        <w:rPr>
          <w:rFonts w:ascii="Times New Roman" w:hAnsi="Times New Roman" w:cs="Times New Roman"/>
          <w:b/>
        </w:rPr>
        <w:tab/>
      </w:r>
      <w:r w:rsidR="00C163B0">
        <w:rPr>
          <w:rFonts w:ascii="Times New Roman" w:hAnsi="Times New Roman" w:cs="Times New Roman"/>
          <w:b/>
        </w:rPr>
        <w:tab/>
      </w:r>
      <w:r w:rsidR="00C163B0">
        <w:rPr>
          <w:rFonts w:ascii="Times New Roman" w:hAnsi="Times New Roman" w:cs="Times New Roman"/>
          <w:b/>
        </w:rPr>
        <w:tab/>
      </w:r>
      <w:r w:rsidR="00C163B0">
        <w:rPr>
          <w:rFonts w:ascii="Times New Roman" w:hAnsi="Times New Roman" w:cs="Times New Roman"/>
          <w:b/>
        </w:rPr>
        <w:tab/>
      </w:r>
      <w:r w:rsidR="00C163B0">
        <w:rPr>
          <w:rFonts w:ascii="Times New Roman" w:hAnsi="Times New Roman" w:cs="Times New Roman"/>
          <w:b/>
        </w:rPr>
        <w:tab/>
      </w:r>
      <w:r w:rsidR="00C163B0">
        <w:rPr>
          <w:rFonts w:ascii="Times New Roman" w:hAnsi="Times New Roman" w:cs="Times New Roman"/>
          <w:b/>
        </w:rPr>
        <w:tab/>
      </w:r>
      <w:r w:rsidR="002C3430">
        <w:rPr>
          <w:rFonts w:ascii="Times New Roman" w:hAnsi="Times New Roman" w:cs="Times New Roman"/>
          <w:b/>
        </w:rPr>
        <w:tab/>
      </w:r>
      <w:r w:rsidR="002C3430">
        <w:rPr>
          <w:rFonts w:ascii="Times New Roman" w:hAnsi="Times New Roman" w:cs="Times New Roman"/>
          <w:b/>
        </w:rPr>
        <w:tab/>
      </w:r>
      <w:r w:rsidR="002C3430">
        <w:rPr>
          <w:rFonts w:ascii="Times New Roman" w:hAnsi="Times New Roman" w:cs="Times New Roman"/>
          <w:b/>
        </w:rPr>
        <w:tab/>
      </w:r>
      <w:r w:rsidR="002C3430">
        <w:rPr>
          <w:rFonts w:ascii="Times New Roman" w:hAnsi="Times New Roman" w:cs="Times New Roman"/>
          <w:b/>
        </w:rPr>
        <w:tab/>
      </w:r>
      <w:r w:rsidR="002C3430">
        <w:rPr>
          <w:rFonts w:ascii="Times New Roman" w:hAnsi="Times New Roman" w:cs="Times New Roman"/>
          <w:b/>
        </w:rPr>
        <w:tab/>
      </w:r>
      <w:r w:rsidR="002C3430">
        <w:rPr>
          <w:rFonts w:ascii="Times New Roman" w:hAnsi="Times New Roman" w:cs="Times New Roman"/>
          <w:b/>
        </w:rPr>
        <w:tab/>
      </w:r>
      <w:r w:rsidR="002C3430">
        <w:rPr>
          <w:rFonts w:ascii="Times New Roman" w:hAnsi="Times New Roman" w:cs="Times New Roman"/>
          <w:b/>
        </w:rPr>
        <w:tab/>
      </w:r>
      <w:r w:rsidR="002C3430">
        <w:rPr>
          <w:rFonts w:ascii="Times New Roman" w:hAnsi="Times New Roman" w:cs="Times New Roman"/>
          <w:b/>
        </w:rPr>
        <w:tab/>
      </w:r>
      <w:r w:rsidR="00C163B0">
        <w:rPr>
          <w:rFonts w:ascii="Times New Roman" w:hAnsi="Times New Roman" w:cs="Times New Roman"/>
          <w:b/>
        </w:rPr>
        <w:tab/>
      </w:r>
      <w:r w:rsidR="00C163B0">
        <w:rPr>
          <w:rFonts w:ascii="Times New Roman" w:hAnsi="Times New Roman" w:cs="Times New Roman"/>
          <w:b/>
        </w:rPr>
        <w:tab/>
      </w:r>
      <w:r w:rsidR="001924B6" w:rsidRPr="00C163B0">
        <w:rPr>
          <w:rFonts w:ascii="Times New Roman" w:hAnsi="Times New Roman" w:cs="Times New Roman"/>
          <w:bCs/>
        </w:rPr>
        <w:t>CARRIED</w:t>
      </w:r>
    </w:p>
    <w:p w14:paraId="1E7DDDEF" w14:textId="77777777" w:rsidR="005A3698" w:rsidRDefault="005A3698" w:rsidP="00C10B8E">
      <w:pPr>
        <w:tabs>
          <w:tab w:val="left" w:pos="851"/>
          <w:tab w:val="left" w:pos="1134"/>
        </w:tabs>
        <w:rPr>
          <w:rFonts w:ascii="Times New Roman" w:hAnsi="Times New Roman" w:cs="Times New Roman"/>
          <w:bCs/>
        </w:rPr>
      </w:pPr>
    </w:p>
    <w:p w14:paraId="1210F9E7" w14:textId="593D889A" w:rsidR="008D4281" w:rsidRPr="007571CC" w:rsidRDefault="008D4281" w:rsidP="00C22034">
      <w:pPr>
        <w:tabs>
          <w:tab w:val="left" w:pos="851"/>
          <w:tab w:val="left" w:pos="1134"/>
        </w:tabs>
        <w:ind w:hanging="284"/>
        <w:rPr>
          <w:rFonts w:ascii="Times New Roman" w:hAnsi="Times New Roman" w:cs="Times New Roman"/>
          <w:b/>
          <w:u w:val="single"/>
        </w:rPr>
      </w:pPr>
      <w:r w:rsidRPr="007571CC">
        <w:rPr>
          <w:rFonts w:ascii="Times New Roman" w:hAnsi="Times New Roman" w:cs="Times New Roman"/>
          <w:bCs/>
        </w:rPr>
        <w:tab/>
      </w:r>
      <w:r w:rsidRPr="007571CC">
        <w:rPr>
          <w:rFonts w:ascii="Times New Roman" w:hAnsi="Times New Roman" w:cs="Times New Roman"/>
          <w:b/>
        </w:rPr>
        <w:t>1</w:t>
      </w:r>
      <w:r w:rsidR="00870B9C">
        <w:rPr>
          <w:rFonts w:ascii="Times New Roman" w:hAnsi="Times New Roman" w:cs="Times New Roman"/>
          <w:b/>
        </w:rPr>
        <w:t>2</w:t>
      </w:r>
      <w:r w:rsidRPr="007571CC">
        <w:rPr>
          <w:rFonts w:ascii="Times New Roman" w:hAnsi="Times New Roman" w:cs="Times New Roman"/>
          <w:b/>
        </w:rPr>
        <w:t>.</w:t>
      </w:r>
      <w:r w:rsidRPr="007571CC">
        <w:rPr>
          <w:rFonts w:ascii="Times New Roman" w:hAnsi="Times New Roman" w:cs="Times New Roman"/>
          <w:b/>
        </w:rPr>
        <w:tab/>
        <w:t xml:space="preserve"> </w:t>
      </w:r>
      <w:r w:rsidRPr="007571CC">
        <w:rPr>
          <w:rFonts w:ascii="Times New Roman" w:hAnsi="Times New Roman" w:cs="Times New Roman"/>
          <w:b/>
          <w:u w:val="single"/>
        </w:rPr>
        <w:t>Adjournment</w:t>
      </w:r>
    </w:p>
    <w:p w14:paraId="0AC710F5" w14:textId="3968A179" w:rsidR="008D4281" w:rsidRPr="007571CC" w:rsidRDefault="008D4281" w:rsidP="00C22034">
      <w:pPr>
        <w:tabs>
          <w:tab w:val="left" w:pos="851"/>
          <w:tab w:val="left" w:pos="1134"/>
        </w:tabs>
        <w:ind w:hanging="284"/>
        <w:rPr>
          <w:rFonts w:ascii="Times New Roman" w:hAnsi="Times New Roman" w:cs="Times New Roman"/>
          <w:bCs/>
        </w:rPr>
      </w:pPr>
      <w:r w:rsidRPr="007571CC">
        <w:rPr>
          <w:rFonts w:ascii="Times New Roman" w:hAnsi="Times New Roman" w:cs="Times New Roman"/>
          <w:b/>
        </w:rPr>
        <w:tab/>
      </w:r>
      <w:r w:rsidR="00F523F6">
        <w:rPr>
          <w:rFonts w:ascii="Times New Roman" w:hAnsi="Times New Roman" w:cs="Times New Roman"/>
          <w:b/>
        </w:rPr>
        <w:br/>
      </w:r>
      <w:r w:rsidR="00870B9C">
        <w:rPr>
          <w:rFonts w:ascii="Times New Roman" w:hAnsi="Times New Roman" w:cs="Times New Roman"/>
          <w:b/>
        </w:rPr>
        <w:tab/>
        <w:t xml:space="preserve">  </w:t>
      </w:r>
      <w:r w:rsidR="00245BB3">
        <w:rPr>
          <w:rFonts w:ascii="Times New Roman" w:hAnsi="Times New Roman" w:cs="Times New Roman"/>
          <w:bCs/>
        </w:rPr>
        <w:t xml:space="preserve">Deputy Mayor </w:t>
      </w:r>
      <w:r w:rsidR="002E6C16">
        <w:rPr>
          <w:rFonts w:ascii="Times New Roman" w:hAnsi="Times New Roman" w:cs="Times New Roman"/>
          <w:bCs/>
        </w:rPr>
        <w:t xml:space="preserve">McKenzie </w:t>
      </w:r>
      <w:r w:rsidRPr="007571CC">
        <w:rPr>
          <w:rFonts w:ascii="Times New Roman" w:hAnsi="Times New Roman" w:cs="Times New Roman"/>
          <w:bCs/>
        </w:rPr>
        <w:t xml:space="preserve">adjourned the meeting at </w:t>
      </w:r>
      <w:r w:rsidR="00556F4D">
        <w:rPr>
          <w:rFonts w:ascii="Times New Roman" w:hAnsi="Times New Roman" w:cs="Times New Roman"/>
          <w:bCs/>
        </w:rPr>
        <w:t>9:28</w:t>
      </w:r>
      <w:r w:rsidRPr="007571CC">
        <w:rPr>
          <w:rFonts w:ascii="Times New Roman" w:hAnsi="Times New Roman" w:cs="Times New Roman"/>
          <w:bCs/>
        </w:rPr>
        <w:t xml:space="preserve"> pm.</w:t>
      </w:r>
    </w:p>
    <w:p w14:paraId="11875B62" w14:textId="0D223FB3" w:rsidR="00C22034" w:rsidRDefault="00C22034" w:rsidP="00C22034">
      <w:pPr>
        <w:tabs>
          <w:tab w:val="left" w:pos="851"/>
          <w:tab w:val="left" w:pos="1134"/>
        </w:tabs>
        <w:ind w:hanging="284"/>
        <w:rPr>
          <w:rFonts w:ascii="Times New Roman" w:hAnsi="Times New Roman" w:cs="Times New Roman"/>
          <w:bCs/>
        </w:rPr>
      </w:pPr>
      <w:r w:rsidRPr="007571CC">
        <w:rPr>
          <w:rFonts w:ascii="Times New Roman" w:hAnsi="Times New Roman" w:cs="Times New Roman"/>
          <w:bCs/>
        </w:rPr>
        <w:tab/>
      </w:r>
    </w:p>
    <w:p w14:paraId="7F366157" w14:textId="77777777" w:rsidR="00F523F6" w:rsidRPr="007571CC" w:rsidRDefault="00F523F6" w:rsidP="00C22034">
      <w:pPr>
        <w:tabs>
          <w:tab w:val="left" w:pos="851"/>
          <w:tab w:val="left" w:pos="1134"/>
        </w:tabs>
        <w:ind w:hanging="284"/>
        <w:rPr>
          <w:rFonts w:ascii="Times New Roman" w:hAnsi="Times New Roman" w:cs="Times New Roman"/>
          <w:bCs/>
        </w:rPr>
      </w:pPr>
    </w:p>
    <w:p w14:paraId="6DE65BFB" w14:textId="77777777" w:rsidR="002B34C7" w:rsidRPr="007571CC" w:rsidRDefault="002B34C7" w:rsidP="00200648">
      <w:pPr>
        <w:tabs>
          <w:tab w:val="left" w:pos="851"/>
          <w:tab w:val="left" w:pos="1134"/>
        </w:tabs>
        <w:ind w:hanging="426"/>
        <w:rPr>
          <w:rFonts w:ascii="Times New Roman" w:hAnsi="Times New Roman" w:cs="Times New Roman"/>
          <w:bCs/>
        </w:rPr>
      </w:pPr>
    </w:p>
    <w:p w14:paraId="1C93BDD4" w14:textId="0548C99B" w:rsidR="00164073" w:rsidRPr="007571CC" w:rsidRDefault="00164073" w:rsidP="004C1D90">
      <w:pPr>
        <w:tabs>
          <w:tab w:val="left" w:pos="851"/>
          <w:tab w:val="left" w:pos="1134"/>
        </w:tabs>
        <w:ind w:left="1434" w:hanging="1860"/>
        <w:rPr>
          <w:rFonts w:ascii="Times New Roman" w:hAnsi="Times New Roman" w:cs="Times New Roman"/>
          <w:bCs/>
        </w:rPr>
      </w:pP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t>_________________________________</w:t>
      </w:r>
    </w:p>
    <w:p w14:paraId="5ABBF109" w14:textId="70432CE7" w:rsidR="00164073" w:rsidRPr="007571CC" w:rsidRDefault="00164073" w:rsidP="004C1D90">
      <w:pPr>
        <w:tabs>
          <w:tab w:val="left" w:pos="851"/>
          <w:tab w:val="left" w:pos="1134"/>
        </w:tabs>
        <w:ind w:left="1434" w:hanging="1860"/>
        <w:rPr>
          <w:rFonts w:ascii="Times New Roman" w:hAnsi="Times New Roman" w:cs="Times New Roman"/>
          <w:bCs/>
        </w:rPr>
      </w:pP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t>Mayor, David Ledoyen</w:t>
      </w:r>
    </w:p>
    <w:p w14:paraId="1B847A99" w14:textId="77777777" w:rsidR="00164073" w:rsidRPr="007571CC" w:rsidRDefault="00164073" w:rsidP="004C1D90">
      <w:pPr>
        <w:tabs>
          <w:tab w:val="left" w:pos="851"/>
          <w:tab w:val="left" w:pos="1134"/>
        </w:tabs>
        <w:ind w:left="1434" w:hanging="1860"/>
        <w:rPr>
          <w:rFonts w:ascii="Times New Roman" w:hAnsi="Times New Roman" w:cs="Times New Roman"/>
          <w:bCs/>
        </w:rPr>
      </w:pPr>
    </w:p>
    <w:p w14:paraId="34774485" w14:textId="3B453C40" w:rsidR="00164073" w:rsidRPr="007571CC" w:rsidRDefault="00164073" w:rsidP="004C1D90">
      <w:pPr>
        <w:tabs>
          <w:tab w:val="left" w:pos="851"/>
          <w:tab w:val="left" w:pos="1134"/>
        </w:tabs>
        <w:ind w:left="1434" w:hanging="1860"/>
        <w:rPr>
          <w:rFonts w:ascii="Times New Roman" w:hAnsi="Times New Roman" w:cs="Times New Roman"/>
          <w:bCs/>
        </w:rPr>
      </w:pP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t>_________________________________</w:t>
      </w:r>
    </w:p>
    <w:p w14:paraId="04949D49" w14:textId="7E0BCD31" w:rsidR="00590594" w:rsidRPr="007571CC" w:rsidRDefault="00164073" w:rsidP="008D4281">
      <w:pPr>
        <w:tabs>
          <w:tab w:val="left" w:pos="851"/>
          <w:tab w:val="left" w:pos="1134"/>
        </w:tabs>
        <w:ind w:left="1434" w:hanging="1860"/>
        <w:rPr>
          <w:rFonts w:ascii="Times New Roman" w:hAnsi="Times New Roman" w:cs="Times New Roman"/>
          <w:bCs/>
        </w:rPr>
      </w:pP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t xml:space="preserve">CAO, </w:t>
      </w:r>
      <w:r w:rsidR="000F3332" w:rsidRPr="007571CC">
        <w:rPr>
          <w:rFonts w:ascii="Times New Roman" w:hAnsi="Times New Roman" w:cs="Times New Roman"/>
          <w:bCs/>
        </w:rPr>
        <w:t>Gail Peckham</w:t>
      </w:r>
      <w:r w:rsidRPr="007571CC">
        <w:rPr>
          <w:rFonts w:ascii="Times New Roman" w:hAnsi="Times New Roman" w:cs="Times New Roman"/>
          <w:bCs/>
        </w:rPr>
        <w:tab/>
      </w:r>
      <w:r w:rsidRPr="007571CC">
        <w:rPr>
          <w:rFonts w:ascii="Times New Roman" w:hAnsi="Times New Roman" w:cs="Times New Roman"/>
          <w:bCs/>
        </w:rPr>
        <w:tab/>
      </w:r>
      <w:r w:rsidRPr="007571CC">
        <w:rPr>
          <w:rFonts w:ascii="Times New Roman" w:hAnsi="Times New Roman" w:cs="Times New Roman"/>
          <w:bCs/>
        </w:rPr>
        <w:tab/>
      </w:r>
    </w:p>
    <w:p w14:paraId="32B22BD5" w14:textId="77777777" w:rsidR="00590594" w:rsidRPr="007571CC" w:rsidRDefault="00590594" w:rsidP="00590594">
      <w:pPr>
        <w:tabs>
          <w:tab w:val="left" w:pos="851"/>
          <w:tab w:val="left" w:pos="1134"/>
        </w:tabs>
        <w:ind w:hanging="567"/>
        <w:rPr>
          <w:rFonts w:ascii="Times New Roman" w:hAnsi="Times New Roman" w:cs="Times New Roman"/>
          <w:bCs/>
        </w:rPr>
      </w:pPr>
    </w:p>
    <w:sectPr w:rsidR="00590594" w:rsidRPr="007571CC" w:rsidSect="00590594">
      <w:headerReference w:type="default" r:id="rId8"/>
      <w:footerReference w:type="default" r:id="rId9"/>
      <w:pgSz w:w="12240" w:h="15840" w:code="1"/>
      <w:pgMar w:top="-142" w:right="616" w:bottom="567" w:left="851" w:header="426" w:footer="2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6A1D" w14:textId="77777777" w:rsidR="00EB581E" w:rsidRDefault="00EB581E" w:rsidP="007400C8">
      <w:r>
        <w:separator/>
      </w:r>
    </w:p>
  </w:endnote>
  <w:endnote w:type="continuationSeparator" w:id="0">
    <w:p w14:paraId="50CE2FD3" w14:textId="77777777" w:rsidR="00EB581E" w:rsidRDefault="00EB581E" w:rsidP="00740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708035"/>
      <w:docPartObj>
        <w:docPartGallery w:val="Page Numbers (Bottom of Page)"/>
        <w:docPartUnique/>
      </w:docPartObj>
    </w:sdtPr>
    <w:sdtEndPr/>
    <w:sdtContent>
      <w:sdt>
        <w:sdtPr>
          <w:id w:val="1778987109"/>
          <w:docPartObj>
            <w:docPartGallery w:val="Page Numbers (Top of Page)"/>
            <w:docPartUnique/>
          </w:docPartObj>
        </w:sdtPr>
        <w:sdtEndPr/>
        <w:sdtContent>
          <w:p w14:paraId="791EDA0C" w14:textId="77777777" w:rsidR="00097CD8" w:rsidRDefault="00097CD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1514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1514D">
              <w:rPr>
                <w:b/>
                <w:bCs/>
                <w:noProof/>
              </w:rPr>
              <w:t>2</w:t>
            </w:r>
            <w:r>
              <w:rPr>
                <w:b/>
                <w:bCs/>
                <w:sz w:val="24"/>
                <w:szCs w:val="24"/>
              </w:rPr>
              <w:fldChar w:fldCharType="end"/>
            </w:r>
          </w:p>
        </w:sdtContent>
      </w:sdt>
    </w:sdtContent>
  </w:sdt>
  <w:p w14:paraId="2F9FF306" w14:textId="77777777" w:rsidR="00097CD8" w:rsidRDefault="00097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65195" w14:textId="77777777" w:rsidR="00EB581E" w:rsidRDefault="00EB581E" w:rsidP="007400C8">
      <w:r>
        <w:separator/>
      </w:r>
    </w:p>
  </w:footnote>
  <w:footnote w:type="continuationSeparator" w:id="0">
    <w:p w14:paraId="5F20FD48" w14:textId="77777777" w:rsidR="00EB581E" w:rsidRDefault="00EB581E" w:rsidP="00740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6A4A" w14:textId="77777777" w:rsidR="00097CD8" w:rsidRDefault="00097CD8">
    <w:pPr>
      <w:pStyle w:val="Header"/>
    </w:pPr>
    <w:r w:rsidRPr="006F39C3">
      <w:rPr>
        <w:noProof/>
        <w:lang w:eastAsia="en-CA"/>
      </w:rPr>
      <w:drawing>
        <wp:inline distT="0" distB="0" distL="0" distR="0" wp14:anchorId="463BDF14" wp14:editId="01E9D3A4">
          <wp:extent cx="716280" cy="687422"/>
          <wp:effectExtent l="0" t="0" r="7620" b="0"/>
          <wp:docPr id="8603915" name="Picture 8603915" descr="S:\public disk (192.168.1.99)\docs\corel bu\CorelData\Logos\VILLAGE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ublic disk (192.168.1.99)\docs\corel bu\CorelData\Logos\VILLAGE LOGO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523" cy="707809"/>
                  </a:xfrm>
                  <a:prstGeom prst="rect">
                    <a:avLst/>
                  </a:prstGeom>
                  <a:noFill/>
                  <a:ln>
                    <a:noFill/>
                  </a:ln>
                </pic:spPr>
              </pic:pic>
            </a:graphicData>
          </a:graphic>
        </wp:inline>
      </w:drawing>
    </w:r>
  </w:p>
  <w:p w14:paraId="173983BC" w14:textId="77777777" w:rsidR="00097CD8" w:rsidRDefault="00097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F530A"/>
    <w:multiLevelType w:val="hybridMultilevel"/>
    <w:tmpl w:val="5B228A1E"/>
    <w:lvl w:ilvl="0" w:tplc="6FC093D2">
      <w:start w:val="1"/>
      <w:numFmt w:val="decimal"/>
      <w:lvlText w:val="%1."/>
      <w:lvlJc w:val="left"/>
      <w:pPr>
        <w:ind w:left="2124" w:hanging="360"/>
      </w:pPr>
      <w:rPr>
        <w:rFonts w:hint="default"/>
      </w:rPr>
    </w:lvl>
    <w:lvl w:ilvl="1" w:tplc="10090019" w:tentative="1">
      <w:start w:val="1"/>
      <w:numFmt w:val="lowerLetter"/>
      <w:lvlText w:val="%2."/>
      <w:lvlJc w:val="left"/>
      <w:pPr>
        <w:ind w:left="2844" w:hanging="360"/>
      </w:pPr>
    </w:lvl>
    <w:lvl w:ilvl="2" w:tplc="1009001B" w:tentative="1">
      <w:start w:val="1"/>
      <w:numFmt w:val="lowerRoman"/>
      <w:lvlText w:val="%3."/>
      <w:lvlJc w:val="right"/>
      <w:pPr>
        <w:ind w:left="3564" w:hanging="180"/>
      </w:pPr>
    </w:lvl>
    <w:lvl w:ilvl="3" w:tplc="1009000F" w:tentative="1">
      <w:start w:val="1"/>
      <w:numFmt w:val="decimal"/>
      <w:lvlText w:val="%4."/>
      <w:lvlJc w:val="left"/>
      <w:pPr>
        <w:ind w:left="4284" w:hanging="360"/>
      </w:pPr>
    </w:lvl>
    <w:lvl w:ilvl="4" w:tplc="10090019" w:tentative="1">
      <w:start w:val="1"/>
      <w:numFmt w:val="lowerLetter"/>
      <w:lvlText w:val="%5."/>
      <w:lvlJc w:val="left"/>
      <w:pPr>
        <w:ind w:left="5004" w:hanging="360"/>
      </w:pPr>
    </w:lvl>
    <w:lvl w:ilvl="5" w:tplc="1009001B" w:tentative="1">
      <w:start w:val="1"/>
      <w:numFmt w:val="lowerRoman"/>
      <w:lvlText w:val="%6."/>
      <w:lvlJc w:val="right"/>
      <w:pPr>
        <w:ind w:left="5724" w:hanging="180"/>
      </w:pPr>
    </w:lvl>
    <w:lvl w:ilvl="6" w:tplc="1009000F" w:tentative="1">
      <w:start w:val="1"/>
      <w:numFmt w:val="decimal"/>
      <w:lvlText w:val="%7."/>
      <w:lvlJc w:val="left"/>
      <w:pPr>
        <w:ind w:left="6444" w:hanging="360"/>
      </w:pPr>
    </w:lvl>
    <w:lvl w:ilvl="7" w:tplc="10090019" w:tentative="1">
      <w:start w:val="1"/>
      <w:numFmt w:val="lowerLetter"/>
      <w:lvlText w:val="%8."/>
      <w:lvlJc w:val="left"/>
      <w:pPr>
        <w:ind w:left="7164" w:hanging="360"/>
      </w:pPr>
    </w:lvl>
    <w:lvl w:ilvl="8" w:tplc="1009001B" w:tentative="1">
      <w:start w:val="1"/>
      <w:numFmt w:val="lowerRoman"/>
      <w:lvlText w:val="%9."/>
      <w:lvlJc w:val="right"/>
      <w:pPr>
        <w:ind w:left="7884" w:hanging="180"/>
      </w:pPr>
    </w:lvl>
  </w:abstractNum>
  <w:abstractNum w:abstractNumId="1" w15:restartNumberingAfterBreak="0">
    <w:nsid w:val="33ED43EC"/>
    <w:multiLevelType w:val="hybridMultilevel"/>
    <w:tmpl w:val="0FD272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133861598">
    <w:abstractNumId w:val="0"/>
  </w:num>
  <w:num w:numId="2" w16cid:durableId="13622479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0C8"/>
    <w:rsid w:val="00000175"/>
    <w:rsid w:val="0000127A"/>
    <w:rsid w:val="00001E16"/>
    <w:rsid w:val="000025C5"/>
    <w:rsid w:val="000036D4"/>
    <w:rsid w:val="000047A5"/>
    <w:rsid w:val="00004BE7"/>
    <w:rsid w:val="000078D4"/>
    <w:rsid w:val="00010BC6"/>
    <w:rsid w:val="00010FEF"/>
    <w:rsid w:val="000111F3"/>
    <w:rsid w:val="00011C13"/>
    <w:rsid w:val="00012012"/>
    <w:rsid w:val="00012391"/>
    <w:rsid w:val="00012D92"/>
    <w:rsid w:val="00012EE6"/>
    <w:rsid w:val="00014017"/>
    <w:rsid w:val="000146B5"/>
    <w:rsid w:val="00017751"/>
    <w:rsid w:val="00017868"/>
    <w:rsid w:val="0002051C"/>
    <w:rsid w:val="00020907"/>
    <w:rsid w:val="0002199C"/>
    <w:rsid w:val="000224A6"/>
    <w:rsid w:val="000245B8"/>
    <w:rsid w:val="00024904"/>
    <w:rsid w:val="000249CD"/>
    <w:rsid w:val="00025495"/>
    <w:rsid w:val="00025A31"/>
    <w:rsid w:val="00026125"/>
    <w:rsid w:val="00026617"/>
    <w:rsid w:val="00030225"/>
    <w:rsid w:val="00030A5B"/>
    <w:rsid w:val="000313A9"/>
    <w:rsid w:val="000315F2"/>
    <w:rsid w:val="0003340A"/>
    <w:rsid w:val="00036B30"/>
    <w:rsid w:val="00037464"/>
    <w:rsid w:val="00037618"/>
    <w:rsid w:val="00041E6C"/>
    <w:rsid w:val="00044384"/>
    <w:rsid w:val="00045673"/>
    <w:rsid w:val="00047A70"/>
    <w:rsid w:val="000503A7"/>
    <w:rsid w:val="00051001"/>
    <w:rsid w:val="00052C5A"/>
    <w:rsid w:val="000538C2"/>
    <w:rsid w:val="00053B03"/>
    <w:rsid w:val="00055185"/>
    <w:rsid w:val="0005573A"/>
    <w:rsid w:val="0005662A"/>
    <w:rsid w:val="00060139"/>
    <w:rsid w:val="00060D49"/>
    <w:rsid w:val="00060FD2"/>
    <w:rsid w:val="000621C8"/>
    <w:rsid w:val="000626CE"/>
    <w:rsid w:val="0006546D"/>
    <w:rsid w:val="00066352"/>
    <w:rsid w:val="0006653D"/>
    <w:rsid w:val="00066C9D"/>
    <w:rsid w:val="000672BF"/>
    <w:rsid w:val="00070FDE"/>
    <w:rsid w:val="000711F9"/>
    <w:rsid w:val="00071A91"/>
    <w:rsid w:val="00073B46"/>
    <w:rsid w:val="00073BF5"/>
    <w:rsid w:val="00074D22"/>
    <w:rsid w:val="00075A0F"/>
    <w:rsid w:val="00075C1A"/>
    <w:rsid w:val="00076AED"/>
    <w:rsid w:val="000806D2"/>
    <w:rsid w:val="000827F9"/>
    <w:rsid w:val="000834B6"/>
    <w:rsid w:val="0008508B"/>
    <w:rsid w:val="00085930"/>
    <w:rsid w:val="0008650F"/>
    <w:rsid w:val="00086B9C"/>
    <w:rsid w:val="00086CE4"/>
    <w:rsid w:val="000873A8"/>
    <w:rsid w:val="000876BC"/>
    <w:rsid w:val="00090418"/>
    <w:rsid w:val="000929E8"/>
    <w:rsid w:val="0009537A"/>
    <w:rsid w:val="00095528"/>
    <w:rsid w:val="00096AD7"/>
    <w:rsid w:val="0009723F"/>
    <w:rsid w:val="00097996"/>
    <w:rsid w:val="00097CD8"/>
    <w:rsid w:val="000A0B53"/>
    <w:rsid w:val="000A0D9C"/>
    <w:rsid w:val="000A16D5"/>
    <w:rsid w:val="000A1B23"/>
    <w:rsid w:val="000A299D"/>
    <w:rsid w:val="000A2EDA"/>
    <w:rsid w:val="000A53C1"/>
    <w:rsid w:val="000A60CD"/>
    <w:rsid w:val="000A7771"/>
    <w:rsid w:val="000A77A2"/>
    <w:rsid w:val="000A7E8A"/>
    <w:rsid w:val="000B101D"/>
    <w:rsid w:val="000B1336"/>
    <w:rsid w:val="000B4480"/>
    <w:rsid w:val="000B5B6E"/>
    <w:rsid w:val="000B5D3B"/>
    <w:rsid w:val="000B6557"/>
    <w:rsid w:val="000B6DB9"/>
    <w:rsid w:val="000B74B9"/>
    <w:rsid w:val="000B7F35"/>
    <w:rsid w:val="000C0EC2"/>
    <w:rsid w:val="000C1309"/>
    <w:rsid w:val="000C2D7F"/>
    <w:rsid w:val="000C40A3"/>
    <w:rsid w:val="000C45A1"/>
    <w:rsid w:val="000C4B6E"/>
    <w:rsid w:val="000C4E54"/>
    <w:rsid w:val="000C61D3"/>
    <w:rsid w:val="000C6666"/>
    <w:rsid w:val="000C7E85"/>
    <w:rsid w:val="000D08D1"/>
    <w:rsid w:val="000D1C08"/>
    <w:rsid w:val="000D2D85"/>
    <w:rsid w:val="000D337D"/>
    <w:rsid w:val="000D3805"/>
    <w:rsid w:val="000D42F9"/>
    <w:rsid w:val="000D4D7B"/>
    <w:rsid w:val="000D51BC"/>
    <w:rsid w:val="000D5A1C"/>
    <w:rsid w:val="000D5AE8"/>
    <w:rsid w:val="000D699F"/>
    <w:rsid w:val="000D7431"/>
    <w:rsid w:val="000E2F56"/>
    <w:rsid w:val="000E40DF"/>
    <w:rsid w:val="000E4AD4"/>
    <w:rsid w:val="000E4D8D"/>
    <w:rsid w:val="000E4FC1"/>
    <w:rsid w:val="000E5623"/>
    <w:rsid w:val="000E5AA4"/>
    <w:rsid w:val="000E687A"/>
    <w:rsid w:val="000E75EB"/>
    <w:rsid w:val="000F11B8"/>
    <w:rsid w:val="000F1D0D"/>
    <w:rsid w:val="000F24B0"/>
    <w:rsid w:val="000F2980"/>
    <w:rsid w:val="000F2A53"/>
    <w:rsid w:val="000F3332"/>
    <w:rsid w:val="000F3868"/>
    <w:rsid w:val="000F39B2"/>
    <w:rsid w:val="000F44EB"/>
    <w:rsid w:val="000F4EF4"/>
    <w:rsid w:val="000F53A7"/>
    <w:rsid w:val="000F60C2"/>
    <w:rsid w:val="000F7321"/>
    <w:rsid w:val="000F773C"/>
    <w:rsid w:val="001000E2"/>
    <w:rsid w:val="001001A9"/>
    <w:rsid w:val="00101F87"/>
    <w:rsid w:val="0010295C"/>
    <w:rsid w:val="00102E3D"/>
    <w:rsid w:val="00102E48"/>
    <w:rsid w:val="00102EC8"/>
    <w:rsid w:val="0010470E"/>
    <w:rsid w:val="00106CBF"/>
    <w:rsid w:val="00114C4B"/>
    <w:rsid w:val="0011631F"/>
    <w:rsid w:val="0011706C"/>
    <w:rsid w:val="00117453"/>
    <w:rsid w:val="0011794F"/>
    <w:rsid w:val="00120C50"/>
    <w:rsid w:val="0012338E"/>
    <w:rsid w:val="00124A3E"/>
    <w:rsid w:val="00124C7E"/>
    <w:rsid w:val="00125D97"/>
    <w:rsid w:val="001261F8"/>
    <w:rsid w:val="00127844"/>
    <w:rsid w:val="00130498"/>
    <w:rsid w:val="00130571"/>
    <w:rsid w:val="00132402"/>
    <w:rsid w:val="00133313"/>
    <w:rsid w:val="00133701"/>
    <w:rsid w:val="001337A4"/>
    <w:rsid w:val="00134891"/>
    <w:rsid w:val="00136118"/>
    <w:rsid w:val="00136386"/>
    <w:rsid w:val="00136DC9"/>
    <w:rsid w:val="0013738A"/>
    <w:rsid w:val="00137B7E"/>
    <w:rsid w:val="00144391"/>
    <w:rsid w:val="00146854"/>
    <w:rsid w:val="00146A28"/>
    <w:rsid w:val="001470A3"/>
    <w:rsid w:val="001473FC"/>
    <w:rsid w:val="00147DD1"/>
    <w:rsid w:val="001504AF"/>
    <w:rsid w:val="001504B7"/>
    <w:rsid w:val="00152EE2"/>
    <w:rsid w:val="001538F3"/>
    <w:rsid w:val="00153E15"/>
    <w:rsid w:val="00153FEB"/>
    <w:rsid w:val="00156741"/>
    <w:rsid w:val="00160120"/>
    <w:rsid w:val="0016090D"/>
    <w:rsid w:val="00160B54"/>
    <w:rsid w:val="001619BC"/>
    <w:rsid w:val="00161E21"/>
    <w:rsid w:val="00162566"/>
    <w:rsid w:val="00162E0B"/>
    <w:rsid w:val="00164073"/>
    <w:rsid w:val="0017086E"/>
    <w:rsid w:val="00171971"/>
    <w:rsid w:val="001734C8"/>
    <w:rsid w:val="00174E4D"/>
    <w:rsid w:val="0017539B"/>
    <w:rsid w:val="00176777"/>
    <w:rsid w:val="0017700A"/>
    <w:rsid w:val="00177091"/>
    <w:rsid w:val="0017763C"/>
    <w:rsid w:val="00181DEF"/>
    <w:rsid w:val="001820D6"/>
    <w:rsid w:val="00182533"/>
    <w:rsid w:val="00182D5D"/>
    <w:rsid w:val="00182E1E"/>
    <w:rsid w:val="0018356F"/>
    <w:rsid w:val="001839CF"/>
    <w:rsid w:val="00184147"/>
    <w:rsid w:val="001842F2"/>
    <w:rsid w:val="001843A0"/>
    <w:rsid w:val="001910FD"/>
    <w:rsid w:val="001914BB"/>
    <w:rsid w:val="0019196C"/>
    <w:rsid w:val="00191A6E"/>
    <w:rsid w:val="00191DC0"/>
    <w:rsid w:val="00191DF0"/>
    <w:rsid w:val="001920DD"/>
    <w:rsid w:val="001924B6"/>
    <w:rsid w:val="001957F5"/>
    <w:rsid w:val="00195A9C"/>
    <w:rsid w:val="00196FFC"/>
    <w:rsid w:val="001971FF"/>
    <w:rsid w:val="001976C6"/>
    <w:rsid w:val="00197788"/>
    <w:rsid w:val="001A035E"/>
    <w:rsid w:val="001A09ED"/>
    <w:rsid w:val="001A135D"/>
    <w:rsid w:val="001A21AE"/>
    <w:rsid w:val="001A23A9"/>
    <w:rsid w:val="001A263A"/>
    <w:rsid w:val="001A4A3D"/>
    <w:rsid w:val="001A4F46"/>
    <w:rsid w:val="001A5AA5"/>
    <w:rsid w:val="001A669D"/>
    <w:rsid w:val="001A6C60"/>
    <w:rsid w:val="001A6CF7"/>
    <w:rsid w:val="001A6EED"/>
    <w:rsid w:val="001A738B"/>
    <w:rsid w:val="001B0262"/>
    <w:rsid w:val="001B053A"/>
    <w:rsid w:val="001B16DF"/>
    <w:rsid w:val="001B1724"/>
    <w:rsid w:val="001B1881"/>
    <w:rsid w:val="001B3F6E"/>
    <w:rsid w:val="001B417D"/>
    <w:rsid w:val="001B6F5A"/>
    <w:rsid w:val="001B7B0A"/>
    <w:rsid w:val="001B7BD9"/>
    <w:rsid w:val="001C0044"/>
    <w:rsid w:val="001C1FD2"/>
    <w:rsid w:val="001C29EE"/>
    <w:rsid w:val="001C2B7C"/>
    <w:rsid w:val="001C505F"/>
    <w:rsid w:val="001C5612"/>
    <w:rsid w:val="001C5A3D"/>
    <w:rsid w:val="001C6917"/>
    <w:rsid w:val="001C7E2D"/>
    <w:rsid w:val="001D030B"/>
    <w:rsid w:val="001D1C83"/>
    <w:rsid w:val="001D224B"/>
    <w:rsid w:val="001D3D11"/>
    <w:rsid w:val="001D5144"/>
    <w:rsid w:val="001D51F0"/>
    <w:rsid w:val="001D5837"/>
    <w:rsid w:val="001D657B"/>
    <w:rsid w:val="001E08BA"/>
    <w:rsid w:val="001E0A11"/>
    <w:rsid w:val="001E22C1"/>
    <w:rsid w:val="001E2BD2"/>
    <w:rsid w:val="001E370D"/>
    <w:rsid w:val="001E3A65"/>
    <w:rsid w:val="001E417E"/>
    <w:rsid w:val="001E6392"/>
    <w:rsid w:val="001E7CDD"/>
    <w:rsid w:val="001E7FCD"/>
    <w:rsid w:val="001F0188"/>
    <w:rsid w:val="001F0FAD"/>
    <w:rsid w:val="001F2E6B"/>
    <w:rsid w:val="001F432F"/>
    <w:rsid w:val="001F4AE5"/>
    <w:rsid w:val="001F56B8"/>
    <w:rsid w:val="001F5D7A"/>
    <w:rsid w:val="001F6097"/>
    <w:rsid w:val="001F67BE"/>
    <w:rsid w:val="001F6A42"/>
    <w:rsid w:val="001F711D"/>
    <w:rsid w:val="001F7625"/>
    <w:rsid w:val="001F78A0"/>
    <w:rsid w:val="001F7AA9"/>
    <w:rsid w:val="0020023A"/>
    <w:rsid w:val="00200648"/>
    <w:rsid w:val="00201263"/>
    <w:rsid w:val="0020181F"/>
    <w:rsid w:val="00202AD1"/>
    <w:rsid w:val="002035E5"/>
    <w:rsid w:val="00203AB3"/>
    <w:rsid w:val="00204F57"/>
    <w:rsid w:val="002051CC"/>
    <w:rsid w:val="00206D2B"/>
    <w:rsid w:val="00206F0A"/>
    <w:rsid w:val="0020796A"/>
    <w:rsid w:val="00210693"/>
    <w:rsid w:val="00211FA9"/>
    <w:rsid w:val="002121F4"/>
    <w:rsid w:val="00213116"/>
    <w:rsid w:val="00214968"/>
    <w:rsid w:val="00216351"/>
    <w:rsid w:val="00216A61"/>
    <w:rsid w:val="002170F0"/>
    <w:rsid w:val="002177A3"/>
    <w:rsid w:val="002206B8"/>
    <w:rsid w:val="00220804"/>
    <w:rsid w:val="00220DEC"/>
    <w:rsid w:val="002212AA"/>
    <w:rsid w:val="00221C63"/>
    <w:rsid w:val="002228BC"/>
    <w:rsid w:val="00223FEA"/>
    <w:rsid w:val="00226278"/>
    <w:rsid w:val="00227C18"/>
    <w:rsid w:val="00230905"/>
    <w:rsid w:val="00230A25"/>
    <w:rsid w:val="00231A57"/>
    <w:rsid w:val="0023240E"/>
    <w:rsid w:val="00233059"/>
    <w:rsid w:val="0023427D"/>
    <w:rsid w:val="00235C37"/>
    <w:rsid w:val="00235EE7"/>
    <w:rsid w:val="002361B7"/>
    <w:rsid w:val="0023673E"/>
    <w:rsid w:val="00236B3C"/>
    <w:rsid w:val="00237572"/>
    <w:rsid w:val="0023757F"/>
    <w:rsid w:val="00237DA2"/>
    <w:rsid w:val="0024028A"/>
    <w:rsid w:val="00241C92"/>
    <w:rsid w:val="00242769"/>
    <w:rsid w:val="00243622"/>
    <w:rsid w:val="0024382B"/>
    <w:rsid w:val="00243D6A"/>
    <w:rsid w:val="00243EC6"/>
    <w:rsid w:val="00245BB3"/>
    <w:rsid w:val="00246316"/>
    <w:rsid w:val="00247252"/>
    <w:rsid w:val="002514B0"/>
    <w:rsid w:val="002515C8"/>
    <w:rsid w:val="00251618"/>
    <w:rsid w:val="0025189F"/>
    <w:rsid w:val="00251DC9"/>
    <w:rsid w:val="00251E19"/>
    <w:rsid w:val="002529A2"/>
    <w:rsid w:val="002540B4"/>
    <w:rsid w:val="00254F8A"/>
    <w:rsid w:val="00255524"/>
    <w:rsid w:val="0025586F"/>
    <w:rsid w:val="00257E3A"/>
    <w:rsid w:val="002602B7"/>
    <w:rsid w:val="00260A56"/>
    <w:rsid w:val="00260A77"/>
    <w:rsid w:val="0026227A"/>
    <w:rsid w:val="002639D0"/>
    <w:rsid w:val="002643EC"/>
    <w:rsid w:val="002648E4"/>
    <w:rsid w:val="00265AA6"/>
    <w:rsid w:val="0026712A"/>
    <w:rsid w:val="00267981"/>
    <w:rsid w:val="00270430"/>
    <w:rsid w:val="00271564"/>
    <w:rsid w:val="00272FE7"/>
    <w:rsid w:val="002738F4"/>
    <w:rsid w:val="00273984"/>
    <w:rsid w:val="00273E0A"/>
    <w:rsid w:val="0027526C"/>
    <w:rsid w:val="002771BD"/>
    <w:rsid w:val="0027741D"/>
    <w:rsid w:val="002775EE"/>
    <w:rsid w:val="0028007C"/>
    <w:rsid w:val="00281827"/>
    <w:rsid w:val="00281C8D"/>
    <w:rsid w:val="002834DC"/>
    <w:rsid w:val="0028491A"/>
    <w:rsid w:val="00285640"/>
    <w:rsid w:val="00287809"/>
    <w:rsid w:val="002879BA"/>
    <w:rsid w:val="00287D90"/>
    <w:rsid w:val="002917A1"/>
    <w:rsid w:val="00292124"/>
    <w:rsid w:val="002921DA"/>
    <w:rsid w:val="00293E51"/>
    <w:rsid w:val="002951FB"/>
    <w:rsid w:val="00295D4A"/>
    <w:rsid w:val="0029716C"/>
    <w:rsid w:val="00297DBF"/>
    <w:rsid w:val="002A037E"/>
    <w:rsid w:val="002A1342"/>
    <w:rsid w:val="002A2A59"/>
    <w:rsid w:val="002A2F69"/>
    <w:rsid w:val="002A361C"/>
    <w:rsid w:val="002A45AD"/>
    <w:rsid w:val="002A4D5B"/>
    <w:rsid w:val="002A5442"/>
    <w:rsid w:val="002A654E"/>
    <w:rsid w:val="002A68FF"/>
    <w:rsid w:val="002A7EF9"/>
    <w:rsid w:val="002B2C98"/>
    <w:rsid w:val="002B2EF4"/>
    <w:rsid w:val="002B3432"/>
    <w:rsid w:val="002B34C7"/>
    <w:rsid w:val="002B591F"/>
    <w:rsid w:val="002B6BE7"/>
    <w:rsid w:val="002B7133"/>
    <w:rsid w:val="002B783C"/>
    <w:rsid w:val="002B7C4C"/>
    <w:rsid w:val="002C118E"/>
    <w:rsid w:val="002C21C8"/>
    <w:rsid w:val="002C3430"/>
    <w:rsid w:val="002C42A7"/>
    <w:rsid w:val="002C50A8"/>
    <w:rsid w:val="002C5586"/>
    <w:rsid w:val="002C6ADC"/>
    <w:rsid w:val="002C6EA6"/>
    <w:rsid w:val="002D02D8"/>
    <w:rsid w:val="002D051A"/>
    <w:rsid w:val="002D137C"/>
    <w:rsid w:val="002D1979"/>
    <w:rsid w:val="002D274E"/>
    <w:rsid w:val="002D3438"/>
    <w:rsid w:val="002D43B7"/>
    <w:rsid w:val="002D73FD"/>
    <w:rsid w:val="002D770C"/>
    <w:rsid w:val="002E1446"/>
    <w:rsid w:val="002E5C1F"/>
    <w:rsid w:val="002E6C16"/>
    <w:rsid w:val="002E7687"/>
    <w:rsid w:val="002E76A1"/>
    <w:rsid w:val="002E7B23"/>
    <w:rsid w:val="002F1715"/>
    <w:rsid w:val="002F1F55"/>
    <w:rsid w:val="002F2778"/>
    <w:rsid w:val="002F3006"/>
    <w:rsid w:val="002F3A75"/>
    <w:rsid w:val="002F50B3"/>
    <w:rsid w:val="002F55CC"/>
    <w:rsid w:val="002F6AA0"/>
    <w:rsid w:val="002F7896"/>
    <w:rsid w:val="002F7EFB"/>
    <w:rsid w:val="00300187"/>
    <w:rsid w:val="00300F5D"/>
    <w:rsid w:val="0030178B"/>
    <w:rsid w:val="0030243A"/>
    <w:rsid w:val="00303215"/>
    <w:rsid w:val="003035F9"/>
    <w:rsid w:val="00306305"/>
    <w:rsid w:val="003065E4"/>
    <w:rsid w:val="003073D4"/>
    <w:rsid w:val="00307A50"/>
    <w:rsid w:val="00311D39"/>
    <w:rsid w:val="003139EC"/>
    <w:rsid w:val="0031486B"/>
    <w:rsid w:val="00314E68"/>
    <w:rsid w:val="0031503B"/>
    <w:rsid w:val="0031572A"/>
    <w:rsid w:val="00315EBF"/>
    <w:rsid w:val="003170A7"/>
    <w:rsid w:val="003177AF"/>
    <w:rsid w:val="00317A91"/>
    <w:rsid w:val="003208AD"/>
    <w:rsid w:val="00320EAE"/>
    <w:rsid w:val="00321305"/>
    <w:rsid w:val="00321A29"/>
    <w:rsid w:val="00322DCB"/>
    <w:rsid w:val="00323DAB"/>
    <w:rsid w:val="003241DD"/>
    <w:rsid w:val="00325093"/>
    <w:rsid w:val="0032798F"/>
    <w:rsid w:val="00327C69"/>
    <w:rsid w:val="00330A27"/>
    <w:rsid w:val="003311BD"/>
    <w:rsid w:val="00332943"/>
    <w:rsid w:val="003345EA"/>
    <w:rsid w:val="003347D3"/>
    <w:rsid w:val="003351BC"/>
    <w:rsid w:val="003352F8"/>
    <w:rsid w:val="003363CD"/>
    <w:rsid w:val="00337980"/>
    <w:rsid w:val="00340817"/>
    <w:rsid w:val="00340907"/>
    <w:rsid w:val="0034197A"/>
    <w:rsid w:val="00341BF8"/>
    <w:rsid w:val="00343453"/>
    <w:rsid w:val="0034671E"/>
    <w:rsid w:val="0035067B"/>
    <w:rsid w:val="00350F3F"/>
    <w:rsid w:val="00351681"/>
    <w:rsid w:val="0035270A"/>
    <w:rsid w:val="0035296E"/>
    <w:rsid w:val="00352FE7"/>
    <w:rsid w:val="0035320D"/>
    <w:rsid w:val="003554F3"/>
    <w:rsid w:val="0035582E"/>
    <w:rsid w:val="003561DA"/>
    <w:rsid w:val="00357492"/>
    <w:rsid w:val="00357B9A"/>
    <w:rsid w:val="00357E21"/>
    <w:rsid w:val="003602E9"/>
    <w:rsid w:val="0036042D"/>
    <w:rsid w:val="00360A37"/>
    <w:rsid w:val="00360F8D"/>
    <w:rsid w:val="0036134E"/>
    <w:rsid w:val="00362278"/>
    <w:rsid w:val="00362C59"/>
    <w:rsid w:val="00362E65"/>
    <w:rsid w:val="00363022"/>
    <w:rsid w:val="00365995"/>
    <w:rsid w:val="00367CED"/>
    <w:rsid w:val="00372362"/>
    <w:rsid w:val="00372E85"/>
    <w:rsid w:val="0037343B"/>
    <w:rsid w:val="00373AA5"/>
    <w:rsid w:val="0037547C"/>
    <w:rsid w:val="00375648"/>
    <w:rsid w:val="0037608C"/>
    <w:rsid w:val="003772CC"/>
    <w:rsid w:val="00377763"/>
    <w:rsid w:val="0038182D"/>
    <w:rsid w:val="00381D06"/>
    <w:rsid w:val="00382F2E"/>
    <w:rsid w:val="00383B32"/>
    <w:rsid w:val="00383CF0"/>
    <w:rsid w:val="003840C8"/>
    <w:rsid w:val="00384EB1"/>
    <w:rsid w:val="00386DC8"/>
    <w:rsid w:val="003879E7"/>
    <w:rsid w:val="00390268"/>
    <w:rsid w:val="003902C0"/>
    <w:rsid w:val="00390AAE"/>
    <w:rsid w:val="00390CF0"/>
    <w:rsid w:val="0039200A"/>
    <w:rsid w:val="003945AB"/>
    <w:rsid w:val="003969FD"/>
    <w:rsid w:val="00396C7F"/>
    <w:rsid w:val="003972B8"/>
    <w:rsid w:val="00397A91"/>
    <w:rsid w:val="003A0C1F"/>
    <w:rsid w:val="003A129B"/>
    <w:rsid w:val="003A2084"/>
    <w:rsid w:val="003A2903"/>
    <w:rsid w:val="003A3412"/>
    <w:rsid w:val="003A4611"/>
    <w:rsid w:val="003A5CD2"/>
    <w:rsid w:val="003A69DA"/>
    <w:rsid w:val="003A74E3"/>
    <w:rsid w:val="003A76FA"/>
    <w:rsid w:val="003A7D6A"/>
    <w:rsid w:val="003B08E5"/>
    <w:rsid w:val="003B101F"/>
    <w:rsid w:val="003B1405"/>
    <w:rsid w:val="003B204D"/>
    <w:rsid w:val="003B399B"/>
    <w:rsid w:val="003B4819"/>
    <w:rsid w:val="003B4F6B"/>
    <w:rsid w:val="003B6EDE"/>
    <w:rsid w:val="003B7250"/>
    <w:rsid w:val="003B7367"/>
    <w:rsid w:val="003C0045"/>
    <w:rsid w:val="003C0526"/>
    <w:rsid w:val="003C08C1"/>
    <w:rsid w:val="003C0F2E"/>
    <w:rsid w:val="003C119F"/>
    <w:rsid w:val="003C1849"/>
    <w:rsid w:val="003C1BB0"/>
    <w:rsid w:val="003C1BBF"/>
    <w:rsid w:val="003C2BC4"/>
    <w:rsid w:val="003C364F"/>
    <w:rsid w:val="003C380D"/>
    <w:rsid w:val="003C3AE9"/>
    <w:rsid w:val="003C630B"/>
    <w:rsid w:val="003C7224"/>
    <w:rsid w:val="003D065E"/>
    <w:rsid w:val="003D318B"/>
    <w:rsid w:val="003D32BC"/>
    <w:rsid w:val="003D3B67"/>
    <w:rsid w:val="003D491F"/>
    <w:rsid w:val="003D4949"/>
    <w:rsid w:val="003D5161"/>
    <w:rsid w:val="003D54D5"/>
    <w:rsid w:val="003D57E5"/>
    <w:rsid w:val="003D5928"/>
    <w:rsid w:val="003D70FA"/>
    <w:rsid w:val="003E0A98"/>
    <w:rsid w:val="003E0BD3"/>
    <w:rsid w:val="003E0C86"/>
    <w:rsid w:val="003E165D"/>
    <w:rsid w:val="003E28C9"/>
    <w:rsid w:val="003E30F7"/>
    <w:rsid w:val="003E479A"/>
    <w:rsid w:val="003E4B85"/>
    <w:rsid w:val="003E4C96"/>
    <w:rsid w:val="003E5050"/>
    <w:rsid w:val="003E5F97"/>
    <w:rsid w:val="003E5FB2"/>
    <w:rsid w:val="003E6153"/>
    <w:rsid w:val="003E6C18"/>
    <w:rsid w:val="003E7002"/>
    <w:rsid w:val="003E765D"/>
    <w:rsid w:val="003F18B1"/>
    <w:rsid w:val="003F215C"/>
    <w:rsid w:val="003F24F0"/>
    <w:rsid w:val="003F32F9"/>
    <w:rsid w:val="003F4712"/>
    <w:rsid w:val="003F693E"/>
    <w:rsid w:val="003F76B0"/>
    <w:rsid w:val="003F7874"/>
    <w:rsid w:val="004006C3"/>
    <w:rsid w:val="0040153F"/>
    <w:rsid w:val="00401961"/>
    <w:rsid w:val="00401FA7"/>
    <w:rsid w:val="00403029"/>
    <w:rsid w:val="00403570"/>
    <w:rsid w:val="004047A1"/>
    <w:rsid w:val="00404B68"/>
    <w:rsid w:val="00404EA3"/>
    <w:rsid w:val="004058CB"/>
    <w:rsid w:val="00406264"/>
    <w:rsid w:val="0040628E"/>
    <w:rsid w:val="0041152A"/>
    <w:rsid w:val="00411F42"/>
    <w:rsid w:val="00412515"/>
    <w:rsid w:val="00412939"/>
    <w:rsid w:val="00412DEC"/>
    <w:rsid w:val="0041314E"/>
    <w:rsid w:val="004133DF"/>
    <w:rsid w:val="00414275"/>
    <w:rsid w:val="00414737"/>
    <w:rsid w:val="00415B9A"/>
    <w:rsid w:val="0041692C"/>
    <w:rsid w:val="00416C9E"/>
    <w:rsid w:val="00416CA1"/>
    <w:rsid w:val="00416D11"/>
    <w:rsid w:val="004171C2"/>
    <w:rsid w:val="00421430"/>
    <w:rsid w:val="00421D33"/>
    <w:rsid w:val="00422A81"/>
    <w:rsid w:val="00422F0D"/>
    <w:rsid w:val="0042348F"/>
    <w:rsid w:val="00423B5D"/>
    <w:rsid w:val="00425A64"/>
    <w:rsid w:val="00425D9B"/>
    <w:rsid w:val="004278FD"/>
    <w:rsid w:val="00427A11"/>
    <w:rsid w:val="00431798"/>
    <w:rsid w:val="004335A4"/>
    <w:rsid w:val="00434323"/>
    <w:rsid w:val="00434B72"/>
    <w:rsid w:val="00435F4E"/>
    <w:rsid w:val="00437B8F"/>
    <w:rsid w:val="0044057F"/>
    <w:rsid w:val="0044077D"/>
    <w:rsid w:val="00440B37"/>
    <w:rsid w:val="00440CF6"/>
    <w:rsid w:val="004425E1"/>
    <w:rsid w:val="00443208"/>
    <w:rsid w:val="004435E9"/>
    <w:rsid w:val="004462BF"/>
    <w:rsid w:val="00447775"/>
    <w:rsid w:val="00450E4D"/>
    <w:rsid w:val="00451182"/>
    <w:rsid w:val="004525B1"/>
    <w:rsid w:val="0045290A"/>
    <w:rsid w:val="004547BF"/>
    <w:rsid w:val="00454FC3"/>
    <w:rsid w:val="004554C5"/>
    <w:rsid w:val="00457563"/>
    <w:rsid w:val="00460E99"/>
    <w:rsid w:val="00462821"/>
    <w:rsid w:val="00462878"/>
    <w:rsid w:val="00463EC7"/>
    <w:rsid w:val="00464C09"/>
    <w:rsid w:val="0046663A"/>
    <w:rsid w:val="00467EE5"/>
    <w:rsid w:val="00467EF4"/>
    <w:rsid w:val="00470D4C"/>
    <w:rsid w:val="00474897"/>
    <w:rsid w:val="00475713"/>
    <w:rsid w:val="00475CD8"/>
    <w:rsid w:val="00475ECA"/>
    <w:rsid w:val="00475FA1"/>
    <w:rsid w:val="00477C82"/>
    <w:rsid w:val="0048026E"/>
    <w:rsid w:val="00480BCC"/>
    <w:rsid w:val="004819C5"/>
    <w:rsid w:val="00482784"/>
    <w:rsid w:val="00484430"/>
    <w:rsid w:val="00484A30"/>
    <w:rsid w:val="00485885"/>
    <w:rsid w:val="0048607C"/>
    <w:rsid w:val="0048617D"/>
    <w:rsid w:val="00487DEF"/>
    <w:rsid w:val="00491864"/>
    <w:rsid w:val="00491DA7"/>
    <w:rsid w:val="004920F6"/>
    <w:rsid w:val="0049222E"/>
    <w:rsid w:val="004923A4"/>
    <w:rsid w:val="00492846"/>
    <w:rsid w:val="00492AA7"/>
    <w:rsid w:val="00492AEA"/>
    <w:rsid w:val="00492F1C"/>
    <w:rsid w:val="00493235"/>
    <w:rsid w:val="00494E4F"/>
    <w:rsid w:val="004954F6"/>
    <w:rsid w:val="00495C9D"/>
    <w:rsid w:val="004967D9"/>
    <w:rsid w:val="00497F09"/>
    <w:rsid w:val="004A0730"/>
    <w:rsid w:val="004A0BA5"/>
    <w:rsid w:val="004A0C5B"/>
    <w:rsid w:val="004A1DC7"/>
    <w:rsid w:val="004A2198"/>
    <w:rsid w:val="004A2BBC"/>
    <w:rsid w:val="004A2EE6"/>
    <w:rsid w:val="004A381E"/>
    <w:rsid w:val="004A3BE5"/>
    <w:rsid w:val="004A55B0"/>
    <w:rsid w:val="004A5CD3"/>
    <w:rsid w:val="004A614D"/>
    <w:rsid w:val="004A69A8"/>
    <w:rsid w:val="004B1223"/>
    <w:rsid w:val="004B32CC"/>
    <w:rsid w:val="004B3B8F"/>
    <w:rsid w:val="004B60D9"/>
    <w:rsid w:val="004B6564"/>
    <w:rsid w:val="004B6EB0"/>
    <w:rsid w:val="004B7911"/>
    <w:rsid w:val="004C1D90"/>
    <w:rsid w:val="004C2736"/>
    <w:rsid w:val="004C2857"/>
    <w:rsid w:val="004C2F50"/>
    <w:rsid w:val="004C368E"/>
    <w:rsid w:val="004C43CA"/>
    <w:rsid w:val="004C48C3"/>
    <w:rsid w:val="004C4ED8"/>
    <w:rsid w:val="004C66A1"/>
    <w:rsid w:val="004C706A"/>
    <w:rsid w:val="004C7384"/>
    <w:rsid w:val="004C7973"/>
    <w:rsid w:val="004D26FB"/>
    <w:rsid w:val="004D3E11"/>
    <w:rsid w:val="004D550C"/>
    <w:rsid w:val="004D5B13"/>
    <w:rsid w:val="004D6B79"/>
    <w:rsid w:val="004D7BF8"/>
    <w:rsid w:val="004E45C4"/>
    <w:rsid w:val="004E569C"/>
    <w:rsid w:val="004E5B7B"/>
    <w:rsid w:val="004E64CD"/>
    <w:rsid w:val="004E7592"/>
    <w:rsid w:val="004E7C92"/>
    <w:rsid w:val="004E7DA6"/>
    <w:rsid w:val="004F0002"/>
    <w:rsid w:val="004F14C9"/>
    <w:rsid w:val="004F4D92"/>
    <w:rsid w:val="004F520E"/>
    <w:rsid w:val="004F5838"/>
    <w:rsid w:val="004F59FC"/>
    <w:rsid w:val="004F6297"/>
    <w:rsid w:val="004F6F5D"/>
    <w:rsid w:val="004F70A0"/>
    <w:rsid w:val="004F78B5"/>
    <w:rsid w:val="004F79B8"/>
    <w:rsid w:val="004F7A05"/>
    <w:rsid w:val="00500367"/>
    <w:rsid w:val="00501355"/>
    <w:rsid w:val="0050156E"/>
    <w:rsid w:val="0050169E"/>
    <w:rsid w:val="005019E4"/>
    <w:rsid w:val="005029F4"/>
    <w:rsid w:val="00502E4E"/>
    <w:rsid w:val="0050390B"/>
    <w:rsid w:val="00503D1F"/>
    <w:rsid w:val="00505277"/>
    <w:rsid w:val="00505BAD"/>
    <w:rsid w:val="00506402"/>
    <w:rsid w:val="0050697E"/>
    <w:rsid w:val="00506B46"/>
    <w:rsid w:val="005073FD"/>
    <w:rsid w:val="00507560"/>
    <w:rsid w:val="00510EC2"/>
    <w:rsid w:val="005111F7"/>
    <w:rsid w:val="005116C7"/>
    <w:rsid w:val="00511FA5"/>
    <w:rsid w:val="00512AAA"/>
    <w:rsid w:val="00513040"/>
    <w:rsid w:val="005137EB"/>
    <w:rsid w:val="00515C4F"/>
    <w:rsid w:val="00516372"/>
    <w:rsid w:val="005178B3"/>
    <w:rsid w:val="0052038E"/>
    <w:rsid w:val="00520EA2"/>
    <w:rsid w:val="005216F7"/>
    <w:rsid w:val="005218F9"/>
    <w:rsid w:val="00521C22"/>
    <w:rsid w:val="005221A7"/>
    <w:rsid w:val="00523E8F"/>
    <w:rsid w:val="00524147"/>
    <w:rsid w:val="00525184"/>
    <w:rsid w:val="005254D3"/>
    <w:rsid w:val="005265D2"/>
    <w:rsid w:val="00535CBD"/>
    <w:rsid w:val="00536E57"/>
    <w:rsid w:val="00537368"/>
    <w:rsid w:val="005400EB"/>
    <w:rsid w:val="00540401"/>
    <w:rsid w:val="00540FE4"/>
    <w:rsid w:val="00541A3F"/>
    <w:rsid w:val="00544A0B"/>
    <w:rsid w:val="00545003"/>
    <w:rsid w:val="0054721A"/>
    <w:rsid w:val="005502C0"/>
    <w:rsid w:val="00550757"/>
    <w:rsid w:val="0055185A"/>
    <w:rsid w:val="00551A2E"/>
    <w:rsid w:val="005521EF"/>
    <w:rsid w:val="00552527"/>
    <w:rsid w:val="0055263F"/>
    <w:rsid w:val="005526DB"/>
    <w:rsid w:val="00553A40"/>
    <w:rsid w:val="005544D9"/>
    <w:rsid w:val="00556A5F"/>
    <w:rsid w:val="00556AE5"/>
    <w:rsid w:val="00556F4D"/>
    <w:rsid w:val="00560161"/>
    <w:rsid w:val="005612FF"/>
    <w:rsid w:val="00561BE2"/>
    <w:rsid w:val="0056287E"/>
    <w:rsid w:val="0056429F"/>
    <w:rsid w:val="00564DD1"/>
    <w:rsid w:val="00564E37"/>
    <w:rsid w:val="00566443"/>
    <w:rsid w:val="00570E45"/>
    <w:rsid w:val="005711A0"/>
    <w:rsid w:val="00571522"/>
    <w:rsid w:val="005715E4"/>
    <w:rsid w:val="005720A8"/>
    <w:rsid w:val="00572663"/>
    <w:rsid w:val="005726AF"/>
    <w:rsid w:val="00572C25"/>
    <w:rsid w:val="00572C97"/>
    <w:rsid w:val="00573343"/>
    <w:rsid w:val="00573B6D"/>
    <w:rsid w:val="00575A54"/>
    <w:rsid w:val="005765AF"/>
    <w:rsid w:val="005776D8"/>
    <w:rsid w:val="00577869"/>
    <w:rsid w:val="005807F4"/>
    <w:rsid w:val="00580DC5"/>
    <w:rsid w:val="00582EE0"/>
    <w:rsid w:val="00583CB5"/>
    <w:rsid w:val="005841D7"/>
    <w:rsid w:val="00585C1F"/>
    <w:rsid w:val="00587EB9"/>
    <w:rsid w:val="00590501"/>
    <w:rsid w:val="00590594"/>
    <w:rsid w:val="005925F2"/>
    <w:rsid w:val="00592EA6"/>
    <w:rsid w:val="005956A6"/>
    <w:rsid w:val="00596B33"/>
    <w:rsid w:val="00597892"/>
    <w:rsid w:val="005A0AB5"/>
    <w:rsid w:val="005A293B"/>
    <w:rsid w:val="005A3698"/>
    <w:rsid w:val="005A3D08"/>
    <w:rsid w:val="005A5704"/>
    <w:rsid w:val="005A70BB"/>
    <w:rsid w:val="005A7435"/>
    <w:rsid w:val="005A7C6F"/>
    <w:rsid w:val="005B0354"/>
    <w:rsid w:val="005B0D87"/>
    <w:rsid w:val="005B1E8E"/>
    <w:rsid w:val="005B2A4A"/>
    <w:rsid w:val="005B3317"/>
    <w:rsid w:val="005B5F73"/>
    <w:rsid w:val="005B6CDB"/>
    <w:rsid w:val="005B7648"/>
    <w:rsid w:val="005C03CF"/>
    <w:rsid w:val="005C0F32"/>
    <w:rsid w:val="005C27A0"/>
    <w:rsid w:val="005C3323"/>
    <w:rsid w:val="005C352D"/>
    <w:rsid w:val="005C44F2"/>
    <w:rsid w:val="005C4D1E"/>
    <w:rsid w:val="005C504B"/>
    <w:rsid w:val="005C6ED3"/>
    <w:rsid w:val="005C74FC"/>
    <w:rsid w:val="005C7F09"/>
    <w:rsid w:val="005D02AC"/>
    <w:rsid w:val="005D0630"/>
    <w:rsid w:val="005D1FEF"/>
    <w:rsid w:val="005D2768"/>
    <w:rsid w:val="005D2D62"/>
    <w:rsid w:val="005D3539"/>
    <w:rsid w:val="005D3974"/>
    <w:rsid w:val="005D3A69"/>
    <w:rsid w:val="005D4C47"/>
    <w:rsid w:val="005D589B"/>
    <w:rsid w:val="005D686B"/>
    <w:rsid w:val="005D6D53"/>
    <w:rsid w:val="005D7350"/>
    <w:rsid w:val="005D759C"/>
    <w:rsid w:val="005D7DE4"/>
    <w:rsid w:val="005E0429"/>
    <w:rsid w:val="005F2C72"/>
    <w:rsid w:val="005F3F5A"/>
    <w:rsid w:val="005F4F4A"/>
    <w:rsid w:val="005F6088"/>
    <w:rsid w:val="005F60AE"/>
    <w:rsid w:val="005F638E"/>
    <w:rsid w:val="0060028F"/>
    <w:rsid w:val="00600D25"/>
    <w:rsid w:val="00600F81"/>
    <w:rsid w:val="0060165C"/>
    <w:rsid w:val="00603A17"/>
    <w:rsid w:val="00604591"/>
    <w:rsid w:val="00604CF9"/>
    <w:rsid w:val="00604FB5"/>
    <w:rsid w:val="0061200A"/>
    <w:rsid w:val="006122BE"/>
    <w:rsid w:val="006140EC"/>
    <w:rsid w:val="00614A16"/>
    <w:rsid w:val="0061504F"/>
    <w:rsid w:val="0061510D"/>
    <w:rsid w:val="00615856"/>
    <w:rsid w:val="00616688"/>
    <w:rsid w:val="00617E42"/>
    <w:rsid w:val="00620457"/>
    <w:rsid w:val="006207D4"/>
    <w:rsid w:val="00620C82"/>
    <w:rsid w:val="006216E5"/>
    <w:rsid w:val="0062529E"/>
    <w:rsid w:val="00625966"/>
    <w:rsid w:val="00626B3E"/>
    <w:rsid w:val="00626C54"/>
    <w:rsid w:val="0062775B"/>
    <w:rsid w:val="0063160C"/>
    <w:rsid w:val="0063213C"/>
    <w:rsid w:val="00633B1D"/>
    <w:rsid w:val="00634235"/>
    <w:rsid w:val="006351E0"/>
    <w:rsid w:val="006356AD"/>
    <w:rsid w:val="00635822"/>
    <w:rsid w:val="00635EED"/>
    <w:rsid w:val="006365A8"/>
    <w:rsid w:val="00642F7C"/>
    <w:rsid w:val="00642FCF"/>
    <w:rsid w:val="0064301F"/>
    <w:rsid w:val="006433DD"/>
    <w:rsid w:val="00643D9C"/>
    <w:rsid w:val="0064406B"/>
    <w:rsid w:val="00645D4E"/>
    <w:rsid w:val="00645D89"/>
    <w:rsid w:val="00650D68"/>
    <w:rsid w:val="00652845"/>
    <w:rsid w:val="00652A55"/>
    <w:rsid w:val="00653649"/>
    <w:rsid w:val="00653C87"/>
    <w:rsid w:val="0065459F"/>
    <w:rsid w:val="006557D2"/>
    <w:rsid w:val="00655F71"/>
    <w:rsid w:val="006560AB"/>
    <w:rsid w:val="00656304"/>
    <w:rsid w:val="006614D0"/>
    <w:rsid w:val="00662DF6"/>
    <w:rsid w:val="0066334A"/>
    <w:rsid w:val="006637B4"/>
    <w:rsid w:val="00664175"/>
    <w:rsid w:val="00664819"/>
    <w:rsid w:val="00666FF3"/>
    <w:rsid w:val="00670395"/>
    <w:rsid w:val="0067073A"/>
    <w:rsid w:val="006721AA"/>
    <w:rsid w:val="00672996"/>
    <w:rsid w:val="006765AB"/>
    <w:rsid w:val="00677349"/>
    <w:rsid w:val="00677963"/>
    <w:rsid w:val="00677E9C"/>
    <w:rsid w:val="00680E9A"/>
    <w:rsid w:val="00681593"/>
    <w:rsid w:val="00683716"/>
    <w:rsid w:val="0068523A"/>
    <w:rsid w:val="0068525A"/>
    <w:rsid w:val="006852B6"/>
    <w:rsid w:val="006857B8"/>
    <w:rsid w:val="00685BEA"/>
    <w:rsid w:val="00685C38"/>
    <w:rsid w:val="00686A80"/>
    <w:rsid w:val="006871E7"/>
    <w:rsid w:val="0069088E"/>
    <w:rsid w:val="00690E6A"/>
    <w:rsid w:val="00691071"/>
    <w:rsid w:val="00692C9D"/>
    <w:rsid w:val="006935E2"/>
    <w:rsid w:val="00693677"/>
    <w:rsid w:val="00693FAF"/>
    <w:rsid w:val="00694827"/>
    <w:rsid w:val="00694D23"/>
    <w:rsid w:val="00695C0C"/>
    <w:rsid w:val="00695D24"/>
    <w:rsid w:val="0069798D"/>
    <w:rsid w:val="00697C1D"/>
    <w:rsid w:val="006A0CC2"/>
    <w:rsid w:val="006A20B0"/>
    <w:rsid w:val="006A383A"/>
    <w:rsid w:val="006A3C4F"/>
    <w:rsid w:val="006A4BF2"/>
    <w:rsid w:val="006A5390"/>
    <w:rsid w:val="006A5510"/>
    <w:rsid w:val="006A580A"/>
    <w:rsid w:val="006A5A80"/>
    <w:rsid w:val="006A5C70"/>
    <w:rsid w:val="006A5E96"/>
    <w:rsid w:val="006A6534"/>
    <w:rsid w:val="006B24B4"/>
    <w:rsid w:val="006B2B5D"/>
    <w:rsid w:val="006B2F86"/>
    <w:rsid w:val="006B3142"/>
    <w:rsid w:val="006B473E"/>
    <w:rsid w:val="006B4777"/>
    <w:rsid w:val="006B5AA2"/>
    <w:rsid w:val="006B6132"/>
    <w:rsid w:val="006B6672"/>
    <w:rsid w:val="006B7D70"/>
    <w:rsid w:val="006C03D3"/>
    <w:rsid w:val="006C04FB"/>
    <w:rsid w:val="006C0A5A"/>
    <w:rsid w:val="006C0EE9"/>
    <w:rsid w:val="006C1C2D"/>
    <w:rsid w:val="006C200F"/>
    <w:rsid w:val="006C29E3"/>
    <w:rsid w:val="006C2AC9"/>
    <w:rsid w:val="006C31A2"/>
    <w:rsid w:val="006C493C"/>
    <w:rsid w:val="006C4CD2"/>
    <w:rsid w:val="006C527A"/>
    <w:rsid w:val="006C68A8"/>
    <w:rsid w:val="006C720C"/>
    <w:rsid w:val="006D1B9B"/>
    <w:rsid w:val="006D1C92"/>
    <w:rsid w:val="006D35FB"/>
    <w:rsid w:val="006D4E07"/>
    <w:rsid w:val="006D5D15"/>
    <w:rsid w:val="006D6957"/>
    <w:rsid w:val="006D6AC4"/>
    <w:rsid w:val="006E1230"/>
    <w:rsid w:val="006E207E"/>
    <w:rsid w:val="006E2F23"/>
    <w:rsid w:val="006E37AC"/>
    <w:rsid w:val="006E3896"/>
    <w:rsid w:val="006E3C90"/>
    <w:rsid w:val="006E3FD1"/>
    <w:rsid w:val="006E4799"/>
    <w:rsid w:val="006E4B5A"/>
    <w:rsid w:val="006E571B"/>
    <w:rsid w:val="006E574E"/>
    <w:rsid w:val="006E5F76"/>
    <w:rsid w:val="006E6252"/>
    <w:rsid w:val="006E756A"/>
    <w:rsid w:val="006F0316"/>
    <w:rsid w:val="006F104B"/>
    <w:rsid w:val="006F17DE"/>
    <w:rsid w:val="006F3183"/>
    <w:rsid w:val="006F358E"/>
    <w:rsid w:val="006F4731"/>
    <w:rsid w:val="006F55E3"/>
    <w:rsid w:val="006F6186"/>
    <w:rsid w:val="007008E3"/>
    <w:rsid w:val="00700CE7"/>
    <w:rsid w:val="007013F9"/>
    <w:rsid w:val="00701A43"/>
    <w:rsid w:val="007030C0"/>
    <w:rsid w:val="00703E77"/>
    <w:rsid w:val="0070420B"/>
    <w:rsid w:val="0070498E"/>
    <w:rsid w:val="00704C17"/>
    <w:rsid w:val="007057CE"/>
    <w:rsid w:val="00705C8A"/>
    <w:rsid w:val="00706532"/>
    <w:rsid w:val="00707D4B"/>
    <w:rsid w:val="00712E35"/>
    <w:rsid w:val="007146D4"/>
    <w:rsid w:val="00714A5B"/>
    <w:rsid w:val="007152FB"/>
    <w:rsid w:val="0071703C"/>
    <w:rsid w:val="00717848"/>
    <w:rsid w:val="00717E0C"/>
    <w:rsid w:val="007206FD"/>
    <w:rsid w:val="00721143"/>
    <w:rsid w:val="00721723"/>
    <w:rsid w:val="00722D30"/>
    <w:rsid w:val="00724E24"/>
    <w:rsid w:val="00726270"/>
    <w:rsid w:val="00726A99"/>
    <w:rsid w:val="00730BA7"/>
    <w:rsid w:val="00730E1E"/>
    <w:rsid w:val="0073117B"/>
    <w:rsid w:val="00731A9B"/>
    <w:rsid w:val="00731C71"/>
    <w:rsid w:val="0073340F"/>
    <w:rsid w:val="00733D12"/>
    <w:rsid w:val="007348B8"/>
    <w:rsid w:val="0073566F"/>
    <w:rsid w:val="00735B6D"/>
    <w:rsid w:val="00736F81"/>
    <w:rsid w:val="0073747B"/>
    <w:rsid w:val="007400C8"/>
    <w:rsid w:val="00741140"/>
    <w:rsid w:val="007418FD"/>
    <w:rsid w:val="00743054"/>
    <w:rsid w:val="00743CBB"/>
    <w:rsid w:val="00743D84"/>
    <w:rsid w:val="00744AE7"/>
    <w:rsid w:val="00744B0F"/>
    <w:rsid w:val="00745141"/>
    <w:rsid w:val="00745169"/>
    <w:rsid w:val="007451FB"/>
    <w:rsid w:val="00746A23"/>
    <w:rsid w:val="00747207"/>
    <w:rsid w:val="007475DC"/>
    <w:rsid w:val="00752D5D"/>
    <w:rsid w:val="00753A91"/>
    <w:rsid w:val="0075455F"/>
    <w:rsid w:val="007547BC"/>
    <w:rsid w:val="007550F1"/>
    <w:rsid w:val="0075536F"/>
    <w:rsid w:val="0075560A"/>
    <w:rsid w:val="007571CC"/>
    <w:rsid w:val="00761323"/>
    <w:rsid w:val="0076150D"/>
    <w:rsid w:val="00761A20"/>
    <w:rsid w:val="00761EBF"/>
    <w:rsid w:val="00764D21"/>
    <w:rsid w:val="007658C1"/>
    <w:rsid w:val="00765E70"/>
    <w:rsid w:val="007664AE"/>
    <w:rsid w:val="00766A77"/>
    <w:rsid w:val="00767978"/>
    <w:rsid w:val="00767B2E"/>
    <w:rsid w:val="00770018"/>
    <w:rsid w:val="0077169F"/>
    <w:rsid w:val="00771BBA"/>
    <w:rsid w:val="007728C7"/>
    <w:rsid w:val="00772936"/>
    <w:rsid w:val="00773787"/>
    <w:rsid w:val="00773A9D"/>
    <w:rsid w:val="00774144"/>
    <w:rsid w:val="007745C9"/>
    <w:rsid w:val="00774B3C"/>
    <w:rsid w:val="007756BC"/>
    <w:rsid w:val="00777D34"/>
    <w:rsid w:val="007808D7"/>
    <w:rsid w:val="00780FB6"/>
    <w:rsid w:val="00783426"/>
    <w:rsid w:val="00783B75"/>
    <w:rsid w:val="007841BD"/>
    <w:rsid w:val="0078431E"/>
    <w:rsid w:val="007850C0"/>
    <w:rsid w:val="00786F5E"/>
    <w:rsid w:val="007929A3"/>
    <w:rsid w:val="0079323F"/>
    <w:rsid w:val="00793A95"/>
    <w:rsid w:val="00794645"/>
    <w:rsid w:val="00794D31"/>
    <w:rsid w:val="0079546C"/>
    <w:rsid w:val="00795C19"/>
    <w:rsid w:val="00797C89"/>
    <w:rsid w:val="007A077E"/>
    <w:rsid w:val="007A16E4"/>
    <w:rsid w:val="007A170E"/>
    <w:rsid w:val="007A172B"/>
    <w:rsid w:val="007A3C5D"/>
    <w:rsid w:val="007A3C98"/>
    <w:rsid w:val="007A4826"/>
    <w:rsid w:val="007A64FC"/>
    <w:rsid w:val="007A6C22"/>
    <w:rsid w:val="007A7536"/>
    <w:rsid w:val="007A760E"/>
    <w:rsid w:val="007A7A12"/>
    <w:rsid w:val="007B11B3"/>
    <w:rsid w:val="007B19BA"/>
    <w:rsid w:val="007B47F8"/>
    <w:rsid w:val="007B57B6"/>
    <w:rsid w:val="007B62D0"/>
    <w:rsid w:val="007B65CE"/>
    <w:rsid w:val="007B7368"/>
    <w:rsid w:val="007B774F"/>
    <w:rsid w:val="007C0854"/>
    <w:rsid w:val="007C104A"/>
    <w:rsid w:val="007C1B51"/>
    <w:rsid w:val="007C23A7"/>
    <w:rsid w:val="007C23AC"/>
    <w:rsid w:val="007C3B6E"/>
    <w:rsid w:val="007C52AF"/>
    <w:rsid w:val="007C582D"/>
    <w:rsid w:val="007C67DF"/>
    <w:rsid w:val="007C7D79"/>
    <w:rsid w:val="007D029D"/>
    <w:rsid w:val="007D1721"/>
    <w:rsid w:val="007D1AA8"/>
    <w:rsid w:val="007D2474"/>
    <w:rsid w:val="007D3062"/>
    <w:rsid w:val="007D3BAA"/>
    <w:rsid w:val="007D3BBD"/>
    <w:rsid w:val="007D3BFD"/>
    <w:rsid w:val="007D4F1C"/>
    <w:rsid w:val="007D5B76"/>
    <w:rsid w:val="007D7503"/>
    <w:rsid w:val="007E005C"/>
    <w:rsid w:val="007E1CB5"/>
    <w:rsid w:val="007E1F21"/>
    <w:rsid w:val="007E264A"/>
    <w:rsid w:val="007E37FB"/>
    <w:rsid w:val="007E4697"/>
    <w:rsid w:val="007E5951"/>
    <w:rsid w:val="007E5A7E"/>
    <w:rsid w:val="007E6B51"/>
    <w:rsid w:val="007E7CF2"/>
    <w:rsid w:val="007F0E6D"/>
    <w:rsid w:val="007F13FE"/>
    <w:rsid w:val="007F1C29"/>
    <w:rsid w:val="007F28B4"/>
    <w:rsid w:val="007F3158"/>
    <w:rsid w:val="007F4759"/>
    <w:rsid w:val="007F4C57"/>
    <w:rsid w:val="00800D36"/>
    <w:rsid w:val="00801093"/>
    <w:rsid w:val="00802642"/>
    <w:rsid w:val="00802A0C"/>
    <w:rsid w:val="00802FD5"/>
    <w:rsid w:val="00803A97"/>
    <w:rsid w:val="00803BD4"/>
    <w:rsid w:val="00803E64"/>
    <w:rsid w:val="00805372"/>
    <w:rsid w:val="00807E76"/>
    <w:rsid w:val="0081041C"/>
    <w:rsid w:val="008106B4"/>
    <w:rsid w:val="0081149D"/>
    <w:rsid w:val="00811EC9"/>
    <w:rsid w:val="00811F6D"/>
    <w:rsid w:val="00813570"/>
    <w:rsid w:val="008152D3"/>
    <w:rsid w:val="00816A29"/>
    <w:rsid w:val="00816FB7"/>
    <w:rsid w:val="008201C5"/>
    <w:rsid w:val="00820FE4"/>
    <w:rsid w:val="00823C7C"/>
    <w:rsid w:val="008243DC"/>
    <w:rsid w:val="008244B9"/>
    <w:rsid w:val="00824E6B"/>
    <w:rsid w:val="008271E4"/>
    <w:rsid w:val="008275D7"/>
    <w:rsid w:val="00830966"/>
    <w:rsid w:val="008310E0"/>
    <w:rsid w:val="00832284"/>
    <w:rsid w:val="00832736"/>
    <w:rsid w:val="0083296C"/>
    <w:rsid w:val="0083487E"/>
    <w:rsid w:val="00835E12"/>
    <w:rsid w:val="00837FD6"/>
    <w:rsid w:val="008412A0"/>
    <w:rsid w:val="008416A1"/>
    <w:rsid w:val="008418B5"/>
    <w:rsid w:val="008418DD"/>
    <w:rsid w:val="00841DE2"/>
    <w:rsid w:val="0084360B"/>
    <w:rsid w:val="00843904"/>
    <w:rsid w:val="00843A87"/>
    <w:rsid w:val="00845622"/>
    <w:rsid w:val="00846099"/>
    <w:rsid w:val="008460F8"/>
    <w:rsid w:val="00847A41"/>
    <w:rsid w:val="00847EFD"/>
    <w:rsid w:val="008503D1"/>
    <w:rsid w:val="0085146D"/>
    <w:rsid w:val="00852B29"/>
    <w:rsid w:val="0085337E"/>
    <w:rsid w:val="00853845"/>
    <w:rsid w:val="00853863"/>
    <w:rsid w:val="00853AD9"/>
    <w:rsid w:val="00855AF2"/>
    <w:rsid w:val="00856A3E"/>
    <w:rsid w:val="00857459"/>
    <w:rsid w:val="00860726"/>
    <w:rsid w:val="00861BAE"/>
    <w:rsid w:val="00862D40"/>
    <w:rsid w:val="0086579F"/>
    <w:rsid w:val="00866CDB"/>
    <w:rsid w:val="008672D9"/>
    <w:rsid w:val="008704DA"/>
    <w:rsid w:val="00870B9C"/>
    <w:rsid w:val="008737B4"/>
    <w:rsid w:val="00875785"/>
    <w:rsid w:val="008759FC"/>
    <w:rsid w:val="00875E79"/>
    <w:rsid w:val="0087663F"/>
    <w:rsid w:val="00876763"/>
    <w:rsid w:val="0088017A"/>
    <w:rsid w:val="00880C24"/>
    <w:rsid w:val="008824B5"/>
    <w:rsid w:val="008825DB"/>
    <w:rsid w:val="00882947"/>
    <w:rsid w:val="008832B8"/>
    <w:rsid w:val="0088366F"/>
    <w:rsid w:val="008839C2"/>
    <w:rsid w:val="00884702"/>
    <w:rsid w:val="0088596F"/>
    <w:rsid w:val="00885E20"/>
    <w:rsid w:val="00886C7B"/>
    <w:rsid w:val="00887343"/>
    <w:rsid w:val="00887556"/>
    <w:rsid w:val="0088771F"/>
    <w:rsid w:val="00887728"/>
    <w:rsid w:val="00887DAF"/>
    <w:rsid w:val="00890741"/>
    <w:rsid w:val="008915A2"/>
    <w:rsid w:val="008944D9"/>
    <w:rsid w:val="008962AA"/>
    <w:rsid w:val="00896401"/>
    <w:rsid w:val="008A1C09"/>
    <w:rsid w:val="008A2939"/>
    <w:rsid w:val="008A2B27"/>
    <w:rsid w:val="008A5F4C"/>
    <w:rsid w:val="008A5F7E"/>
    <w:rsid w:val="008A6029"/>
    <w:rsid w:val="008A7373"/>
    <w:rsid w:val="008B018C"/>
    <w:rsid w:val="008B1A0D"/>
    <w:rsid w:val="008B2CD4"/>
    <w:rsid w:val="008B2D6E"/>
    <w:rsid w:val="008B4FF4"/>
    <w:rsid w:val="008B5AB6"/>
    <w:rsid w:val="008C04B7"/>
    <w:rsid w:val="008C06E9"/>
    <w:rsid w:val="008C1233"/>
    <w:rsid w:val="008C1CF0"/>
    <w:rsid w:val="008C2684"/>
    <w:rsid w:val="008C3D77"/>
    <w:rsid w:val="008C40D0"/>
    <w:rsid w:val="008C6F18"/>
    <w:rsid w:val="008C79FD"/>
    <w:rsid w:val="008D02F4"/>
    <w:rsid w:val="008D1700"/>
    <w:rsid w:val="008D17F8"/>
    <w:rsid w:val="008D1817"/>
    <w:rsid w:val="008D217E"/>
    <w:rsid w:val="008D2206"/>
    <w:rsid w:val="008D32B5"/>
    <w:rsid w:val="008D3E71"/>
    <w:rsid w:val="008D4281"/>
    <w:rsid w:val="008D44F4"/>
    <w:rsid w:val="008D53E6"/>
    <w:rsid w:val="008D607E"/>
    <w:rsid w:val="008D67F5"/>
    <w:rsid w:val="008D6F06"/>
    <w:rsid w:val="008D6F51"/>
    <w:rsid w:val="008D7133"/>
    <w:rsid w:val="008D7CC2"/>
    <w:rsid w:val="008E077C"/>
    <w:rsid w:val="008E32E7"/>
    <w:rsid w:val="008E3F77"/>
    <w:rsid w:val="008E402A"/>
    <w:rsid w:val="008E41F6"/>
    <w:rsid w:val="008E43A6"/>
    <w:rsid w:val="008E4E1E"/>
    <w:rsid w:val="008E630F"/>
    <w:rsid w:val="008E6410"/>
    <w:rsid w:val="008E70F3"/>
    <w:rsid w:val="008F1650"/>
    <w:rsid w:val="008F23A1"/>
    <w:rsid w:val="008F2F0D"/>
    <w:rsid w:val="008F38FA"/>
    <w:rsid w:val="008F602E"/>
    <w:rsid w:val="008F62A0"/>
    <w:rsid w:val="008F72F0"/>
    <w:rsid w:val="008F734B"/>
    <w:rsid w:val="009001DD"/>
    <w:rsid w:val="009040CD"/>
    <w:rsid w:val="00904977"/>
    <w:rsid w:val="00904F79"/>
    <w:rsid w:val="00905BF6"/>
    <w:rsid w:val="00906726"/>
    <w:rsid w:val="00907B9C"/>
    <w:rsid w:val="0091085E"/>
    <w:rsid w:val="0091096D"/>
    <w:rsid w:val="00911A88"/>
    <w:rsid w:val="00913066"/>
    <w:rsid w:val="00913877"/>
    <w:rsid w:val="0091472C"/>
    <w:rsid w:val="00914A64"/>
    <w:rsid w:val="00914B69"/>
    <w:rsid w:val="00915835"/>
    <w:rsid w:val="00915EEF"/>
    <w:rsid w:val="0091638F"/>
    <w:rsid w:val="009178FA"/>
    <w:rsid w:val="00917F2D"/>
    <w:rsid w:val="009205E1"/>
    <w:rsid w:val="00920841"/>
    <w:rsid w:val="009240B8"/>
    <w:rsid w:val="00924E15"/>
    <w:rsid w:val="00925B99"/>
    <w:rsid w:val="009262D7"/>
    <w:rsid w:val="00926BC5"/>
    <w:rsid w:val="0093110E"/>
    <w:rsid w:val="00932BD4"/>
    <w:rsid w:val="009349C9"/>
    <w:rsid w:val="0093529B"/>
    <w:rsid w:val="0093550A"/>
    <w:rsid w:val="00937460"/>
    <w:rsid w:val="00941455"/>
    <w:rsid w:val="00944B35"/>
    <w:rsid w:val="00944EBC"/>
    <w:rsid w:val="0094640B"/>
    <w:rsid w:val="00947200"/>
    <w:rsid w:val="00947306"/>
    <w:rsid w:val="00947544"/>
    <w:rsid w:val="00947F0B"/>
    <w:rsid w:val="009514AF"/>
    <w:rsid w:val="00951EB8"/>
    <w:rsid w:val="009522B5"/>
    <w:rsid w:val="0095397F"/>
    <w:rsid w:val="00953E4D"/>
    <w:rsid w:val="00954D6D"/>
    <w:rsid w:val="00954EDC"/>
    <w:rsid w:val="00955CAA"/>
    <w:rsid w:val="0096034E"/>
    <w:rsid w:val="0096274A"/>
    <w:rsid w:val="00965021"/>
    <w:rsid w:val="00965CF2"/>
    <w:rsid w:val="00967C44"/>
    <w:rsid w:val="0097143C"/>
    <w:rsid w:val="009714E7"/>
    <w:rsid w:val="0097163A"/>
    <w:rsid w:val="00971FA2"/>
    <w:rsid w:val="00972C86"/>
    <w:rsid w:val="00972F1C"/>
    <w:rsid w:val="009736A8"/>
    <w:rsid w:val="00973C9D"/>
    <w:rsid w:val="009744E1"/>
    <w:rsid w:val="00974D8F"/>
    <w:rsid w:val="00975585"/>
    <w:rsid w:val="00977000"/>
    <w:rsid w:val="0098132F"/>
    <w:rsid w:val="00981505"/>
    <w:rsid w:val="00982476"/>
    <w:rsid w:val="0098329B"/>
    <w:rsid w:val="00983712"/>
    <w:rsid w:val="009837FD"/>
    <w:rsid w:val="00983AEF"/>
    <w:rsid w:val="0098452D"/>
    <w:rsid w:val="00986985"/>
    <w:rsid w:val="00990D00"/>
    <w:rsid w:val="00990E81"/>
    <w:rsid w:val="009910FD"/>
    <w:rsid w:val="00994190"/>
    <w:rsid w:val="00995076"/>
    <w:rsid w:val="00996389"/>
    <w:rsid w:val="00996DC9"/>
    <w:rsid w:val="009970D4"/>
    <w:rsid w:val="009A06E8"/>
    <w:rsid w:val="009A1067"/>
    <w:rsid w:val="009A12D8"/>
    <w:rsid w:val="009A148E"/>
    <w:rsid w:val="009A15D5"/>
    <w:rsid w:val="009A1E30"/>
    <w:rsid w:val="009A384E"/>
    <w:rsid w:val="009A40C3"/>
    <w:rsid w:val="009A4454"/>
    <w:rsid w:val="009A5872"/>
    <w:rsid w:val="009A649B"/>
    <w:rsid w:val="009A68BC"/>
    <w:rsid w:val="009A761E"/>
    <w:rsid w:val="009A7FC9"/>
    <w:rsid w:val="009B04A6"/>
    <w:rsid w:val="009B0D96"/>
    <w:rsid w:val="009B297D"/>
    <w:rsid w:val="009B2B39"/>
    <w:rsid w:val="009B3657"/>
    <w:rsid w:val="009B3C00"/>
    <w:rsid w:val="009B48D6"/>
    <w:rsid w:val="009B48EF"/>
    <w:rsid w:val="009B54BE"/>
    <w:rsid w:val="009B574B"/>
    <w:rsid w:val="009B6BC4"/>
    <w:rsid w:val="009B7C34"/>
    <w:rsid w:val="009C20A3"/>
    <w:rsid w:val="009C3CED"/>
    <w:rsid w:val="009C4416"/>
    <w:rsid w:val="009C599E"/>
    <w:rsid w:val="009C6504"/>
    <w:rsid w:val="009C7305"/>
    <w:rsid w:val="009D1119"/>
    <w:rsid w:val="009D17DD"/>
    <w:rsid w:val="009D1BB4"/>
    <w:rsid w:val="009D2AD9"/>
    <w:rsid w:val="009D2C18"/>
    <w:rsid w:val="009D3367"/>
    <w:rsid w:val="009D36ED"/>
    <w:rsid w:val="009D3A80"/>
    <w:rsid w:val="009D459D"/>
    <w:rsid w:val="009D493F"/>
    <w:rsid w:val="009D517E"/>
    <w:rsid w:val="009D5692"/>
    <w:rsid w:val="009D5AB4"/>
    <w:rsid w:val="009D6B1C"/>
    <w:rsid w:val="009E0E03"/>
    <w:rsid w:val="009E102E"/>
    <w:rsid w:val="009E15E9"/>
    <w:rsid w:val="009E1879"/>
    <w:rsid w:val="009E2083"/>
    <w:rsid w:val="009E2F65"/>
    <w:rsid w:val="009E2FD6"/>
    <w:rsid w:val="009E3E8A"/>
    <w:rsid w:val="009E5455"/>
    <w:rsid w:val="009E5E25"/>
    <w:rsid w:val="009E6CE8"/>
    <w:rsid w:val="009E6D0A"/>
    <w:rsid w:val="009F05AB"/>
    <w:rsid w:val="009F08CC"/>
    <w:rsid w:val="009F0CFB"/>
    <w:rsid w:val="009F2E2A"/>
    <w:rsid w:val="009F2FEF"/>
    <w:rsid w:val="009F4501"/>
    <w:rsid w:val="009F599C"/>
    <w:rsid w:val="009F5BBE"/>
    <w:rsid w:val="009F638E"/>
    <w:rsid w:val="009F6D93"/>
    <w:rsid w:val="00A00169"/>
    <w:rsid w:val="00A00838"/>
    <w:rsid w:val="00A01CD3"/>
    <w:rsid w:val="00A01E68"/>
    <w:rsid w:val="00A02057"/>
    <w:rsid w:val="00A03191"/>
    <w:rsid w:val="00A044A5"/>
    <w:rsid w:val="00A04D46"/>
    <w:rsid w:val="00A05350"/>
    <w:rsid w:val="00A06211"/>
    <w:rsid w:val="00A06739"/>
    <w:rsid w:val="00A07241"/>
    <w:rsid w:val="00A07B25"/>
    <w:rsid w:val="00A10D04"/>
    <w:rsid w:val="00A11C73"/>
    <w:rsid w:val="00A1330C"/>
    <w:rsid w:val="00A133A1"/>
    <w:rsid w:val="00A1474A"/>
    <w:rsid w:val="00A14CF2"/>
    <w:rsid w:val="00A156F8"/>
    <w:rsid w:val="00A16673"/>
    <w:rsid w:val="00A171C1"/>
    <w:rsid w:val="00A2061A"/>
    <w:rsid w:val="00A2090C"/>
    <w:rsid w:val="00A21F70"/>
    <w:rsid w:val="00A23AB8"/>
    <w:rsid w:val="00A24022"/>
    <w:rsid w:val="00A24727"/>
    <w:rsid w:val="00A24F0A"/>
    <w:rsid w:val="00A25449"/>
    <w:rsid w:val="00A26655"/>
    <w:rsid w:val="00A26826"/>
    <w:rsid w:val="00A27330"/>
    <w:rsid w:val="00A274C5"/>
    <w:rsid w:val="00A308E6"/>
    <w:rsid w:val="00A30A8F"/>
    <w:rsid w:val="00A31F67"/>
    <w:rsid w:val="00A3380D"/>
    <w:rsid w:val="00A33A60"/>
    <w:rsid w:val="00A36117"/>
    <w:rsid w:val="00A40868"/>
    <w:rsid w:val="00A41047"/>
    <w:rsid w:val="00A41B1F"/>
    <w:rsid w:val="00A42E02"/>
    <w:rsid w:val="00A432F6"/>
    <w:rsid w:val="00A4358D"/>
    <w:rsid w:val="00A44539"/>
    <w:rsid w:val="00A473EA"/>
    <w:rsid w:val="00A509A9"/>
    <w:rsid w:val="00A50C31"/>
    <w:rsid w:val="00A50D05"/>
    <w:rsid w:val="00A513E5"/>
    <w:rsid w:val="00A529EF"/>
    <w:rsid w:val="00A52A70"/>
    <w:rsid w:val="00A53E03"/>
    <w:rsid w:val="00A54EDB"/>
    <w:rsid w:val="00A54F1C"/>
    <w:rsid w:val="00A555B7"/>
    <w:rsid w:val="00A56791"/>
    <w:rsid w:val="00A576CE"/>
    <w:rsid w:val="00A6181A"/>
    <w:rsid w:val="00A627AF"/>
    <w:rsid w:val="00A62A28"/>
    <w:rsid w:val="00A630F4"/>
    <w:rsid w:val="00A6385E"/>
    <w:rsid w:val="00A63B33"/>
    <w:rsid w:val="00A6403F"/>
    <w:rsid w:val="00A64945"/>
    <w:rsid w:val="00A65726"/>
    <w:rsid w:val="00A6585E"/>
    <w:rsid w:val="00A6684B"/>
    <w:rsid w:val="00A669F2"/>
    <w:rsid w:val="00A703FD"/>
    <w:rsid w:val="00A7056D"/>
    <w:rsid w:val="00A70576"/>
    <w:rsid w:val="00A72621"/>
    <w:rsid w:val="00A72834"/>
    <w:rsid w:val="00A737B1"/>
    <w:rsid w:val="00A768A6"/>
    <w:rsid w:val="00A76ADE"/>
    <w:rsid w:val="00A770FD"/>
    <w:rsid w:val="00A8134D"/>
    <w:rsid w:val="00A81CDE"/>
    <w:rsid w:val="00A828B8"/>
    <w:rsid w:val="00A83339"/>
    <w:rsid w:val="00A84814"/>
    <w:rsid w:val="00A84DD1"/>
    <w:rsid w:val="00A85E3A"/>
    <w:rsid w:val="00A86859"/>
    <w:rsid w:val="00A93F4B"/>
    <w:rsid w:val="00A95835"/>
    <w:rsid w:val="00A967DD"/>
    <w:rsid w:val="00A969DB"/>
    <w:rsid w:val="00A96C45"/>
    <w:rsid w:val="00A97179"/>
    <w:rsid w:val="00AA1484"/>
    <w:rsid w:val="00AA1796"/>
    <w:rsid w:val="00AA2BC9"/>
    <w:rsid w:val="00AA41A4"/>
    <w:rsid w:val="00AA4FF4"/>
    <w:rsid w:val="00AA613F"/>
    <w:rsid w:val="00AA6807"/>
    <w:rsid w:val="00AA763A"/>
    <w:rsid w:val="00AB0294"/>
    <w:rsid w:val="00AB121C"/>
    <w:rsid w:val="00AB2283"/>
    <w:rsid w:val="00AB3000"/>
    <w:rsid w:val="00AB45EE"/>
    <w:rsid w:val="00AB4AFE"/>
    <w:rsid w:val="00AB4DD5"/>
    <w:rsid w:val="00AB511E"/>
    <w:rsid w:val="00AB515C"/>
    <w:rsid w:val="00AB6149"/>
    <w:rsid w:val="00AB676B"/>
    <w:rsid w:val="00AB6832"/>
    <w:rsid w:val="00AB7631"/>
    <w:rsid w:val="00AC03A1"/>
    <w:rsid w:val="00AC1B36"/>
    <w:rsid w:val="00AC2465"/>
    <w:rsid w:val="00AC2BA9"/>
    <w:rsid w:val="00AC3B72"/>
    <w:rsid w:val="00AC3F77"/>
    <w:rsid w:val="00AC65DD"/>
    <w:rsid w:val="00AC7FAC"/>
    <w:rsid w:val="00AD0261"/>
    <w:rsid w:val="00AD0973"/>
    <w:rsid w:val="00AD101C"/>
    <w:rsid w:val="00AD1F84"/>
    <w:rsid w:val="00AD1FB1"/>
    <w:rsid w:val="00AD2903"/>
    <w:rsid w:val="00AD2CD4"/>
    <w:rsid w:val="00AD2FC5"/>
    <w:rsid w:val="00AD3956"/>
    <w:rsid w:val="00AD7400"/>
    <w:rsid w:val="00AD76DC"/>
    <w:rsid w:val="00AE277B"/>
    <w:rsid w:val="00AE2F6C"/>
    <w:rsid w:val="00AE3F7E"/>
    <w:rsid w:val="00AE4A2F"/>
    <w:rsid w:val="00AE4A4F"/>
    <w:rsid w:val="00AE4B5D"/>
    <w:rsid w:val="00AE4D55"/>
    <w:rsid w:val="00AE5A1A"/>
    <w:rsid w:val="00AF011D"/>
    <w:rsid w:val="00AF2540"/>
    <w:rsid w:val="00AF2EFA"/>
    <w:rsid w:val="00AF35B4"/>
    <w:rsid w:val="00AF4B36"/>
    <w:rsid w:val="00AF4B88"/>
    <w:rsid w:val="00AF5086"/>
    <w:rsid w:val="00AF66CE"/>
    <w:rsid w:val="00AF6F79"/>
    <w:rsid w:val="00AF7693"/>
    <w:rsid w:val="00AF7C1E"/>
    <w:rsid w:val="00B000CF"/>
    <w:rsid w:val="00B01161"/>
    <w:rsid w:val="00B01795"/>
    <w:rsid w:val="00B018C7"/>
    <w:rsid w:val="00B01988"/>
    <w:rsid w:val="00B01D13"/>
    <w:rsid w:val="00B02A17"/>
    <w:rsid w:val="00B02C5A"/>
    <w:rsid w:val="00B03329"/>
    <w:rsid w:val="00B04FC7"/>
    <w:rsid w:val="00B053A0"/>
    <w:rsid w:val="00B05E63"/>
    <w:rsid w:val="00B06A22"/>
    <w:rsid w:val="00B0774E"/>
    <w:rsid w:val="00B10A83"/>
    <w:rsid w:val="00B111A4"/>
    <w:rsid w:val="00B11BC7"/>
    <w:rsid w:val="00B11BDC"/>
    <w:rsid w:val="00B12E95"/>
    <w:rsid w:val="00B143E6"/>
    <w:rsid w:val="00B1470B"/>
    <w:rsid w:val="00B14F60"/>
    <w:rsid w:val="00B1556D"/>
    <w:rsid w:val="00B1571F"/>
    <w:rsid w:val="00B174DF"/>
    <w:rsid w:val="00B202E9"/>
    <w:rsid w:val="00B22472"/>
    <w:rsid w:val="00B228C1"/>
    <w:rsid w:val="00B23010"/>
    <w:rsid w:val="00B2337C"/>
    <w:rsid w:val="00B24BCC"/>
    <w:rsid w:val="00B2516B"/>
    <w:rsid w:val="00B25F66"/>
    <w:rsid w:val="00B26002"/>
    <w:rsid w:val="00B26075"/>
    <w:rsid w:val="00B26C1C"/>
    <w:rsid w:val="00B27BF2"/>
    <w:rsid w:val="00B31446"/>
    <w:rsid w:val="00B31991"/>
    <w:rsid w:val="00B33C9B"/>
    <w:rsid w:val="00B34EEC"/>
    <w:rsid w:val="00B35B00"/>
    <w:rsid w:val="00B37694"/>
    <w:rsid w:val="00B37FE6"/>
    <w:rsid w:val="00B4012D"/>
    <w:rsid w:val="00B42131"/>
    <w:rsid w:val="00B429E6"/>
    <w:rsid w:val="00B430F4"/>
    <w:rsid w:val="00B43137"/>
    <w:rsid w:val="00B4346E"/>
    <w:rsid w:val="00B439DA"/>
    <w:rsid w:val="00B447DB"/>
    <w:rsid w:val="00B45477"/>
    <w:rsid w:val="00B46E9E"/>
    <w:rsid w:val="00B47553"/>
    <w:rsid w:val="00B50AE8"/>
    <w:rsid w:val="00B514BF"/>
    <w:rsid w:val="00B51742"/>
    <w:rsid w:val="00B52D29"/>
    <w:rsid w:val="00B52FAD"/>
    <w:rsid w:val="00B56910"/>
    <w:rsid w:val="00B56A73"/>
    <w:rsid w:val="00B56CA2"/>
    <w:rsid w:val="00B57B30"/>
    <w:rsid w:val="00B57E1A"/>
    <w:rsid w:val="00B607DA"/>
    <w:rsid w:val="00B61482"/>
    <w:rsid w:val="00B63C5D"/>
    <w:rsid w:val="00B6536A"/>
    <w:rsid w:val="00B65A3F"/>
    <w:rsid w:val="00B65B0A"/>
    <w:rsid w:val="00B72334"/>
    <w:rsid w:val="00B72549"/>
    <w:rsid w:val="00B732CB"/>
    <w:rsid w:val="00B73B9B"/>
    <w:rsid w:val="00B75900"/>
    <w:rsid w:val="00B75F9C"/>
    <w:rsid w:val="00B76186"/>
    <w:rsid w:val="00B76A7A"/>
    <w:rsid w:val="00B80EC4"/>
    <w:rsid w:val="00B811FD"/>
    <w:rsid w:val="00B81524"/>
    <w:rsid w:val="00B83B77"/>
    <w:rsid w:val="00B83EE6"/>
    <w:rsid w:val="00B84F33"/>
    <w:rsid w:val="00B8578F"/>
    <w:rsid w:val="00B86196"/>
    <w:rsid w:val="00B868D0"/>
    <w:rsid w:val="00B92140"/>
    <w:rsid w:val="00B9293B"/>
    <w:rsid w:val="00B94E29"/>
    <w:rsid w:val="00B950F7"/>
    <w:rsid w:val="00BA1186"/>
    <w:rsid w:val="00BA122D"/>
    <w:rsid w:val="00BA270A"/>
    <w:rsid w:val="00BA354F"/>
    <w:rsid w:val="00BA52DB"/>
    <w:rsid w:val="00BA5883"/>
    <w:rsid w:val="00BA5C6E"/>
    <w:rsid w:val="00BA6510"/>
    <w:rsid w:val="00BB006F"/>
    <w:rsid w:val="00BB243E"/>
    <w:rsid w:val="00BB2A39"/>
    <w:rsid w:val="00BB30A4"/>
    <w:rsid w:val="00BB43DC"/>
    <w:rsid w:val="00BB47B9"/>
    <w:rsid w:val="00BB49C1"/>
    <w:rsid w:val="00BB4D8E"/>
    <w:rsid w:val="00BB51E9"/>
    <w:rsid w:val="00BB56D8"/>
    <w:rsid w:val="00BB586A"/>
    <w:rsid w:val="00BB61CC"/>
    <w:rsid w:val="00BB6EA8"/>
    <w:rsid w:val="00BC0647"/>
    <w:rsid w:val="00BC12FC"/>
    <w:rsid w:val="00BC2A50"/>
    <w:rsid w:val="00BC2BDD"/>
    <w:rsid w:val="00BC2FAC"/>
    <w:rsid w:val="00BC5D88"/>
    <w:rsid w:val="00BC60B3"/>
    <w:rsid w:val="00BC618B"/>
    <w:rsid w:val="00BD2C51"/>
    <w:rsid w:val="00BD51D7"/>
    <w:rsid w:val="00BD5F08"/>
    <w:rsid w:val="00BE0691"/>
    <w:rsid w:val="00BE1695"/>
    <w:rsid w:val="00BE2C1D"/>
    <w:rsid w:val="00BE2D83"/>
    <w:rsid w:val="00BE42F9"/>
    <w:rsid w:val="00BE4707"/>
    <w:rsid w:val="00BE4D14"/>
    <w:rsid w:val="00BE4FD1"/>
    <w:rsid w:val="00BE5312"/>
    <w:rsid w:val="00BE537C"/>
    <w:rsid w:val="00BE5919"/>
    <w:rsid w:val="00BE781E"/>
    <w:rsid w:val="00BF091F"/>
    <w:rsid w:val="00BF0C7A"/>
    <w:rsid w:val="00BF14BB"/>
    <w:rsid w:val="00BF3977"/>
    <w:rsid w:val="00BF4FC4"/>
    <w:rsid w:val="00BF520F"/>
    <w:rsid w:val="00BF5562"/>
    <w:rsid w:val="00C00153"/>
    <w:rsid w:val="00C03057"/>
    <w:rsid w:val="00C05DC7"/>
    <w:rsid w:val="00C05F19"/>
    <w:rsid w:val="00C06513"/>
    <w:rsid w:val="00C06D7F"/>
    <w:rsid w:val="00C0777D"/>
    <w:rsid w:val="00C07F82"/>
    <w:rsid w:val="00C101A0"/>
    <w:rsid w:val="00C101AF"/>
    <w:rsid w:val="00C10B8E"/>
    <w:rsid w:val="00C11334"/>
    <w:rsid w:val="00C11395"/>
    <w:rsid w:val="00C115DB"/>
    <w:rsid w:val="00C117E4"/>
    <w:rsid w:val="00C11A06"/>
    <w:rsid w:val="00C13187"/>
    <w:rsid w:val="00C153C2"/>
    <w:rsid w:val="00C15605"/>
    <w:rsid w:val="00C15FCF"/>
    <w:rsid w:val="00C163B0"/>
    <w:rsid w:val="00C172E3"/>
    <w:rsid w:val="00C173AA"/>
    <w:rsid w:val="00C17463"/>
    <w:rsid w:val="00C1768D"/>
    <w:rsid w:val="00C17F68"/>
    <w:rsid w:val="00C21091"/>
    <w:rsid w:val="00C21300"/>
    <w:rsid w:val="00C22034"/>
    <w:rsid w:val="00C236AF"/>
    <w:rsid w:val="00C23B1E"/>
    <w:rsid w:val="00C24218"/>
    <w:rsid w:val="00C242C7"/>
    <w:rsid w:val="00C25815"/>
    <w:rsid w:val="00C26696"/>
    <w:rsid w:val="00C2675B"/>
    <w:rsid w:val="00C26B37"/>
    <w:rsid w:val="00C27650"/>
    <w:rsid w:val="00C27EBA"/>
    <w:rsid w:val="00C32064"/>
    <w:rsid w:val="00C32F2D"/>
    <w:rsid w:val="00C33745"/>
    <w:rsid w:val="00C337CA"/>
    <w:rsid w:val="00C339B1"/>
    <w:rsid w:val="00C33C4E"/>
    <w:rsid w:val="00C34687"/>
    <w:rsid w:val="00C3490E"/>
    <w:rsid w:val="00C3561D"/>
    <w:rsid w:val="00C35E1D"/>
    <w:rsid w:val="00C3656C"/>
    <w:rsid w:val="00C4076C"/>
    <w:rsid w:val="00C4207B"/>
    <w:rsid w:val="00C42F2C"/>
    <w:rsid w:val="00C43419"/>
    <w:rsid w:val="00C45896"/>
    <w:rsid w:val="00C45DC0"/>
    <w:rsid w:val="00C46994"/>
    <w:rsid w:val="00C47F4F"/>
    <w:rsid w:val="00C5065B"/>
    <w:rsid w:val="00C50DEF"/>
    <w:rsid w:val="00C519B4"/>
    <w:rsid w:val="00C51C25"/>
    <w:rsid w:val="00C521C0"/>
    <w:rsid w:val="00C537CC"/>
    <w:rsid w:val="00C53D8E"/>
    <w:rsid w:val="00C5460A"/>
    <w:rsid w:val="00C54A80"/>
    <w:rsid w:val="00C56176"/>
    <w:rsid w:val="00C569A5"/>
    <w:rsid w:val="00C56A7E"/>
    <w:rsid w:val="00C57E60"/>
    <w:rsid w:val="00C62A67"/>
    <w:rsid w:val="00C6474E"/>
    <w:rsid w:val="00C64BE0"/>
    <w:rsid w:val="00C66DE2"/>
    <w:rsid w:val="00C71627"/>
    <w:rsid w:val="00C726BC"/>
    <w:rsid w:val="00C72858"/>
    <w:rsid w:val="00C746FF"/>
    <w:rsid w:val="00C74719"/>
    <w:rsid w:val="00C753F8"/>
    <w:rsid w:val="00C7702C"/>
    <w:rsid w:val="00C8068E"/>
    <w:rsid w:val="00C81E62"/>
    <w:rsid w:val="00C820C2"/>
    <w:rsid w:val="00C82F50"/>
    <w:rsid w:val="00C83460"/>
    <w:rsid w:val="00C845FF"/>
    <w:rsid w:val="00C85ACE"/>
    <w:rsid w:val="00C85BE1"/>
    <w:rsid w:val="00C85EFE"/>
    <w:rsid w:val="00C9029C"/>
    <w:rsid w:val="00C90E61"/>
    <w:rsid w:val="00C9351A"/>
    <w:rsid w:val="00C954D9"/>
    <w:rsid w:val="00C95F37"/>
    <w:rsid w:val="00C96130"/>
    <w:rsid w:val="00C9767A"/>
    <w:rsid w:val="00CA038E"/>
    <w:rsid w:val="00CA064B"/>
    <w:rsid w:val="00CA0B25"/>
    <w:rsid w:val="00CA11AC"/>
    <w:rsid w:val="00CA1C58"/>
    <w:rsid w:val="00CA1D78"/>
    <w:rsid w:val="00CA44B4"/>
    <w:rsid w:val="00CA46D9"/>
    <w:rsid w:val="00CA481D"/>
    <w:rsid w:val="00CA4C28"/>
    <w:rsid w:val="00CA4E1B"/>
    <w:rsid w:val="00CA61A9"/>
    <w:rsid w:val="00CA6800"/>
    <w:rsid w:val="00CA7151"/>
    <w:rsid w:val="00CA7F2E"/>
    <w:rsid w:val="00CB0FAD"/>
    <w:rsid w:val="00CB1099"/>
    <w:rsid w:val="00CB1D67"/>
    <w:rsid w:val="00CB1FAB"/>
    <w:rsid w:val="00CB2055"/>
    <w:rsid w:val="00CB2173"/>
    <w:rsid w:val="00CB38F3"/>
    <w:rsid w:val="00CB4ABA"/>
    <w:rsid w:val="00CB5DFD"/>
    <w:rsid w:val="00CB66C3"/>
    <w:rsid w:val="00CB6B19"/>
    <w:rsid w:val="00CC02C0"/>
    <w:rsid w:val="00CC13EE"/>
    <w:rsid w:val="00CC26D3"/>
    <w:rsid w:val="00CC28A2"/>
    <w:rsid w:val="00CC2A78"/>
    <w:rsid w:val="00CC31C2"/>
    <w:rsid w:val="00CC331E"/>
    <w:rsid w:val="00CC3A39"/>
    <w:rsid w:val="00CC4434"/>
    <w:rsid w:val="00CC5151"/>
    <w:rsid w:val="00CC5D86"/>
    <w:rsid w:val="00CC68A3"/>
    <w:rsid w:val="00CC7CC4"/>
    <w:rsid w:val="00CD05F8"/>
    <w:rsid w:val="00CD2FDE"/>
    <w:rsid w:val="00CD3E63"/>
    <w:rsid w:val="00CD46F0"/>
    <w:rsid w:val="00CD54E4"/>
    <w:rsid w:val="00CD66B5"/>
    <w:rsid w:val="00CD68A1"/>
    <w:rsid w:val="00CD7AE7"/>
    <w:rsid w:val="00CD7D2A"/>
    <w:rsid w:val="00CE07B2"/>
    <w:rsid w:val="00CE148C"/>
    <w:rsid w:val="00CE1F86"/>
    <w:rsid w:val="00CE2813"/>
    <w:rsid w:val="00CE381D"/>
    <w:rsid w:val="00CE3E28"/>
    <w:rsid w:val="00CE4301"/>
    <w:rsid w:val="00CE5293"/>
    <w:rsid w:val="00CE591A"/>
    <w:rsid w:val="00CE62E8"/>
    <w:rsid w:val="00CE7593"/>
    <w:rsid w:val="00CF18C4"/>
    <w:rsid w:val="00CF1B10"/>
    <w:rsid w:val="00CF2E53"/>
    <w:rsid w:val="00CF3A16"/>
    <w:rsid w:val="00CF5F85"/>
    <w:rsid w:val="00CF6796"/>
    <w:rsid w:val="00D01A65"/>
    <w:rsid w:val="00D028EC"/>
    <w:rsid w:val="00D0308E"/>
    <w:rsid w:val="00D042F5"/>
    <w:rsid w:val="00D05ADF"/>
    <w:rsid w:val="00D10986"/>
    <w:rsid w:val="00D1210B"/>
    <w:rsid w:val="00D1373D"/>
    <w:rsid w:val="00D13DCF"/>
    <w:rsid w:val="00D160CA"/>
    <w:rsid w:val="00D161DF"/>
    <w:rsid w:val="00D17320"/>
    <w:rsid w:val="00D213B0"/>
    <w:rsid w:val="00D21B3D"/>
    <w:rsid w:val="00D2230C"/>
    <w:rsid w:val="00D25C3A"/>
    <w:rsid w:val="00D26077"/>
    <w:rsid w:val="00D30D5B"/>
    <w:rsid w:val="00D31EF8"/>
    <w:rsid w:val="00D32032"/>
    <w:rsid w:val="00D349FE"/>
    <w:rsid w:val="00D3552E"/>
    <w:rsid w:val="00D358D9"/>
    <w:rsid w:val="00D35D81"/>
    <w:rsid w:val="00D40B63"/>
    <w:rsid w:val="00D40FAC"/>
    <w:rsid w:val="00D412FF"/>
    <w:rsid w:val="00D41A7F"/>
    <w:rsid w:val="00D41AF9"/>
    <w:rsid w:val="00D4412B"/>
    <w:rsid w:val="00D441BA"/>
    <w:rsid w:val="00D44CAF"/>
    <w:rsid w:val="00D455BD"/>
    <w:rsid w:val="00D4570F"/>
    <w:rsid w:val="00D459AF"/>
    <w:rsid w:val="00D45D06"/>
    <w:rsid w:val="00D46496"/>
    <w:rsid w:val="00D46F54"/>
    <w:rsid w:val="00D476B9"/>
    <w:rsid w:val="00D47B8A"/>
    <w:rsid w:val="00D51819"/>
    <w:rsid w:val="00D51BE2"/>
    <w:rsid w:val="00D5294E"/>
    <w:rsid w:val="00D538F7"/>
    <w:rsid w:val="00D54C82"/>
    <w:rsid w:val="00D54F4A"/>
    <w:rsid w:val="00D556A1"/>
    <w:rsid w:val="00D56267"/>
    <w:rsid w:val="00D60F71"/>
    <w:rsid w:val="00D62D2F"/>
    <w:rsid w:val="00D64EC6"/>
    <w:rsid w:val="00D650BB"/>
    <w:rsid w:val="00D6628D"/>
    <w:rsid w:val="00D66C85"/>
    <w:rsid w:val="00D67A60"/>
    <w:rsid w:val="00D70373"/>
    <w:rsid w:val="00D725AF"/>
    <w:rsid w:val="00D738BA"/>
    <w:rsid w:val="00D7485A"/>
    <w:rsid w:val="00D75204"/>
    <w:rsid w:val="00D75384"/>
    <w:rsid w:val="00D75F76"/>
    <w:rsid w:val="00D76083"/>
    <w:rsid w:val="00D76A64"/>
    <w:rsid w:val="00D76BAB"/>
    <w:rsid w:val="00D77065"/>
    <w:rsid w:val="00D7754E"/>
    <w:rsid w:val="00D81CB5"/>
    <w:rsid w:val="00D83B66"/>
    <w:rsid w:val="00D8497F"/>
    <w:rsid w:val="00D85235"/>
    <w:rsid w:val="00D854CD"/>
    <w:rsid w:val="00D85692"/>
    <w:rsid w:val="00D85AF5"/>
    <w:rsid w:val="00D86334"/>
    <w:rsid w:val="00D86AD9"/>
    <w:rsid w:val="00D8772E"/>
    <w:rsid w:val="00D90F8C"/>
    <w:rsid w:val="00D911A8"/>
    <w:rsid w:val="00D91D3A"/>
    <w:rsid w:val="00D92BD0"/>
    <w:rsid w:val="00D92D30"/>
    <w:rsid w:val="00D94092"/>
    <w:rsid w:val="00D95BA5"/>
    <w:rsid w:val="00D97E2C"/>
    <w:rsid w:val="00D97E47"/>
    <w:rsid w:val="00DA053F"/>
    <w:rsid w:val="00DA0A90"/>
    <w:rsid w:val="00DA343E"/>
    <w:rsid w:val="00DA3630"/>
    <w:rsid w:val="00DA374E"/>
    <w:rsid w:val="00DA3CA7"/>
    <w:rsid w:val="00DA4634"/>
    <w:rsid w:val="00DA4822"/>
    <w:rsid w:val="00DA5970"/>
    <w:rsid w:val="00DA7CD0"/>
    <w:rsid w:val="00DB148B"/>
    <w:rsid w:val="00DB1C01"/>
    <w:rsid w:val="00DB2B98"/>
    <w:rsid w:val="00DB379D"/>
    <w:rsid w:val="00DB38CC"/>
    <w:rsid w:val="00DB454C"/>
    <w:rsid w:val="00DB51EC"/>
    <w:rsid w:val="00DB59E2"/>
    <w:rsid w:val="00DB5C74"/>
    <w:rsid w:val="00DB5C79"/>
    <w:rsid w:val="00DB61A4"/>
    <w:rsid w:val="00DC083A"/>
    <w:rsid w:val="00DC2952"/>
    <w:rsid w:val="00DC2D7C"/>
    <w:rsid w:val="00DC2FC2"/>
    <w:rsid w:val="00DC47DA"/>
    <w:rsid w:val="00DC5DE9"/>
    <w:rsid w:val="00DC6821"/>
    <w:rsid w:val="00DC691C"/>
    <w:rsid w:val="00DC702D"/>
    <w:rsid w:val="00DC7287"/>
    <w:rsid w:val="00DC756A"/>
    <w:rsid w:val="00DD02A6"/>
    <w:rsid w:val="00DD085A"/>
    <w:rsid w:val="00DD10C5"/>
    <w:rsid w:val="00DD18A8"/>
    <w:rsid w:val="00DD3A6C"/>
    <w:rsid w:val="00DD4483"/>
    <w:rsid w:val="00DD597D"/>
    <w:rsid w:val="00DD615C"/>
    <w:rsid w:val="00DD6E45"/>
    <w:rsid w:val="00DD7714"/>
    <w:rsid w:val="00DE0BD1"/>
    <w:rsid w:val="00DE211B"/>
    <w:rsid w:val="00DE3388"/>
    <w:rsid w:val="00DE5EC4"/>
    <w:rsid w:val="00DE6D43"/>
    <w:rsid w:val="00DE6F23"/>
    <w:rsid w:val="00DE73FE"/>
    <w:rsid w:val="00DE7B01"/>
    <w:rsid w:val="00DE7ED7"/>
    <w:rsid w:val="00DF026F"/>
    <w:rsid w:val="00DF0671"/>
    <w:rsid w:val="00DF15F0"/>
    <w:rsid w:val="00DF1BFF"/>
    <w:rsid w:val="00DF2106"/>
    <w:rsid w:val="00DF3F98"/>
    <w:rsid w:val="00DF4984"/>
    <w:rsid w:val="00DF59D0"/>
    <w:rsid w:val="00DF5EE4"/>
    <w:rsid w:val="00DF61B5"/>
    <w:rsid w:val="00DF66AF"/>
    <w:rsid w:val="00DF6748"/>
    <w:rsid w:val="00DF7486"/>
    <w:rsid w:val="00E005A5"/>
    <w:rsid w:val="00E0092F"/>
    <w:rsid w:val="00E01359"/>
    <w:rsid w:val="00E02F3E"/>
    <w:rsid w:val="00E030CF"/>
    <w:rsid w:val="00E030EA"/>
    <w:rsid w:val="00E03EC1"/>
    <w:rsid w:val="00E04D90"/>
    <w:rsid w:val="00E05BFC"/>
    <w:rsid w:val="00E05CAE"/>
    <w:rsid w:val="00E05E35"/>
    <w:rsid w:val="00E06141"/>
    <w:rsid w:val="00E1183B"/>
    <w:rsid w:val="00E1278A"/>
    <w:rsid w:val="00E130C7"/>
    <w:rsid w:val="00E13B36"/>
    <w:rsid w:val="00E14353"/>
    <w:rsid w:val="00E14459"/>
    <w:rsid w:val="00E14D65"/>
    <w:rsid w:val="00E16080"/>
    <w:rsid w:val="00E17A2D"/>
    <w:rsid w:val="00E206AB"/>
    <w:rsid w:val="00E2134C"/>
    <w:rsid w:val="00E21D5C"/>
    <w:rsid w:val="00E2303D"/>
    <w:rsid w:val="00E23E31"/>
    <w:rsid w:val="00E246AC"/>
    <w:rsid w:val="00E246D7"/>
    <w:rsid w:val="00E24E3C"/>
    <w:rsid w:val="00E257B9"/>
    <w:rsid w:val="00E26980"/>
    <w:rsid w:val="00E26A15"/>
    <w:rsid w:val="00E26DE4"/>
    <w:rsid w:val="00E27310"/>
    <w:rsid w:val="00E30765"/>
    <w:rsid w:val="00E30932"/>
    <w:rsid w:val="00E30DC9"/>
    <w:rsid w:val="00E31057"/>
    <w:rsid w:val="00E3108F"/>
    <w:rsid w:val="00E31DE1"/>
    <w:rsid w:val="00E32417"/>
    <w:rsid w:val="00E32A24"/>
    <w:rsid w:val="00E3398F"/>
    <w:rsid w:val="00E33B4C"/>
    <w:rsid w:val="00E33CAF"/>
    <w:rsid w:val="00E34602"/>
    <w:rsid w:val="00E36677"/>
    <w:rsid w:val="00E368FD"/>
    <w:rsid w:val="00E36B49"/>
    <w:rsid w:val="00E401DC"/>
    <w:rsid w:val="00E4042E"/>
    <w:rsid w:val="00E441CC"/>
    <w:rsid w:val="00E46C35"/>
    <w:rsid w:val="00E47526"/>
    <w:rsid w:val="00E50366"/>
    <w:rsid w:val="00E5075E"/>
    <w:rsid w:val="00E50E12"/>
    <w:rsid w:val="00E518B6"/>
    <w:rsid w:val="00E52502"/>
    <w:rsid w:val="00E52CE7"/>
    <w:rsid w:val="00E5429F"/>
    <w:rsid w:val="00E55151"/>
    <w:rsid w:val="00E551CD"/>
    <w:rsid w:val="00E55490"/>
    <w:rsid w:val="00E55AFD"/>
    <w:rsid w:val="00E55B93"/>
    <w:rsid w:val="00E56943"/>
    <w:rsid w:val="00E56984"/>
    <w:rsid w:val="00E56BA9"/>
    <w:rsid w:val="00E578C6"/>
    <w:rsid w:val="00E57B9A"/>
    <w:rsid w:val="00E60246"/>
    <w:rsid w:val="00E60E1A"/>
    <w:rsid w:val="00E62524"/>
    <w:rsid w:val="00E62EC7"/>
    <w:rsid w:val="00E638E2"/>
    <w:rsid w:val="00E64673"/>
    <w:rsid w:val="00E67113"/>
    <w:rsid w:val="00E70382"/>
    <w:rsid w:val="00E70630"/>
    <w:rsid w:val="00E717CD"/>
    <w:rsid w:val="00E7260A"/>
    <w:rsid w:val="00E73A1D"/>
    <w:rsid w:val="00E74FF2"/>
    <w:rsid w:val="00E750AE"/>
    <w:rsid w:val="00E754C8"/>
    <w:rsid w:val="00E75CAA"/>
    <w:rsid w:val="00E75CCA"/>
    <w:rsid w:val="00E75ED0"/>
    <w:rsid w:val="00E7698F"/>
    <w:rsid w:val="00E80038"/>
    <w:rsid w:val="00E8086F"/>
    <w:rsid w:val="00E826F1"/>
    <w:rsid w:val="00E82FC3"/>
    <w:rsid w:val="00E83A78"/>
    <w:rsid w:val="00E84A93"/>
    <w:rsid w:val="00E84DDA"/>
    <w:rsid w:val="00E85074"/>
    <w:rsid w:val="00E85244"/>
    <w:rsid w:val="00E85691"/>
    <w:rsid w:val="00E85B9A"/>
    <w:rsid w:val="00E86E73"/>
    <w:rsid w:val="00E87593"/>
    <w:rsid w:val="00E90127"/>
    <w:rsid w:val="00E90D8B"/>
    <w:rsid w:val="00E91AC7"/>
    <w:rsid w:val="00E921AE"/>
    <w:rsid w:val="00E93F82"/>
    <w:rsid w:val="00E94844"/>
    <w:rsid w:val="00E94AF0"/>
    <w:rsid w:val="00E94F67"/>
    <w:rsid w:val="00E955B6"/>
    <w:rsid w:val="00E96802"/>
    <w:rsid w:val="00E96D78"/>
    <w:rsid w:val="00E9723D"/>
    <w:rsid w:val="00E972BB"/>
    <w:rsid w:val="00E975A8"/>
    <w:rsid w:val="00E975D3"/>
    <w:rsid w:val="00E97DF5"/>
    <w:rsid w:val="00EA00B0"/>
    <w:rsid w:val="00EA0759"/>
    <w:rsid w:val="00EA113A"/>
    <w:rsid w:val="00EA1A35"/>
    <w:rsid w:val="00EA28A2"/>
    <w:rsid w:val="00EA3459"/>
    <w:rsid w:val="00EA3D72"/>
    <w:rsid w:val="00EA6EB9"/>
    <w:rsid w:val="00EB0FB4"/>
    <w:rsid w:val="00EB17BC"/>
    <w:rsid w:val="00EB2C0B"/>
    <w:rsid w:val="00EB431B"/>
    <w:rsid w:val="00EB581E"/>
    <w:rsid w:val="00EB5AAC"/>
    <w:rsid w:val="00EB6A1F"/>
    <w:rsid w:val="00EC03B1"/>
    <w:rsid w:val="00EC04DA"/>
    <w:rsid w:val="00EC0614"/>
    <w:rsid w:val="00EC0FC8"/>
    <w:rsid w:val="00EC16CD"/>
    <w:rsid w:val="00EC3EBA"/>
    <w:rsid w:val="00EC3EE0"/>
    <w:rsid w:val="00EC4F39"/>
    <w:rsid w:val="00EC61A5"/>
    <w:rsid w:val="00EC63F3"/>
    <w:rsid w:val="00EC7294"/>
    <w:rsid w:val="00ED0133"/>
    <w:rsid w:val="00ED098B"/>
    <w:rsid w:val="00ED168F"/>
    <w:rsid w:val="00ED3F04"/>
    <w:rsid w:val="00ED495A"/>
    <w:rsid w:val="00ED5159"/>
    <w:rsid w:val="00ED6E14"/>
    <w:rsid w:val="00ED75B3"/>
    <w:rsid w:val="00EE15B9"/>
    <w:rsid w:val="00EE1648"/>
    <w:rsid w:val="00EE1D75"/>
    <w:rsid w:val="00EE2D54"/>
    <w:rsid w:val="00EE34DA"/>
    <w:rsid w:val="00EE3A00"/>
    <w:rsid w:val="00EE4B3F"/>
    <w:rsid w:val="00EE4D1B"/>
    <w:rsid w:val="00EE575E"/>
    <w:rsid w:val="00EE665A"/>
    <w:rsid w:val="00EE6A81"/>
    <w:rsid w:val="00EE7B12"/>
    <w:rsid w:val="00EF050C"/>
    <w:rsid w:val="00EF0CBD"/>
    <w:rsid w:val="00EF1A30"/>
    <w:rsid w:val="00EF1DA2"/>
    <w:rsid w:val="00EF1EF9"/>
    <w:rsid w:val="00EF2A7D"/>
    <w:rsid w:val="00EF2B21"/>
    <w:rsid w:val="00EF563F"/>
    <w:rsid w:val="00EF6430"/>
    <w:rsid w:val="00EF69FC"/>
    <w:rsid w:val="00EF6BC0"/>
    <w:rsid w:val="00EF6C52"/>
    <w:rsid w:val="00EF73DE"/>
    <w:rsid w:val="00F005F3"/>
    <w:rsid w:val="00F008BD"/>
    <w:rsid w:val="00F00AF3"/>
    <w:rsid w:val="00F021F4"/>
    <w:rsid w:val="00F03AEA"/>
    <w:rsid w:val="00F03C42"/>
    <w:rsid w:val="00F0447B"/>
    <w:rsid w:val="00F05D6D"/>
    <w:rsid w:val="00F064C1"/>
    <w:rsid w:val="00F06699"/>
    <w:rsid w:val="00F073CC"/>
    <w:rsid w:val="00F0744E"/>
    <w:rsid w:val="00F106D4"/>
    <w:rsid w:val="00F10E31"/>
    <w:rsid w:val="00F11377"/>
    <w:rsid w:val="00F11568"/>
    <w:rsid w:val="00F12E10"/>
    <w:rsid w:val="00F13DCE"/>
    <w:rsid w:val="00F1514D"/>
    <w:rsid w:val="00F17A97"/>
    <w:rsid w:val="00F202F6"/>
    <w:rsid w:val="00F2230B"/>
    <w:rsid w:val="00F23F73"/>
    <w:rsid w:val="00F24B5D"/>
    <w:rsid w:val="00F24CD8"/>
    <w:rsid w:val="00F257F4"/>
    <w:rsid w:val="00F265FA"/>
    <w:rsid w:val="00F30081"/>
    <w:rsid w:val="00F30532"/>
    <w:rsid w:val="00F32287"/>
    <w:rsid w:val="00F32E41"/>
    <w:rsid w:val="00F337EE"/>
    <w:rsid w:val="00F342C3"/>
    <w:rsid w:val="00F3523A"/>
    <w:rsid w:val="00F363FF"/>
    <w:rsid w:val="00F36DF7"/>
    <w:rsid w:val="00F36F82"/>
    <w:rsid w:val="00F37209"/>
    <w:rsid w:val="00F37F67"/>
    <w:rsid w:val="00F4272D"/>
    <w:rsid w:val="00F437E2"/>
    <w:rsid w:val="00F43D65"/>
    <w:rsid w:val="00F44601"/>
    <w:rsid w:val="00F4532E"/>
    <w:rsid w:val="00F4682D"/>
    <w:rsid w:val="00F50499"/>
    <w:rsid w:val="00F50982"/>
    <w:rsid w:val="00F51C73"/>
    <w:rsid w:val="00F51F35"/>
    <w:rsid w:val="00F520A9"/>
    <w:rsid w:val="00F523F6"/>
    <w:rsid w:val="00F54A79"/>
    <w:rsid w:val="00F54F66"/>
    <w:rsid w:val="00F55725"/>
    <w:rsid w:val="00F56932"/>
    <w:rsid w:val="00F57DE9"/>
    <w:rsid w:val="00F615D3"/>
    <w:rsid w:val="00F61D9D"/>
    <w:rsid w:val="00F62C4B"/>
    <w:rsid w:val="00F64722"/>
    <w:rsid w:val="00F64797"/>
    <w:rsid w:val="00F6645C"/>
    <w:rsid w:val="00F67043"/>
    <w:rsid w:val="00F70860"/>
    <w:rsid w:val="00F70E42"/>
    <w:rsid w:val="00F7115F"/>
    <w:rsid w:val="00F7287A"/>
    <w:rsid w:val="00F73472"/>
    <w:rsid w:val="00F75ABC"/>
    <w:rsid w:val="00F767EC"/>
    <w:rsid w:val="00F7704B"/>
    <w:rsid w:val="00F772D8"/>
    <w:rsid w:val="00F774C5"/>
    <w:rsid w:val="00F80629"/>
    <w:rsid w:val="00F81F0C"/>
    <w:rsid w:val="00F81FA0"/>
    <w:rsid w:val="00F828C5"/>
    <w:rsid w:val="00F83E99"/>
    <w:rsid w:val="00F8496F"/>
    <w:rsid w:val="00F85461"/>
    <w:rsid w:val="00F854A9"/>
    <w:rsid w:val="00F85994"/>
    <w:rsid w:val="00F86261"/>
    <w:rsid w:val="00F86726"/>
    <w:rsid w:val="00F8672F"/>
    <w:rsid w:val="00F876FE"/>
    <w:rsid w:val="00F90499"/>
    <w:rsid w:val="00F90713"/>
    <w:rsid w:val="00F91D73"/>
    <w:rsid w:val="00F94847"/>
    <w:rsid w:val="00F94B20"/>
    <w:rsid w:val="00F95A10"/>
    <w:rsid w:val="00F96485"/>
    <w:rsid w:val="00F96F2D"/>
    <w:rsid w:val="00FA0651"/>
    <w:rsid w:val="00FA3F0B"/>
    <w:rsid w:val="00FA49D8"/>
    <w:rsid w:val="00FA506B"/>
    <w:rsid w:val="00FA7BD4"/>
    <w:rsid w:val="00FB01A7"/>
    <w:rsid w:val="00FB0369"/>
    <w:rsid w:val="00FB0B3E"/>
    <w:rsid w:val="00FB33D8"/>
    <w:rsid w:val="00FB507E"/>
    <w:rsid w:val="00FB50E6"/>
    <w:rsid w:val="00FB57C6"/>
    <w:rsid w:val="00FB5EA8"/>
    <w:rsid w:val="00FB6589"/>
    <w:rsid w:val="00FB6628"/>
    <w:rsid w:val="00FB6708"/>
    <w:rsid w:val="00FB7BF4"/>
    <w:rsid w:val="00FB7E94"/>
    <w:rsid w:val="00FB7EA6"/>
    <w:rsid w:val="00FC0647"/>
    <w:rsid w:val="00FC0D40"/>
    <w:rsid w:val="00FC23FC"/>
    <w:rsid w:val="00FC3246"/>
    <w:rsid w:val="00FC3431"/>
    <w:rsid w:val="00FC469B"/>
    <w:rsid w:val="00FC5BC6"/>
    <w:rsid w:val="00FC5E6F"/>
    <w:rsid w:val="00FC638F"/>
    <w:rsid w:val="00FC66BF"/>
    <w:rsid w:val="00FC7CF0"/>
    <w:rsid w:val="00FD2542"/>
    <w:rsid w:val="00FD29B5"/>
    <w:rsid w:val="00FD5EE8"/>
    <w:rsid w:val="00FD79D7"/>
    <w:rsid w:val="00FD79EE"/>
    <w:rsid w:val="00FD7ED8"/>
    <w:rsid w:val="00FE0026"/>
    <w:rsid w:val="00FE0E70"/>
    <w:rsid w:val="00FE0E96"/>
    <w:rsid w:val="00FE1C35"/>
    <w:rsid w:val="00FE30A4"/>
    <w:rsid w:val="00FE3175"/>
    <w:rsid w:val="00FE3FF7"/>
    <w:rsid w:val="00FE4825"/>
    <w:rsid w:val="00FE50D1"/>
    <w:rsid w:val="00FE5DCF"/>
    <w:rsid w:val="00FE6008"/>
    <w:rsid w:val="00FF0EC8"/>
    <w:rsid w:val="00FF19EC"/>
    <w:rsid w:val="00FF2A84"/>
    <w:rsid w:val="00FF346F"/>
    <w:rsid w:val="00FF3A4B"/>
    <w:rsid w:val="00FF4B1F"/>
    <w:rsid w:val="00FF5940"/>
    <w:rsid w:val="00FF67B8"/>
    <w:rsid w:val="00FF68C6"/>
    <w:rsid w:val="00FF696A"/>
    <w:rsid w:val="00FF7F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28F6F"/>
  <w15:chartTrackingRefBased/>
  <w15:docId w15:val="{4E770607-6417-4409-AA4E-48B51C29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96C"/>
  </w:style>
  <w:style w:type="paragraph" w:styleId="Heading1">
    <w:name w:val="heading 1"/>
    <w:basedOn w:val="Normal"/>
    <w:next w:val="Normal"/>
    <w:link w:val="Heading1Char"/>
    <w:uiPriority w:val="9"/>
    <w:qFormat/>
    <w:rsid w:val="00841DE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0C8"/>
    <w:pPr>
      <w:tabs>
        <w:tab w:val="center" w:pos="4680"/>
        <w:tab w:val="right" w:pos="9360"/>
      </w:tabs>
    </w:pPr>
  </w:style>
  <w:style w:type="character" w:customStyle="1" w:styleId="HeaderChar">
    <w:name w:val="Header Char"/>
    <w:basedOn w:val="DefaultParagraphFont"/>
    <w:link w:val="Header"/>
    <w:uiPriority w:val="99"/>
    <w:rsid w:val="007400C8"/>
  </w:style>
  <w:style w:type="paragraph" w:styleId="Footer">
    <w:name w:val="footer"/>
    <w:basedOn w:val="Normal"/>
    <w:link w:val="FooterChar"/>
    <w:uiPriority w:val="99"/>
    <w:unhideWhenUsed/>
    <w:rsid w:val="007400C8"/>
    <w:pPr>
      <w:tabs>
        <w:tab w:val="center" w:pos="4680"/>
        <w:tab w:val="right" w:pos="9360"/>
      </w:tabs>
    </w:pPr>
  </w:style>
  <w:style w:type="character" w:customStyle="1" w:styleId="FooterChar">
    <w:name w:val="Footer Char"/>
    <w:basedOn w:val="DefaultParagraphFont"/>
    <w:link w:val="Footer"/>
    <w:uiPriority w:val="99"/>
    <w:rsid w:val="007400C8"/>
  </w:style>
  <w:style w:type="paragraph" w:styleId="ListParagraph">
    <w:name w:val="List Paragraph"/>
    <w:basedOn w:val="Normal"/>
    <w:uiPriority w:val="34"/>
    <w:qFormat/>
    <w:rsid w:val="007400C8"/>
    <w:pPr>
      <w:ind w:left="720"/>
      <w:contextualSpacing/>
    </w:pPr>
  </w:style>
  <w:style w:type="paragraph" w:styleId="BalloonText">
    <w:name w:val="Balloon Text"/>
    <w:basedOn w:val="Normal"/>
    <w:link w:val="BalloonTextChar"/>
    <w:uiPriority w:val="99"/>
    <w:semiHidden/>
    <w:unhideWhenUsed/>
    <w:rsid w:val="004462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2BF"/>
    <w:rPr>
      <w:rFonts w:ascii="Segoe UI" w:hAnsi="Segoe UI" w:cs="Segoe UI"/>
      <w:sz w:val="18"/>
      <w:szCs w:val="18"/>
    </w:rPr>
  </w:style>
  <w:style w:type="character" w:styleId="Hyperlink">
    <w:name w:val="Hyperlink"/>
    <w:basedOn w:val="DefaultParagraphFont"/>
    <w:uiPriority w:val="99"/>
    <w:unhideWhenUsed/>
    <w:rsid w:val="003945AB"/>
    <w:rPr>
      <w:color w:val="0563C1"/>
      <w:u w:val="single"/>
    </w:rPr>
  </w:style>
  <w:style w:type="table" w:styleId="TableGrid">
    <w:name w:val="Table Grid"/>
    <w:basedOn w:val="TableNormal"/>
    <w:uiPriority w:val="59"/>
    <w:rsid w:val="00C11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B1D67"/>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whitespace-normal">
    <w:name w:val="whitespace-normal"/>
    <w:basedOn w:val="DefaultParagraphFont"/>
    <w:rsid w:val="00B31991"/>
  </w:style>
  <w:style w:type="paragraph" w:customStyle="1" w:styleId="pdq2pgselectionanchorcontainer">
    <w:name w:val="pdq2pg_selectionanchorcontainer"/>
    <w:basedOn w:val="Normal"/>
    <w:rsid w:val="00EC3EBA"/>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EC3EBA"/>
    <w:rPr>
      <w:b/>
      <w:bCs/>
    </w:rPr>
  </w:style>
  <w:style w:type="character" w:customStyle="1" w:styleId="Heading1Char">
    <w:name w:val="Heading 1 Char"/>
    <w:basedOn w:val="DefaultParagraphFont"/>
    <w:link w:val="Heading1"/>
    <w:uiPriority w:val="9"/>
    <w:rsid w:val="00841DE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20920">
      <w:bodyDiv w:val="1"/>
      <w:marLeft w:val="0"/>
      <w:marRight w:val="0"/>
      <w:marTop w:val="0"/>
      <w:marBottom w:val="0"/>
      <w:divBdr>
        <w:top w:val="none" w:sz="0" w:space="0" w:color="auto"/>
        <w:left w:val="none" w:sz="0" w:space="0" w:color="auto"/>
        <w:bottom w:val="none" w:sz="0" w:space="0" w:color="auto"/>
        <w:right w:val="none" w:sz="0" w:space="0" w:color="auto"/>
      </w:divBdr>
    </w:div>
    <w:div w:id="582878595">
      <w:bodyDiv w:val="1"/>
      <w:marLeft w:val="0"/>
      <w:marRight w:val="0"/>
      <w:marTop w:val="0"/>
      <w:marBottom w:val="0"/>
      <w:divBdr>
        <w:top w:val="none" w:sz="0" w:space="0" w:color="auto"/>
        <w:left w:val="none" w:sz="0" w:space="0" w:color="auto"/>
        <w:bottom w:val="none" w:sz="0" w:space="0" w:color="auto"/>
        <w:right w:val="none" w:sz="0" w:space="0" w:color="auto"/>
      </w:divBdr>
    </w:div>
    <w:div w:id="738791869">
      <w:bodyDiv w:val="1"/>
      <w:marLeft w:val="0"/>
      <w:marRight w:val="0"/>
      <w:marTop w:val="0"/>
      <w:marBottom w:val="0"/>
      <w:divBdr>
        <w:top w:val="none" w:sz="0" w:space="0" w:color="auto"/>
        <w:left w:val="none" w:sz="0" w:space="0" w:color="auto"/>
        <w:bottom w:val="none" w:sz="0" w:space="0" w:color="auto"/>
        <w:right w:val="none" w:sz="0" w:space="0" w:color="auto"/>
      </w:divBdr>
    </w:div>
    <w:div w:id="1138567647">
      <w:bodyDiv w:val="1"/>
      <w:marLeft w:val="0"/>
      <w:marRight w:val="0"/>
      <w:marTop w:val="0"/>
      <w:marBottom w:val="0"/>
      <w:divBdr>
        <w:top w:val="none" w:sz="0" w:space="0" w:color="auto"/>
        <w:left w:val="none" w:sz="0" w:space="0" w:color="auto"/>
        <w:bottom w:val="none" w:sz="0" w:space="0" w:color="auto"/>
        <w:right w:val="none" w:sz="0" w:space="0" w:color="auto"/>
      </w:divBdr>
    </w:div>
    <w:div w:id="1241674041">
      <w:bodyDiv w:val="1"/>
      <w:marLeft w:val="0"/>
      <w:marRight w:val="0"/>
      <w:marTop w:val="0"/>
      <w:marBottom w:val="0"/>
      <w:divBdr>
        <w:top w:val="none" w:sz="0" w:space="0" w:color="auto"/>
        <w:left w:val="none" w:sz="0" w:space="0" w:color="auto"/>
        <w:bottom w:val="none" w:sz="0" w:space="0" w:color="auto"/>
        <w:right w:val="none" w:sz="0" w:space="0" w:color="auto"/>
      </w:divBdr>
      <w:divsChild>
        <w:div w:id="591817984">
          <w:marLeft w:val="0"/>
          <w:marRight w:val="0"/>
          <w:marTop w:val="0"/>
          <w:marBottom w:val="0"/>
          <w:divBdr>
            <w:top w:val="none" w:sz="0" w:space="0" w:color="auto"/>
            <w:left w:val="none" w:sz="0" w:space="0" w:color="auto"/>
            <w:bottom w:val="none" w:sz="0" w:space="0" w:color="auto"/>
            <w:right w:val="none" w:sz="0" w:space="0" w:color="auto"/>
          </w:divBdr>
        </w:div>
        <w:div w:id="603421695">
          <w:marLeft w:val="0"/>
          <w:marRight w:val="0"/>
          <w:marTop w:val="0"/>
          <w:marBottom w:val="0"/>
          <w:divBdr>
            <w:top w:val="none" w:sz="0" w:space="0" w:color="auto"/>
            <w:left w:val="none" w:sz="0" w:space="0" w:color="auto"/>
            <w:bottom w:val="none" w:sz="0" w:space="0" w:color="auto"/>
            <w:right w:val="none" w:sz="0" w:space="0" w:color="auto"/>
          </w:divBdr>
        </w:div>
        <w:div w:id="983465455">
          <w:marLeft w:val="0"/>
          <w:marRight w:val="0"/>
          <w:marTop w:val="0"/>
          <w:marBottom w:val="0"/>
          <w:divBdr>
            <w:top w:val="none" w:sz="0" w:space="0" w:color="auto"/>
            <w:left w:val="none" w:sz="0" w:space="0" w:color="auto"/>
            <w:bottom w:val="none" w:sz="0" w:space="0" w:color="auto"/>
            <w:right w:val="none" w:sz="0" w:space="0" w:color="auto"/>
          </w:divBdr>
        </w:div>
        <w:div w:id="1711608174">
          <w:marLeft w:val="0"/>
          <w:marRight w:val="0"/>
          <w:marTop w:val="0"/>
          <w:marBottom w:val="0"/>
          <w:divBdr>
            <w:top w:val="none" w:sz="0" w:space="0" w:color="auto"/>
            <w:left w:val="none" w:sz="0" w:space="0" w:color="auto"/>
            <w:bottom w:val="none" w:sz="0" w:space="0" w:color="auto"/>
            <w:right w:val="none" w:sz="0" w:space="0" w:color="auto"/>
          </w:divBdr>
        </w:div>
        <w:div w:id="1929120126">
          <w:marLeft w:val="0"/>
          <w:marRight w:val="0"/>
          <w:marTop w:val="0"/>
          <w:marBottom w:val="0"/>
          <w:divBdr>
            <w:top w:val="none" w:sz="0" w:space="0" w:color="auto"/>
            <w:left w:val="none" w:sz="0" w:space="0" w:color="auto"/>
            <w:bottom w:val="none" w:sz="0" w:space="0" w:color="auto"/>
            <w:right w:val="none" w:sz="0" w:space="0" w:color="auto"/>
          </w:divBdr>
        </w:div>
      </w:divsChild>
    </w:div>
    <w:div w:id="1442870294">
      <w:bodyDiv w:val="1"/>
      <w:marLeft w:val="0"/>
      <w:marRight w:val="0"/>
      <w:marTop w:val="0"/>
      <w:marBottom w:val="0"/>
      <w:divBdr>
        <w:top w:val="none" w:sz="0" w:space="0" w:color="auto"/>
        <w:left w:val="none" w:sz="0" w:space="0" w:color="auto"/>
        <w:bottom w:val="none" w:sz="0" w:space="0" w:color="auto"/>
        <w:right w:val="none" w:sz="0" w:space="0" w:color="auto"/>
      </w:divBdr>
    </w:div>
    <w:div w:id="1634825117">
      <w:bodyDiv w:val="1"/>
      <w:marLeft w:val="0"/>
      <w:marRight w:val="0"/>
      <w:marTop w:val="0"/>
      <w:marBottom w:val="0"/>
      <w:divBdr>
        <w:top w:val="none" w:sz="0" w:space="0" w:color="auto"/>
        <w:left w:val="none" w:sz="0" w:space="0" w:color="auto"/>
        <w:bottom w:val="none" w:sz="0" w:space="0" w:color="auto"/>
        <w:right w:val="none" w:sz="0" w:space="0" w:color="auto"/>
      </w:divBdr>
    </w:div>
    <w:div w:id="1746756687">
      <w:bodyDiv w:val="1"/>
      <w:marLeft w:val="0"/>
      <w:marRight w:val="0"/>
      <w:marTop w:val="0"/>
      <w:marBottom w:val="0"/>
      <w:divBdr>
        <w:top w:val="none" w:sz="0" w:space="0" w:color="auto"/>
        <w:left w:val="none" w:sz="0" w:space="0" w:color="auto"/>
        <w:bottom w:val="none" w:sz="0" w:space="0" w:color="auto"/>
        <w:right w:val="none" w:sz="0" w:space="0" w:color="auto"/>
      </w:divBdr>
      <w:divsChild>
        <w:div w:id="392315743">
          <w:marLeft w:val="0"/>
          <w:marRight w:val="0"/>
          <w:marTop w:val="0"/>
          <w:marBottom w:val="0"/>
          <w:divBdr>
            <w:top w:val="none" w:sz="0" w:space="0" w:color="auto"/>
            <w:left w:val="none" w:sz="0" w:space="0" w:color="auto"/>
            <w:bottom w:val="none" w:sz="0" w:space="0" w:color="auto"/>
            <w:right w:val="none" w:sz="0" w:space="0" w:color="auto"/>
          </w:divBdr>
        </w:div>
        <w:div w:id="962997350">
          <w:marLeft w:val="0"/>
          <w:marRight w:val="0"/>
          <w:marTop w:val="0"/>
          <w:marBottom w:val="0"/>
          <w:divBdr>
            <w:top w:val="none" w:sz="0" w:space="0" w:color="auto"/>
            <w:left w:val="none" w:sz="0" w:space="0" w:color="auto"/>
            <w:bottom w:val="none" w:sz="0" w:space="0" w:color="auto"/>
            <w:right w:val="none" w:sz="0" w:space="0" w:color="auto"/>
          </w:divBdr>
        </w:div>
      </w:divsChild>
    </w:div>
    <w:div w:id="1854222988">
      <w:bodyDiv w:val="1"/>
      <w:marLeft w:val="0"/>
      <w:marRight w:val="0"/>
      <w:marTop w:val="0"/>
      <w:marBottom w:val="0"/>
      <w:divBdr>
        <w:top w:val="none" w:sz="0" w:space="0" w:color="auto"/>
        <w:left w:val="none" w:sz="0" w:space="0" w:color="auto"/>
        <w:bottom w:val="none" w:sz="0" w:space="0" w:color="auto"/>
        <w:right w:val="none" w:sz="0" w:space="0" w:color="auto"/>
      </w:divBdr>
    </w:div>
    <w:div w:id="2031056562">
      <w:bodyDiv w:val="1"/>
      <w:marLeft w:val="0"/>
      <w:marRight w:val="0"/>
      <w:marTop w:val="0"/>
      <w:marBottom w:val="0"/>
      <w:divBdr>
        <w:top w:val="none" w:sz="0" w:space="0" w:color="auto"/>
        <w:left w:val="none" w:sz="0" w:space="0" w:color="auto"/>
        <w:bottom w:val="none" w:sz="0" w:space="0" w:color="auto"/>
        <w:right w:val="none" w:sz="0" w:space="0" w:color="auto"/>
      </w:divBdr>
      <w:divsChild>
        <w:div w:id="1243249572">
          <w:marLeft w:val="0"/>
          <w:marRight w:val="0"/>
          <w:marTop w:val="0"/>
          <w:marBottom w:val="0"/>
          <w:divBdr>
            <w:top w:val="none" w:sz="0" w:space="0" w:color="auto"/>
            <w:left w:val="none" w:sz="0" w:space="0" w:color="auto"/>
            <w:bottom w:val="none" w:sz="0" w:space="0" w:color="auto"/>
            <w:right w:val="none" w:sz="0" w:space="0" w:color="auto"/>
          </w:divBdr>
        </w:div>
      </w:divsChild>
    </w:div>
    <w:div w:id="2096516943">
      <w:bodyDiv w:val="1"/>
      <w:marLeft w:val="0"/>
      <w:marRight w:val="0"/>
      <w:marTop w:val="0"/>
      <w:marBottom w:val="0"/>
      <w:divBdr>
        <w:top w:val="none" w:sz="0" w:space="0" w:color="auto"/>
        <w:left w:val="none" w:sz="0" w:space="0" w:color="auto"/>
        <w:bottom w:val="none" w:sz="0" w:space="0" w:color="auto"/>
        <w:right w:val="none" w:sz="0" w:space="0" w:color="auto"/>
      </w:divBdr>
      <w:divsChild>
        <w:div w:id="151528840">
          <w:marLeft w:val="0"/>
          <w:marRight w:val="0"/>
          <w:marTop w:val="0"/>
          <w:marBottom w:val="0"/>
          <w:divBdr>
            <w:top w:val="none" w:sz="0" w:space="0" w:color="auto"/>
            <w:left w:val="none" w:sz="0" w:space="0" w:color="auto"/>
            <w:bottom w:val="none" w:sz="0" w:space="0" w:color="auto"/>
            <w:right w:val="none" w:sz="0" w:space="0" w:color="auto"/>
          </w:divBdr>
        </w:div>
        <w:div w:id="600918666">
          <w:marLeft w:val="0"/>
          <w:marRight w:val="0"/>
          <w:marTop w:val="0"/>
          <w:marBottom w:val="0"/>
          <w:divBdr>
            <w:top w:val="none" w:sz="0" w:space="0" w:color="auto"/>
            <w:left w:val="none" w:sz="0" w:space="0" w:color="auto"/>
            <w:bottom w:val="none" w:sz="0" w:space="0" w:color="auto"/>
            <w:right w:val="none" w:sz="0" w:space="0" w:color="auto"/>
          </w:divBdr>
        </w:div>
        <w:div w:id="698166440">
          <w:marLeft w:val="0"/>
          <w:marRight w:val="0"/>
          <w:marTop w:val="0"/>
          <w:marBottom w:val="0"/>
          <w:divBdr>
            <w:top w:val="none" w:sz="0" w:space="0" w:color="auto"/>
            <w:left w:val="none" w:sz="0" w:space="0" w:color="auto"/>
            <w:bottom w:val="none" w:sz="0" w:space="0" w:color="auto"/>
            <w:right w:val="none" w:sz="0" w:space="0" w:color="auto"/>
          </w:divBdr>
        </w:div>
        <w:div w:id="779835859">
          <w:marLeft w:val="0"/>
          <w:marRight w:val="0"/>
          <w:marTop w:val="0"/>
          <w:marBottom w:val="0"/>
          <w:divBdr>
            <w:top w:val="none" w:sz="0" w:space="0" w:color="auto"/>
            <w:left w:val="none" w:sz="0" w:space="0" w:color="auto"/>
            <w:bottom w:val="none" w:sz="0" w:space="0" w:color="auto"/>
            <w:right w:val="none" w:sz="0" w:space="0" w:color="auto"/>
          </w:divBdr>
        </w:div>
        <w:div w:id="797600560">
          <w:marLeft w:val="0"/>
          <w:marRight w:val="0"/>
          <w:marTop w:val="0"/>
          <w:marBottom w:val="0"/>
          <w:divBdr>
            <w:top w:val="none" w:sz="0" w:space="0" w:color="auto"/>
            <w:left w:val="none" w:sz="0" w:space="0" w:color="auto"/>
            <w:bottom w:val="none" w:sz="0" w:space="0" w:color="auto"/>
            <w:right w:val="none" w:sz="0" w:space="0" w:color="auto"/>
          </w:divBdr>
        </w:div>
        <w:div w:id="927154104">
          <w:marLeft w:val="0"/>
          <w:marRight w:val="0"/>
          <w:marTop w:val="0"/>
          <w:marBottom w:val="0"/>
          <w:divBdr>
            <w:top w:val="none" w:sz="0" w:space="0" w:color="auto"/>
            <w:left w:val="none" w:sz="0" w:space="0" w:color="auto"/>
            <w:bottom w:val="none" w:sz="0" w:space="0" w:color="auto"/>
            <w:right w:val="none" w:sz="0" w:space="0" w:color="auto"/>
          </w:divBdr>
        </w:div>
        <w:div w:id="1450587853">
          <w:marLeft w:val="0"/>
          <w:marRight w:val="0"/>
          <w:marTop w:val="0"/>
          <w:marBottom w:val="0"/>
          <w:divBdr>
            <w:top w:val="none" w:sz="0" w:space="0" w:color="auto"/>
            <w:left w:val="none" w:sz="0" w:space="0" w:color="auto"/>
            <w:bottom w:val="none" w:sz="0" w:space="0" w:color="auto"/>
            <w:right w:val="none" w:sz="0" w:space="0" w:color="auto"/>
          </w:divBdr>
        </w:div>
        <w:div w:id="1727414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45CC9-CC0A-4B26-BF95-25CCD0826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sys1</dc:creator>
  <cp:keywords/>
  <dc:description/>
  <cp:lastModifiedBy>Norma Lang</cp:lastModifiedBy>
  <cp:revision>4</cp:revision>
  <cp:lastPrinted>2026-08-12T17:45:00Z</cp:lastPrinted>
  <dcterms:created xsi:type="dcterms:W3CDTF">2026-09-10T14:13:00Z</dcterms:created>
  <dcterms:modified xsi:type="dcterms:W3CDTF">2026-09-10T19:21:00Z</dcterms:modified>
</cp:coreProperties>
</file>